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5-22-229/2021</w:t>
      </w:r>
    </w:p>
    <w:p w:rsidR="00A77B3E">
      <w:r>
        <w:t xml:space="preserve">П О С Т А Н О В Л Е Н И Е </w:t>
      </w:r>
    </w:p>
    <w:p w:rsidR="00A77B3E">
      <w:r>
        <w:t xml:space="preserve">по делу об административном правонарушении    </w:t>
      </w:r>
    </w:p>
    <w:p w:rsidR="00A77B3E">
      <w:r>
        <w:t xml:space="preserve"> Резолютивная часть постановления объявлена дата</w:t>
      </w:r>
    </w:p>
    <w:p w:rsidR="00A77B3E">
      <w:r>
        <w:t>Мотивированное постановление изготовлено   дата</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с участием представителя лица, в отношении которого ведется дело об административном правонарушении –  фио, </w:t>
      </w:r>
    </w:p>
    <w:p w:rsidR="00A77B3E">
      <w:r>
        <w:t>- должностного лица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  фио,</w:t>
      </w:r>
    </w:p>
    <w:p w:rsidR="00A77B3E">
      <w:r>
        <w:t xml:space="preserve">              рассмотрев дело об административном правонарушении, предусмотренном ч.25 ст.19.5 Кодекса РФ об административных правонарушениях (далее – КоАП РФ), в отношении    фио, паспортные данные, УССР; гражданина РФ; зарегистрированной и проживающей по адресу: адрес; состоящей в зарегистрированном браке;   имеющей на иждивении трех малолетних детей; имеющей статус многодетной  матери; ранее не привлекавшейся к административной ответственности,</w:t>
      </w:r>
    </w:p>
    <w:p w:rsidR="00A77B3E">
      <w:r>
        <w:t xml:space="preserve">                                                           У С Т А Н О В И Л:</w:t>
      </w:r>
    </w:p>
    <w:p w:rsidR="00A77B3E">
      <w:r>
        <w:t xml:space="preserve">                 фио не выполнила в установленный срок до дата  предписание от  дата, вынесенное должностным лицом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адрес  по использованию  и охране земель  фио, которым  гражданке фио было предписано устранить нарушение земельного законодательства, а именно: самовольное занятие без наличия предусмотренных законодательством Российской Федерации прав  земельного участка муниципальной собственности площадью 27кв.м, смежного с земельным участком, расположенным по адресу: адрес, в районе адрес,  кадастровый номер  90:15:телефон:450, для размещения трехэтажного здания,  что является нарушением требований ст.25, 26, 39.33, 39.36 Земельного кодекса РФ.  Нарушение  предписано устранить путем оформления прав на использование земельного участка в соответствии с законодательством Российской Федерации либо его освобождением, или иными способами, не противоречащими законодательству РФ. Следовательно, фио совершила административное правонарушение, предусмотренное ч.25 ст.19.5  КоАП РФ.</w:t>
      </w:r>
    </w:p>
    <w:p w:rsidR="00A77B3E">
      <w:r>
        <w:t xml:space="preserve">                 фио в судебное заседание не явилась, о времени и месте судебного заседания извещена надлежащим образом.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r>
        <w:t xml:space="preserve">                В судебное заседание явился представитель  фио – фио, действующий на основании доверенности от  дата, которому были  разъяснены права и обязанности, предусмотренные КоАП РФ, положения ст. 51 Конституции РФ.  Ходатайств и отводов не заявил. Признал, что действительно фио не выполнила в установленный  срок предписание  органа  государственного земельного надзора; не отрицал, обстоятельств правонарушения, изложенных в протоколе об административном правонарушении.  При этом пояснил, что правонарушение совершено неумышленно; фио предпринимала   меры для выполнения выданного предписания и узаконивания земельного участка и расположенного на нем строения:  была подготовлена схема расположения земельного участка на кадастровом плане  территории;  идет процесс  оформления документов по перераспределению земельного участка, требующий временных затрат. При назначении наказания просил учесть   трудное  финансовое положение фио, предпринимательская деятельность которой была приостановлена  в связи с введением  ограничительных карантинных мер; а также тот факт, что она является  многодетной матерью, и имеет на иждивении  малолетних детей.</w:t>
      </w:r>
    </w:p>
    <w:p w:rsidR="00A77B3E">
      <w:r>
        <w:t xml:space="preserve">                Должностное лицо, составившее протокол об административном правонарушении – фио в судебном заседании  поддержал обстоятельства, изложенные в протоколе об административном правонарушении и других материалах. Считает, что вина фио в совершении административного правонарушении полностью доказана, поскольку предписание об устранении нарушений земельного законодательства не было выполнено в установленный срок.  По указанным основаниям просил привлечь фио к административной ответственности; с учетом личности и семейного положения фио на строгом наказании не настаивал.</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25 ст.19.5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w:t>
      </w:r>
    </w:p>
    <w:p w:rsidR="00A77B3E">
      <w:r>
        <w:t xml:space="preserve">                 В соответствии со ст. 25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A77B3E">
      <w:r>
        <w:t xml:space="preserve">       В соответствии с п. 1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 xml:space="preserve">       Согласно п.2,3 «Положения о государственном земельном надзоре», утвержденного Постановлением Правительства РФ от дата № 1, п. 5.1.14 «Положения о Федеральной службе государственной регистрации, кадастра и картографии», утвержденного Постановлением Правительства РФ от дата № 457, к полномочиям указанной службы отнесено осуществление государственного земельного надзора, в том числе за соблюдением требований земельного законодательства о недопущении самовольного занятия земельных участков, задачей которого является обеспечение соблюдения организациями независимо от их организационно-правовых форм собственности, их руководителями, должностными лицами, а также гражданами земельного законодательства, требования охраны и использования земель.</w:t>
      </w:r>
    </w:p>
    <w:p w:rsidR="00A77B3E">
      <w:r>
        <w:t xml:space="preserve">       В соответствии со ст. 71 ЗК РФ, п. 3 «Положения о государственном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выполнения требований земельного законодательства о недопущении самовольного занятия земельных участков, должностные лица органов государственного земельного надзора имеют право, в том числе выдавать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A77B3E">
      <w:r>
        <w:t xml:space="preserve">       В данном случае дата  уполномоченным должностным лицом органа государственного земельного надзора  на основании  проведенной  проверки  гражданке фио было выдано предписание №1 об устранении выявленного нарушения требований  земельного законодательства РФ, а именно, предписано в срок до дата  устранить нарушение земельного законодательства: самовольное занятие без наличия предусмотренных законодательством Российской Федерации прав  земельного участка муниципальной собственности площадью 27кв.м, смежного с земельным участком, расположенным по адресу: адрес, в районе адрес,  кадастровый номер  90:15:телефон:450, для размещения трехэтажного здания,  что является нарушением требований ст.25, 26, 39.33, 39.36 Земельного кодекса РФ.  Нарушение  предписано устранить путем оформления прав на использование земельного участка в соответствии с законодательством Российской Федерации либо его освобождением, или иными способами, не противоречащими законодательству РФ.</w:t>
      </w:r>
    </w:p>
    <w:p w:rsidR="00A77B3E">
      <w:r>
        <w:t xml:space="preserve">       По ходатайству фио определением  от дата срок  исполнения предписания был продлен до дата.</w:t>
      </w:r>
    </w:p>
    <w:p w:rsidR="00A77B3E">
      <w:r>
        <w:t xml:space="preserve">                В ходе проверки по исполнению выданного предписания, проведенной   государственным инспектором  адрес  по использованию  и охране земель   фио, был выявлен факт неисполнения  фио в  установленный срок  вышеуказанного предписания, что зафиксировано в Акте  проверки №310  от дата.</w:t>
      </w:r>
    </w:p>
    <w:p w:rsidR="00A77B3E">
      <w:r>
        <w:t xml:space="preserve">       В данном случае факт совершения фио административного правонарушения, предусмотренного  ч.25 ст.19.5 КоАП РФ, и ее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 в котором изложены обстоятельства  правонарушения;   фио была ознакомлена с протоколом, указав, что   нарушение устраняется, предпринимаются меры по его устранению;</w:t>
      </w:r>
    </w:p>
    <w:p w:rsidR="00A77B3E">
      <w:r>
        <w:t xml:space="preserve"> - предписанием №1 от дата об устранении выявленного нарушения требований  земельного законодательства РФ, выданным  в отношении  фио со сроком исполнения до дата;</w:t>
      </w:r>
    </w:p>
    <w:p w:rsidR="00A77B3E">
      <w:r>
        <w:t>- копией постановления о назначении административного наказания от дата, которым фио бала привлечена к административной ответственности по  ст.7.1 КоАП РФ и ей назначено наказание в виде административного штрафа в размере сумма; постановление вступило в законную силу дата, штраф оплачен дата;</w:t>
      </w:r>
    </w:p>
    <w:p w:rsidR="00A77B3E">
      <w:r>
        <w:t xml:space="preserve">- ходатайством фио о продлении срока исполнения предписания;  </w:t>
      </w:r>
    </w:p>
    <w:p w:rsidR="00A77B3E">
      <w:r>
        <w:t>- определением  от дата о продлении срока  исполнения предписания   до дата;</w:t>
      </w:r>
    </w:p>
    <w:p w:rsidR="00A77B3E">
      <w:r>
        <w:t xml:space="preserve"> - распоряжением о проведении внеплановой, выездной проверки физического лица от дата №507-01/7 в отношении    фио;</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w:t>
      </w:r>
    </w:p>
    <w:p w:rsidR="00A77B3E">
      <w:r>
        <w:t xml:space="preserve"> - Актом №310 от дата по результатам проведенной проверки, в котором  отражено, что   выданное предписание не исполнено в установленный срок;</w:t>
      </w:r>
    </w:p>
    <w:p w:rsidR="00A77B3E">
      <w:r>
        <w:t>- фототаблицей  к акту проверки, где зафиксирован самовольно занятый земельный участок муниципальной собственности;</w:t>
      </w:r>
    </w:p>
    <w:p w:rsidR="00A77B3E">
      <w:r>
        <w:t>- обмером площади земельного участка и схематическим чертежом земельного участка, согласно котором площадь самовольно занятого земельного участка составляет 27 кв.м.</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Таким образом, судом установлено, что по результатам проведенной внеплановой выездной проверки в отношении фио с целью контроля за исполнением предписания, выданного органом  государственного земельного  надзора, выявлено, что она   не выполнила в срок до дата   данное предписание.  При этом предписание органа государственного  земельного надзора обжаловано не было,  следовательно, обязательно для исполнения.   </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образует объективную сторону правонарушения, предусмотренного ч.25 ст.19.5  КоАП РФ.</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ч.25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десяти тысяч до сумма прописью.</w:t>
      </w:r>
    </w:p>
    <w:p w:rsidR="00A77B3E">
      <w:r>
        <w:t xml:space="preserve">               При назначении административного наказания судья в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степень  вины правонарушителя; личность виновной, ей имущественное и семейное положение; обстоятельства, смягчающее административную ответственность: совершение правонарушения впервые; принятие мер для  оформления документов на земельный участок в соответствии с действующим законодательством;  наличие на иждивении   малолетних детей – фио, паспортные данные, фио, паспортные данные; а также  статуса многодетной семьи, в подтверждение чего в материалы дела представлены соответствующие документы. Обстоятельств, отягчающих административную ответственность, по делу не установлено.  </w:t>
      </w:r>
    </w:p>
    <w:p w:rsidR="00A77B3E">
      <w:r>
        <w:t xml:space="preserve">               При таких обстоятельствах, исходя из положений  п.2.2, п.2.3 ст.4.1 КоАП РФ,  судья считает возможным  назначить   фио наказание в виде административного штрафа в размере менее минимального размера административного штрафа, предусмотренного ч.25 ст.19.5 КоАП РФ, –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29.10, 29.11 КоАП РФ, судья</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ч.25 ст.19.5 КоАП РФ, и назначить ей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№5-22-229/2021 от дата».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                                                                      фио</w:t>
      </w:r>
    </w:p>
    <w:p w:rsidR="00A77B3E"/>
    <w:p w:rsidR="00A77B3E"/>
    <w:p w:rsidR="00A77B3E">
      <w:r>
        <w:t xml:space="preserve"> </w:t>
      </w:r>
    </w:p>
    <w:p w:rsidR="00A77B3E"/>
    <w:p w:rsidR="00A77B3E">
      <w:r>
        <w:t xml:space="preserve">                                  </w:t>
      </w:r>
    </w:p>
    <w:p w:rsidR="00A77B3E"/>
    <w:p w:rsidR="00A77B3E"/>
    <w:p w:rsidR="00A77B3E"/>
    <w:p w:rsidR="00A77B3E"/>
    <w:p w:rsidR="00A77B3E">
      <w:r>
        <w:t xml:space="preserve">                                                                                                                                                                                                                                                                                                                                                                                                                                                                                                                                                                                                                                                                                                                              </w:t>
      </w:r>
    </w:p>
    <w:p w:rsidR="00A77B3E">
      <w:r>
        <w:t xml:space="preserve">                                                                                                             Дело № 5-22-608/2020</w:t>
      </w:r>
    </w:p>
    <w:p w:rsidR="00A77B3E">
      <w:r>
        <w:t xml:space="preserve">П О С Т А Н О В Л Е Н И Е </w:t>
      </w:r>
    </w:p>
    <w:p w:rsidR="00A77B3E">
      <w:r>
        <w:t xml:space="preserve">по делу об административном правонарушении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предусмотренном ч.25 ст.19.5 Кодекса РФ об административных правонарушениях (далее – КоАП РФ), в отношении   фио, паспортные данные гражданина РФ; зарегистрированного и проживающего по адресу: адрес; состоящего в зарегистрированном браке;  пенсионера; ранее привлекавшегося к административной ответственности,</w:t>
      </w:r>
    </w:p>
    <w:p w:rsidR="00A77B3E">
      <w:r>
        <w:t xml:space="preserve">                                                         У С Т А Н О В И Л:</w:t>
      </w:r>
    </w:p>
    <w:p w:rsidR="00A77B3E">
      <w:r>
        <w:t xml:space="preserve">                фио не выполнил в установленный срок до дата  предписание от дата, вынесенное должностным лицом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адрес  по использованию  и охране земель  фио, которым  гражданину  фио было предписано: устранить нарушение земельного законодательства в отношении  принадлежащего ей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на котором  размещено 6-ти этажное строение (из которых 5 надземных этажей), этажность которого  превышает  допустимую  данным видом  разрешенного использования (три надземных этажа), что является нарушением требований ст.7, 42 Земельного кодекса РФ. Нарушение  предписано устранить путем использования  вышеуказанного земельного участка в соответствии с документировано установленным видом разрешенного использования «для индивидуального жилищного строительства» или изменения в установленном законодательством порядке вида разрешенного использования земельного участка в соответствии с фактическим видом  использования.  Данное правонарушение  является повторным,  поскольку  ранее постановлением  суда   от дата  фио уже был привлечен  к административной ответственности по ч.25 ст.19.5  КоАП РФ и ему назначен  штраф в размере сумма  Следовательно, фио совершил административное правонарушение, предусмотренное ч.26 ст.19.5  КоАП РФ.</w:t>
      </w:r>
    </w:p>
    <w:p w:rsidR="00A77B3E">
      <w:r>
        <w:t xml:space="preserve">                 Привлекаемое лицо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что действительно не выполнил в установленный  срок предписание  органа  государственного земельного надзора; не отрицал, обстоятельств правонарушения, изложенных в протоколе об административном правонарушении. Пояснил, что у него не было умысла на совершение административного правонарушения. Вышеуказанный  земельный участок и расположенный на нем  жилой дом он унаследовал в дата по завещанию. На тот момент дом уже имел больше трех этажей, которые были выстроены прежним собственником, в таком виде дом был принят в эксплуатацию  в дата.  После  того, как выяснилось, что земельный участок  используется  не в соответствии  с видом разрешенного использования земельного участка - «для индивидуального жилищного строительства», он предпринимал меры для устранения нарушений земельного законодательства и занимался оформлением соответствующих документов на указанные объекты недвижимости, для чего  после выдачи предписания обращался в  Государственный кадастр недвижимости для приведения документов в соответствии с действующим законодательством, однако  необходимые документы были оформлены только в дата уже после истечения  срока исполнения предписания.  Тем самым, он по независящим от него причинам не имел возможности выполнить в установленный срок выданное предписание.  Просил суд строго не наказывать и освободить его от ответственности в связи с малозначительностью совершенного правонарушения.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25 ст.19.5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Согласно ч.26 ст.19.5 КоАП РФ повторное в течение года совершение административного правонарушения, предусмотренного частью 25  ст.19.5 КоАП РФ, влечет наложение административного штрафа на граждан в размере от тридцати тысяч до сумма прописью. </w:t>
      </w:r>
    </w:p>
    <w:p w:rsidR="00A77B3E">
      <w:r>
        <w:t xml:space="preserve">                В соответствии со ст. 25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A77B3E">
      <w:r>
        <w:t xml:space="preserve">       В соответствии с п. 1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 xml:space="preserve">        Согласно ч.2 ст.7 ЗК РФ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77B3E">
      <w:r>
        <w:t xml:space="preserve">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77B3E">
      <w:r>
        <w:t xml:space="preserve">       В силу положений ст.42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A77B3E">
      <w:r>
        <w:t xml:space="preserve">       Согласно Классификатору видов разрешенного использования земельных участков, утвержденному  Приказом Министерства экономического развития РФ от дата N 540,  для  земельного участка  с видом разрешенного использования «для индивидуального жилищного строительства» разрешено: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A77B3E">
      <w:r>
        <w:t xml:space="preserve">                Согласно п.2,3 «Положения о государственном земельном надзоре», утвержденного Постановлением Правительства РФ от дата № 1, п. 5.1.14 «Положения о Федеральной службе государственной регистрации, кадастра и картографии», утвержденного Постановлением Правительства РФ от дата № 457, к полномочиям указанной службы отнесено осуществление государственного земельного надзора, в том числе за соблюдением требований земельного законодательства о недопущении самовольного занятия земельных участков, задачей которого является обеспечение соблюдения организациями независимо от их организационно-правовых форм собственности, их руководителями, должностными лицами, а также гражданами земельного законодательства, требования охраны и использования земель.</w:t>
      </w:r>
    </w:p>
    <w:p w:rsidR="00A77B3E">
      <w:r>
        <w:t xml:space="preserve">       В соответствии со ст. 71 ЗК РФ, п. 3 «Положения о государственном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выполнения требований земельного законодательства о недопущении самовольного занятия земельных участков, должностные лица органов государственного земельного надзора имеют право, в том числе выдавать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A77B3E">
      <w:r>
        <w:t xml:space="preserve">       В данном случае дата  уполномоченным должностным лицом органа государственного земельного надзора  на основании  проведенной  проверки   гражданину фио было выдано предписание  №4 об устранении выявленного нарушения требований  земельного законодательства РФ, а именно, предписано в срок до дата  устранить нарушение земельного законодательства в отношении   принадлежащего ему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на котором  размещено 6-ти этажное строение (из которых 5 надземных этажей), этажность которого превышает допустимую данным видом  разрешенного использования ( три надземных этажа), что является нарушением требований ст.7, 42 Земельного кодекса РФ. Нарушение  предписано устранить путем использования  вышеуказанного земельного участка в соответствии с документировано установленным видом разрешенного использования «для индивидуального жилищного строительства» или изменения в установленном законодательством порядке вида разрешенного использования земельного участка в соответствии с фактическим видом  использования.   </w:t>
      </w:r>
    </w:p>
    <w:p w:rsidR="00A77B3E">
      <w:r>
        <w:t xml:space="preserve">                 В ходе проверки по исполнению выданного предписания, проведенной   государственным инспектором  адрес  по использованию  и охране земель   фио, был выявлен факт неисполнения фио в  установленный срок  вышеуказанного предписания, что зафиксировано в Акте  проверки №587  от дата.</w:t>
      </w:r>
    </w:p>
    <w:p w:rsidR="00A77B3E">
      <w:r>
        <w:t xml:space="preserve">       В данном случае факт совершения фио административного правонарушения, предусмотренного  ч.26 ст.19.5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 в котором изложены обстоятельства  правонарушения;  фио был ознакомлен с протоколом, указав, что  документы на дом  находятся в стадии оформления;</w:t>
      </w:r>
    </w:p>
    <w:p w:rsidR="00A77B3E">
      <w:r>
        <w:t xml:space="preserve">- выпиской из ЕГРН о принадлежности  фио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w:t>
      </w:r>
    </w:p>
    <w:p w:rsidR="00A77B3E">
      <w:r>
        <w:t>- выпиской из ЕГРН о принадлежности  фио на праве общей долевой собственности (в ? доле)  жилого дома, расположенного по адресу: адрес;</w:t>
      </w:r>
    </w:p>
    <w:p w:rsidR="00A77B3E">
      <w:r>
        <w:t xml:space="preserve">- из   выписок из ЕГРН  усматривается, что основанием приобретения  фио права собственности  на земельный участок и жилой дом  является  свидетельство о праве на наследство по завещанию от дата;   </w:t>
      </w:r>
    </w:p>
    <w:p w:rsidR="00A77B3E">
      <w:r>
        <w:t>- предписанием №4 от дата об устранении выявленного нарушения требований  земельного законодательства РФ, выданным  в отношении фио со сроком исполнения до дата;</w:t>
      </w:r>
    </w:p>
    <w:p w:rsidR="00A77B3E">
      <w:r>
        <w:t xml:space="preserve"> - распоряжением о проведении внеплановой, выездной проверки физического лица от дата №1311-01/7 в отношении   фио;</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w:t>
      </w:r>
    </w:p>
    <w:p w:rsidR="00A77B3E">
      <w:r>
        <w:t>-  Актом проверки  №587  от  дата и  фото-таблицей к акту, в которых отражено, что  на  вышеуказанном земельном участке  расположено  строение  с  5-тью надземными этажами),  тем самым этажность   превышает  допустимую  данным видом  разрешенного использования (три надземных этажа);</w:t>
      </w:r>
    </w:p>
    <w:p w:rsidR="00A77B3E">
      <w:r>
        <w:t>- кадастровым паспортом  здания – жилого дома, расположенного адресу: адрес, площадью 241 кв.м, выданным по состоянию на дата, из которого усматривается, что   здание  имело  4 этажа, а также 1 подземный этаж; год ввода в эксплуатацию (завершения строительства) дата;</w:t>
      </w:r>
    </w:p>
    <w:p w:rsidR="00A77B3E">
      <w:r>
        <w:t xml:space="preserve">- вступившим в законную силу постановлением мирового судьи судебного участка №22 Алуштинского судебного района (городской адрес) адрес суда от дата, которым фио уже был привлечен  к административной ответственности по ч.25 ст.19.5  КоАП РФ и ему назначен  штраф в размере сумма, который  уплачен  в добровольном порядке дата.  </w:t>
      </w:r>
    </w:p>
    <w:p w:rsidR="00A77B3E">
      <w:r>
        <w:t xml:space="preserve">                При этом предписание органа государственного  земельного надзора обжаловано не было,  следовательно, обязательно для исполнения.  фио с ходатайством о продлении срока исполнения предписания не обращался, и  этот срок не продлевался.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Таким образом, судом установлено, что по результатам проведенной внеплановой выездной проверки в отношении фио с целью контроля за исполнением предписания, выданного органом  государственного земельного  надзора, выявлено, что он   не выполнил в срок до  дата   данное предписание.  Данное правонарушение является повторным в течение года.</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В силу взаимосвязанных положений ч.1 ст.1.5, ч.1 ст.2.1 и ст.2.4  КоАП РФ одним из основных юридически значимых обстоятельств по настоящему делу является установление  вины в действиях фио, выразившейся в наличии реальной возможности исполнения в установленный срок предписания контролирующего органа и непринятии мер по его исполнению.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ч.26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Санкция  по  ч.26 ст.19.5 КоАП РФ предусматривает административное наказание в виде   административного штрафа на граждан в размере   от тридцати тысяч до сумма прописью.</w:t>
      </w:r>
    </w:p>
    <w:p w:rsidR="00A77B3E">
      <w:r>
        <w:t xml:space="preserve">                 В данном случае при назначении административного наказания в соответствии с требованиями ст.ст.3.1, 3.5, 4.1, 4.2 и 4.3 КоАП РФ судья учла обстоятельства дела; характер совершенного правонарушения; личность правонарушителя; его имущественное положение. Обстоятельством, смягчающим административную ответственность, является признание    вины и раскаяние в содеянном; пенсионный возраст. </w:t>
      </w:r>
    </w:p>
    <w:p w:rsidR="00A77B3E">
      <w:r>
        <w:t xml:space="preserve">       Обстоятельств, отягчающих административную ответственность,  в материалы дела не  представлено;  суд  таких обстоятельств не усматривает.</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Норма статьи 2.9 КоАП РФ является общей и может применяться к любому составу административного правонарушения, предусмотренного КоАП РФ, если судья, орган, рассматривающий конкретное дело, признает, что совершенное правонарушение является малозначительным. </w:t>
      </w:r>
    </w:p>
    <w:p w:rsidR="00A77B3E">
      <w:r>
        <w:t xml:space="preserve">                В данном случае фио представил суду доказательства, подтверждающие, что  после выдачи предписания от  дата  со сроком исполнения до дата он предпринимал меры для его исполнения и обратился в наименование организации с заявлением  о государственном кадастровом учете  недвижимого имущества  от дата, в том числе представил:</w:t>
      </w:r>
    </w:p>
    <w:p w:rsidR="00A77B3E">
      <w:r>
        <w:t xml:space="preserve">-  опись документов, принятых для оказания государственных услуг  от дата, с приложенным   заявлением  о государственном кадастровом учете  недвижимого имущества  от дата №91-0-1-33/3171/2020-2866, и Техническим планом здания; в описи  указано, что плановая дата  выдачи документов  по результатам оказания государственной услуги дата; </w:t>
      </w:r>
    </w:p>
    <w:p w:rsidR="00A77B3E">
      <w:r>
        <w:t>- опись документов, принятых для оказания государственных услуг  от дата  о принятии заявления о прекращении государственного кадастрового учета  от дата №91-0-1-33/3171/2020-3204, плановая дата  выдачи документов  по результатам оказания государственной услуги дата;</w:t>
      </w:r>
    </w:p>
    <w:p w:rsidR="00A77B3E">
      <w:r>
        <w:t>-  опись документов, принятых для оказания государственных услуг  от дата  о принятии заявления о  предоставлении дополнительных документов от дата;</w:t>
      </w:r>
    </w:p>
    <w:p w:rsidR="00A77B3E">
      <w:r>
        <w:t>- выписка из ЕГРН  по состоянию на  дата  на  жилое здание, с количеством этажей   6, в том числе подземных 1;</w:t>
      </w:r>
    </w:p>
    <w:p w:rsidR="00A77B3E">
      <w:r>
        <w:t>- выписку из ЕГРН  по состоянию на  дата  на  жилое здание, с количеством этажей   6, в том числе подземных 0.</w:t>
      </w:r>
    </w:p>
    <w:p w:rsidR="00A77B3E">
      <w:r>
        <w:t xml:space="preserve">               Суд также  принял во внимание, что спорный земельный участок, расположенный по адресу: адрес, с кадастровым номером  90:15:телефон:1670, с видом разрешенного использования - «для индивидуального жилищного строительства» и расположенное  на  нем  строение - жилой дом,  этажность которого  превышает  допустимую  данным видом разрешенного использования,  фио унаследовал от прежнего собственник  по завещанию  в дата.  Вышеуказанное  строение фио не  возводил; дом  был  введен  в эксплуатацию в дата.   </w:t>
      </w:r>
    </w:p>
    <w:p w:rsidR="00A77B3E">
      <w:r>
        <w:t xml:space="preserve">               В данном случае суд учел приведенные  конкретные обстоятельства совершения административного правонарушения;  перечисленные выше  действия  фио,  направленные на выполнение выданного предписания; отсутствие неблагоприятных последствий и существенной угрозы охраняемым общественным отношениям.  </w:t>
      </w:r>
    </w:p>
    <w:p w:rsidR="00A77B3E">
      <w:r>
        <w:t xml:space="preserve">                На основании вышеизложенного мировой судья полагает, что формально    невыполнение фио предписания содержит признаки состава административного правонарушения, предусмотренного ч.26 ст.19.5 КоАП РФ, однако допущенное    правонарушение можно признать  малозначительным,  и в силу ст.2.9 КоАП РФ  освободить   фио от административной ответственности.  При этом мировой судья считает необходимым объявить  устное замечание.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p w:rsidR="00A77B3E">
      <w:r>
        <w:t xml:space="preserve">                                                            П О С Т А Н О В И Л:</w:t>
      </w:r>
    </w:p>
    <w:p w:rsidR="00A77B3E"/>
    <w:p w:rsidR="00A77B3E">
      <w:r>
        <w:t xml:space="preserve">                Освободить фио от административной ответственности по  ч.12 ст.19.5 КоАП РФ  на основании ст.2.9 КоАП РФ.</w:t>
      </w:r>
    </w:p>
    <w:p w:rsidR="00A77B3E">
      <w:r>
        <w:t xml:space="preserve">                Объявить    фио  устное замечание.  </w:t>
      </w:r>
    </w:p>
    <w:p w:rsidR="00A77B3E">
      <w:r>
        <w:t xml:space="preserve">                 Производство по делу об административном правонарушении, предусмотренном  ч.26 ст.19.5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5-22-608/2020</w:t>
      </w:r>
    </w:p>
    <w:p w:rsidR="00A77B3E">
      <w:r>
        <w:t xml:space="preserve">П О С Т А Н О В Л Е Н И Е </w:t>
      </w:r>
    </w:p>
    <w:p w:rsidR="00A77B3E">
      <w:r>
        <w:t xml:space="preserve">по делу об административном правонарушении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ч.26 ст.19.5 Кодекса РФ об административных правонарушениях (далее - КоАП РФ), в отношении  фио, паспортные данные гражданки РФ; зарегистрированной и проживающей по адресу: адрес;  пенсионерки;  ранее  привлекавшейся  к административной ответственности,</w:t>
      </w:r>
    </w:p>
    <w:p w:rsidR="00A77B3E"/>
    <w:p w:rsidR="00A77B3E">
      <w:r>
        <w:t xml:space="preserve">                                                           У С Т А Н О В И Л:</w:t>
      </w:r>
    </w:p>
    <w:p w:rsidR="00A77B3E">
      <w:r>
        <w:t xml:space="preserve">                фио не выполнила в установленный срок до дата  предписание от дата, вынесенное должностным лицом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адрес  по использованию  и охране земель  фио, которым  гражданке  фио было предписано: устранить нарушение земельного законодательства в отношении  принадлежащего ей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на котором  размещено 6-ти этажное строение (из которых 5 надземных этажей), этажность которого  превышает  допустимую  данным видом  разрешенного использования ( три надземных этажа), что является нарушением требований ст.7, 42 Земельного кодекса РФ. Нарушение  предписано устранить путем использования  вышеуказанного земельного участка в соответствии с документировано установленным видом разрешенного использования «для индивидуального жилищного строительства» или изменения в установленном законодательством порядке вида разрешенного использования земельного участка в соответствии с фактическим видом  использования.  Данное правонарушение  является повторным,  поскольку  ранее постановлением  суда от дата  фио уже была привлечена к административной ответственности по ч.25 ст.19.5 КоАП РФ. Следовательно, фио совершила административное правонарушение, предусмотренное ч.26 ст.19.5  КоАП РФ.</w:t>
      </w:r>
    </w:p>
    <w:p w:rsidR="00A77B3E">
      <w:r>
        <w:t xml:space="preserve">                 Привлекаемое лицо   фио в судебное заседание явилась, ей разъяснены права и обязанности, предусмотренные КоАП РФ, положения ст. 51 Конституции РФ.  Ходатайств и отводов не заявила.  Признала, что действительно не  выполнила в установленный  срок предписание  органа  государственного земельного надзора; не отрицала, обстоятельств правонарушения, изложенных в протоколе об административном правонарушении. Пояснила, что у нее не было умысла на совершение административного правонарушения. Вышеуказанный  земельный участок и расположенный на нем  жилой дом она унаследовала в дата по завещанию. На тот момент дом уже имел больше трех этажей, которые были выстроены прежним собственником, в таком виде дом был принят в эксплуатацию  в дата.  После  того, как выяснилось, что земельный участок  используется  не в соответствии  с видом разрешенного использования земельного участка - «для индивидуального жилищного строительства», она предпринимал меры для устранения нарушений земельного законодательства и занимался оформлением соответствующих документов на указанные объекты недвижимости, для чего  после выдачи предписания обращалась в  Государственный кадастр недвижимости для приведения документов в соответствии с действующим законодательством, однако  необходимые документы были оформлены только  в дата уже после  истечения  срока исполнения предписания.  Тем самым, она по независящим от нее причинам не имела возможности выполнить в установленный срок  выданное предписание.  Просила суд строго не наказывать и освободить ее от ответственности в связи с малозначительностью совершенного правонарушения.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25 ст.19.5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Согласно ч.26 ст.19.5 КоАП РФ повторное в течение года совершение административного правонарушения, предусмотренного частью 25  ст.19.5 КоАП РФ, влечет наложение административного штрафа на граждан в размере от тридцати тысяч до сумма прописью. </w:t>
      </w:r>
    </w:p>
    <w:p w:rsidR="00A77B3E">
      <w:r>
        <w:t xml:space="preserve">                В соответствии со ст. 25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A77B3E">
      <w:r>
        <w:t xml:space="preserve">       В соответствии с п. 1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 xml:space="preserve">        Согласно ч.2 ст.7 ЗК РФ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77B3E">
      <w:r>
        <w:t xml:space="preserve">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77B3E">
      <w:r>
        <w:t xml:space="preserve">       В силу положений ст.42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A77B3E">
      <w:r>
        <w:t xml:space="preserve">       Согласно Классификатору видов разрешенного использования земельных участков, утвержденному  Приказом Министерства экономического развития РФ от дата N 540,  для  земельного участка  с видом разрешенного использования «для индивидуального жилищного строительства» разрешено: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A77B3E">
      <w:r>
        <w:t xml:space="preserve">                Согласно п.2,3 «Положения о государственном земельном надзоре», утвержденного Постановлением Правительства РФ от дата № 1, п. 5.1.14 «Положения о Федеральной службе государственной регистрации, кадастра и картографии», утвержденного Постановлением Правительства РФ от дата № 457, к полномочиям указанной службы отнесено осуществление государственного земельного надзора, в том числе за соблюдением требований земельного законодательства о недопущении самовольного занятия земельных участков, задачей которого является обеспечение соблюдения организациями независимо от их организационно-правовых форм собственности, их руководителями, должностными лицами, а также гражданами земельного законодательства, требования охраны и использования земель.</w:t>
      </w:r>
    </w:p>
    <w:p w:rsidR="00A77B3E">
      <w:r>
        <w:t xml:space="preserve">       В соответствии со ст. 71 ЗК РФ, п. 3 «Положения о государственном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выполнения требований земельного законодательства о недопущении самовольного занятия земельных участков, должностные лица органов государственного земельного надзора имеют право, в том числе выдавать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A77B3E">
      <w:r>
        <w:t xml:space="preserve">       В данном случае дата  уполномоченным должностным лицом органа государственного земельного надзора  на основании  проведенной  проверки   гражданке фио было выдано предписание  №4 об устранении выявленного нарушения требований  земельного законодательства РФ, а именно, предписано в срок до дата  устранить нарушение земельного законодательства в отношении   принадлежащего ей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на котором  размещено 6-ти этажное строение (из которых 5 надземных этажей), этажность которого  превышает допустимую  данным видом  разрешенного использования ( три надземных этажа), что является нарушением требований ст.7, 42 Земельного кодекса РФ. Нарушение  предписано устранить путем использования  вышеуказанного земельного участка в соответствии с документировано установленным видом разрешенного использования «для индивидуального жилищного строительства» или изменения в установленном законодательством порядке вида разрешенного использования земельного участка в соответствии с фактическим видом  использования.   </w:t>
      </w:r>
    </w:p>
    <w:p w:rsidR="00A77B3E">
      <w:r>
        <w:t xml:space="preserve">                 В ходе проверки по исполнению выданного предписания, проведенной   государственным инспектором  адрес  по использованию  и охране земель   фио, был выявлен факт неисполнения фио в  установленный срок  вышеуказанного предписания, что зафиксировано в Акте  проверки №588  от дата.</w:t>
      </w:r>
    </w:p>
    <w:p w:rsidR="00A77B3E">
      <w:r>
        <w:t xml:space="preserve">       В данном случае факт совершения фио административного правонарушения, предусмотренного  ч.26 ст.19.5 КоАП РФ, и ее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   составленном в отсутствие  фио при ее надлежащем извещении;</w:t>
      </w:r>
    </w:p>
    <w:p w:rsidR="00A77B3E">
      <w:r>
        <w:t xml:space="preserve">- выпиской из ЕГРН о принадлежности  фио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w:t>
      </w:r>
    </w:p>
    <w:p w:rsidR="00A77B3E">
      <w:r>
        <w:t>- выпиской из ЕГРН о принадлежности  фио на праве общей долевой собственности (в ? доле)  жилого дома, расположенного по адресу: адрес;</w:t>
      </w:r>
    </w:p>
    <w:p w:rsidR="00A77B3E">
      <w:r>
        <w:t xml:space="preserve">- из   выписок из ЕГРН  усматривается, что основанием приобретения  фио права собственности  на земельный участок и жилой дом  является  свидетельство о праве на наследство по завещанию от дата;   </w:t>
      </w:r>
    </w:p>
    <w:p w:rsidR="00A77B3E">
      <w:r>
        <w:t>- предписанием №4 от дата об устранении выявленного нарушения требований  земельного законодательства РФ, выданным  в отношении фио со сроком исполнения до дата;</w:t>
      </w:r>
    </w:p>
    <w:p w:rsidR="00A77B3E">
      <w:r>
        <w:t xml:space="preserve"> - распоряжением о проведении внеплановой, выездной проверки физического лица от дата №1312-01/7 в отношении   фио;</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w:t>
      </w:r>
    </w:p>
    <w:p w:rsidR="00A77B3E">
      <w:r>
        <w:t>-  Актом проверки  №588  от  дата и  фото-таблицей к акту, в которых отражено, что  на  вышеуказанном земельном участке  расположено  строение  с  5-тью надземными этажами),  тем самым этажность   превышает  допустимую  данным видом  разрешенного использования (три надземных этажа);</w:t>
      </w:r>
    </w:p>
    <w:p w:rsidR="00A77B3E">
      <w:r>
        <w:t>- кадастровым паспортом  здания – жилого дома, расположенного адресу: адрес, площадью 241 кв.м, выданным по состоянию на дата, из которого усматривается, что  здание  имело  4 этажа, а также 1 подземный этаж; год ввода в эксплуатацию (завершения строительства) дата;</w:t>
      </w:r>
    </w:p>
    <w:p w:rsidR="00A77B3E">
      <w:r>
        <w:t xml:space="preserve"> - вступившим в законную силу постановлением мирового судьи судебного участка №22 Алуштинского судебного района (городской адрес) адрес суда от дата, которым фио была привлечена к административной ответственности по ч.25 ст.19.5  КоАП РФ и ей назначен  штраф в размере сумма, который  уплачен  в добровольном порядке дата.  </w:t>
      </w:r>
    </w:p>
    <w:p w:rsidR="00A77B3E">
      <w:r>
        <w:t xml:space="preserve">                При этом предписание органа государственного  земельного надзора обжаловано не было,  следовательно, обязательно для исполнения.  фио  с ходатайством о продлении срока исполнения предписания не обращался, и  этот срок не продлевался.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Таким образом, судом установлено, что по результатам проведенной внеплановой выездной проверки в отношении фио с целью контроля за исполнением предписания, выданного органом  государственного земельного  надзора, выявлено, что она   не выполнила в срок до  дата   данное предписание.  Данное правонарушение является повторным в течение года.</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В силу взаимосвязанных положений ч.1 ст.1.5, ч.1 ст.2.1 и ст.2.4  КоАП РФ одним из основных юридически значимых обстоятельств по настоящему делу является установление  вины в действиях фио, выразившейся в наличии реальной возможности исполнения в установленный срок предписания контролирующего органа и непринятии мер по его исполнению.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ч.26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Санкция  по  ч.26 ст.19.5 КоАП РФ предусматривает административное наказание в виде   административного штрафа на граждан в размере   от тридцати тысяч до сумма прописью.</w:t>
      </w:r>
    </w:p>
    <w:p w:rsidR="00A77B3E">
      <w:r>
        <w:t xml:space="preserve">                 В данном случае при назначении административного наказания в соответствии с требованиями ст.ст.3.1, 3.5, 4.1, 4.2 и 4.3 КоАП РФ судья учла обстоятельства дела; характер совершенного правонарушения; личность правонарушителя; его имущественное положение. Обстоятельством, смягчающим административную ответственность, является признание    вины и раскаяние в содеянном; пенсионный возраст. </w:t>
      </w:r>
    </w:p>
    <w:p w:rsidR="00A77B3E">
      <w:r>
        <w:t xml:space="preserve">        Обстоятельств, отягчающих административную ответственность,  в материалы дела не  представлено;  суд  таких обстоятельств не усматривает.</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Норма статьи 2.9 КоАП РФ является общей и может применяться к любому составу административного правонарушения, предусмотренного КоАП РФ, если судья, орган, рассматривающий конкретное дело, признает, что совершенное правонарушение является малозначительным. </w:t>
      </w:r>
    </w:p>
    <w:p w:rsidR="00A77B3E">
      <w:r>
        <w:t xml:space="preserve">                В данном случае фио представила суду доказательства, подтверждающие, что  после выдачи предписания от  дата  со сроком исполнения до дата она предпринимала меры для его исполнения и обратилась в наименование организации с заявлением  о государственном кадастровом учете  недвижимого имущества  от дата, в том числе представила:</w:t>
      </w:r>
    </w:p>
    <w:p w:rsidR="00A77B3E">
      <w:r>
        <w:t xml:space="preserve">-  опись документов, принятых для оказания государственных услуг  от дата, с приложенным   заявлением  о государственном кадастровом учете  недвижимого имущества  от дата №91-0-1-33/3171/2020-2866, и Техническим планом здания; в описи  указано, что плановая дата  выдачи документов  по результатам оказания государственной услуги дата; </w:t>
      </w:r>
    </w:p>
    <w:p w:rsidR="00A77B3E">
      <w:r>
        <w:t>- опись документов, принятых для оказания государственных услуг  от дата  о принятии заявления о прекращении государственного кадастрового учета  от дата №91-0-1-33/3171/2020-3204, плановая дата  выдачи документов  по результатам оказания государственной услуги дата;</w:t>
      </w:r>
    </w:p>
    <w:p w:rsidR="00A77B3E">
      <w:r>
        <w:t>-  опись документов, принятых для оказания государственных услуг  от дата  о принятии заявления о  предоставлении дополнительных документов от дата;</w:t>
      </w:r>
    </w:p>
    <w:p w:rsidR="00A77B3E">
      <w:r>
        <w:t>- выписка из ЕГРН  по состоянию на  дата  на  жилое здание, с количеством этажей   6, в том числе подземных 1;</w:t>
      </w:r>
    </w:p>
    <w:p w:rsidR="00A77B3E">
      <w:r>
        <w:t>- выписку из ЕГРН  по состоянию на  дата  на  жилое здание, с количеством этажей   6, в том числе подземных 0.</w:t>
      </w:r>
    </w:p>
    <w:p w:rsidR="00A77B3E">
      <w:r>
        <w:t xml:space="preserve">               Суд также  принял во внимание, что спорный земельный участок, расположенный по адресу: адрес, с кадастровым номером  90:15:телефон:1670, с видом разрешенного использования - «для индивидуального жилищного строительства» и расположенный  на  нем  строение - жилой дом,  этажность которого  превышает  допустимую  данным видом разрешенного использования,  фио унаследовала от прежнего собственника  по завещанию  в дата. Вышеуказанное  строение фио не  возводила; дом  был  введен  в эксплуатацию в дата.   </w:t>
      </w:r>
    </w:p>
    <w:p w:rsidR="00A77B3E">
      <w:r>
        <w:t xml:space="preserve">              В данном случае суд учел приведенные   конкретные обстоятельства совершения административного правонарушения;  перечисленные выше  действия  фио,  направленные на выполнение  выданного предписания; отсутствие неблагоприятных последствий и существенной угрозы охраняемым общественным отношениям.  </w:t>
      </w:r>
    </w:p>
    <w:p w:rsidR="00A77B3E">
      <w:r>
        <w:t xml:space="preserve">                </w:t>
      </w:r>
    </w:p>
    <w:p w:rsidR="00A77B3E">
      <w:r>
        <w:t xml:space="preserve">                На основании вышеизложенного мировой судья полагает, что формально    невыполнение фио предписания содержит признаки состава административного правонарушения, предусмотренного ч.26 ст.19.5 КоАП РФ, однако допущенное    правонарушение можно признать  малозначительным,  и в силу ст.2.9 КоАП РФ  освободить   фио от административной ответственности.  При этом мировой судья считает необходимым объявить  устное замечание.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p w:rsidR="00A77B3E">
      <w:r>
        <w:t xml:space="preserve">                                                            П О С Т А Н О В И Л:</w:t>
      </w:r>
    </w:p>
    <w:p w:rsidR="00A77B3E"/>
    <w:p w:rsidR="00A77B3E">
      <w:r>
        <w:t xml:space="preserve">                Освободить фио от административной ответственности по  ч.12 ст.19.5 КоАП РФ  на основании ст.2.9 КоАП РФ.</w:t>
      </w:r>
    </w:p>
    <w:p w:rsidR="00A77B3E">
      <w:r>
        <w:t xml:space="preserve">                Объявить  фио   устное замечание.  </w:t>
      </w:r>
    </w:p>
    <w:p w:rsidR="00A77B3E">
      <w:r>
        <w:t xml:space="preserve">                 Производство по делу об административном правонарушении, предусмотренном  ч.26 ст.19.5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При назначении административного наказания судья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обстоятельство, смягчающее административную ответственность – намерение привести документы на земельный участок в соответствии в действующим законодательством; пенсионный возраст фио Обстоятельств, отягчающих административную ответственность, по делу не установлено.  </w:t>
      </w:r>
    </w:p>
    <w:p w:rsidR="00A77B3E">
      <w:r>
        <w:t xml:space="preserve">               При таких обстоятельствах, исходя из положений  п.2.2, п.2.3 ст.4.1 КоАП РФ,  судья считает возможным  назначить  фио наказание в виде административного штрафа в размере менее минимального размера административного штрафа, предусмотренного ч.25 ст.19.5 КоАП РФ, –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29.10, 29.11 КоАП РФ, судья</w:t>
      </w:r>
    </w:p>
    <w:p w:rsidR="00A77B3E">
      <w:r>
        <w:t xml:space="preserve">                                                  П О С Т А Н О В И Л :</w:t>
      </w:r>
    </w:p>
    <w:p w:rsidR="00A77B3E">
      <w:r>
        <w:t>Признать фио виновным в совершении административного правонарушения, предусмотренного ч.25 ст.19.5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назначение платежа – штраф по делу об административном правонарушении № 5-22-197/2020 от дата.</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                                                                      фио</w:t>
      </w:r>
    </w:p>
    <w:p w:rsidR="00A77B3E"/>
    <w:p w:rsidR="00A77B3E"/>
    <w:p w:rsidR="00A77B3E">
      <w:r>
        <w:t xml:space="preserve"> </w:t>
      </w:r>
    </w:p>
    <w:p w:rsidR="00A77B3E"/>
    <w:p w:rsidR="00A77B3E">
      <w:r>
        <w:t xml:space="preserve"> </w:t>
      </w:r>
    </w:p>
    <w:p w:rsidR="00A77B3E">
      <w:r>
        <w:t xml:space="preserve"> </w:t>
      </w:r>
    </w:p>
    <w:p w:rsidR="00A77B3E"/>
    <w:p w:rsidR="00A77B3E"/>
    <w:p w:rsidR="00A77B3E"/>
    <w:p w:rsidR="00A77B3E"/>
    <w:p w:rsidR="00A77B3E"/>
    <w:p w:rsidR="00A77B3E"/>
    <w:p w:rsidR="00A77B3E"/>
    <w:p w:rsidR="00A77B3E">
      <w:r>
        <w:t xml:space="preserve">                                                                                                                                                                                                                                                                                                                                                                                                                                                                                                                                                                                                                                           </w:t>
      </w:r>
    </w:p>
    <w:p w:rsidR="00A77B3E">
      <w:r>
        <w:t xml:space="preserve">                                                                                                             Дело № 5-22-197/2020</w:t>
      </w:r>
    </w:p>
    <w:p w:rsidR="00A77B3E">
      <w:r>
        <w:t xml:space="preserve">П О С Т А Н О В Л Е Н И Е </w:t>
      </w:r>
    </w:p>
    <w:p w:rsidR="00A77B3E">
      <w:r>
        <w:t xml:space="preserve">по делу об административном правонарушении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ч.25 ст.19.5 Кодекса РФ об административных правонарушениях (далее - КоАП РФ), в отношении  фио, паспортные данные гражданки РФ; зарегистрированной и проживающей по адресу: адрес; пенсионерки; ранее не привлекавшейся  к административной ответственности,</w:t>
      </w:r>
    </w:p>
    <w:p w:rsidR="00A77B3E"/>
    <w:p w:rsidR="00A77B3E">
      <w:r>
        <w:t xml:space="preserve">                                                           У С Т А Н О В И Л:</w:t>
      </w:r>
    </w:p>
    <w:p w:rsidR="00A77B3E">
      <w:r>
        <w:t xml:space="preserve">                фио не выполнила в установленный срок предписание органа государственного земельного надзора об устранении нарушений земельного законодательства, а именно, не  выполнила  в срок до дата  предписание   от дата, вынесенное должностным лицом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адрес  по использованию  и охране земель  фио, которым  гражданке  фио было предписано: устранить нарушение земельного законодательства в отношении  принадлежащего ему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на котором  размещено 6-ти этажное строение (из которых 5 надземных этажей), этажность которого  превышает  допустимую   данным видом  разрешенного использования ( три надземных этажа), что является нарушением требований ст.7, 42 Земельного кодекса РФ. Нарушение  предписано устранить путем использования  вышеуказанного земельного участка в соотвествии с документированно установленным видом разрешенного использования «для индивидуального жилищного строительства» или изменения в установленном законодательством порядке вида разрешенного использования земельного участка в соответствии с фактическим видом  использования.   Следовательно,   фио совершила административное правонарушение, предусмотренное ч.25 ст.19.5  КоАП РФ.</w:t>
      </w:r>
    </w:p>
    <w:p w:rsidR="00A77B3E">
      <w:r>
        <w:t xml:space="preserve">     Привлекаемое лицо   фио в судебное заседание не явилась, о времени и месте судебного заседания была извещена надлежащим образом телефонограммой,  не возражала  рассмотреть дело в ее отсутствие, просила строго не наказывать.  Иных заявлений и ходатайств мировому судье от  фио не поступало.</w:t>
      </w:r>
    </w:p>
    <w:p w:rsidR="00A77B3E">
      <w:r>
        <w:t xml:space="preserve">                Согласно разъяснению, содержащемуся в п.6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На основании вышеизложенного, а также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25 ст.19.5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В соответствии со ст. 25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A77B3E">
      <w:r>
        <w:t xml:space="preserve">       В соответствии с п. 1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 xml:space="preserve">        Согласно ч.2 ст.7 ЗК РФ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77B3E">
      <w:r>
        <w:t xml:space="preserve">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77B3E">
      <w:r>
        <w:t xml:space="preserve">       В силу положений ст.42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A77B3E">
      <w:r>
        <w:t xml:space="preserve">       Согласно Классификатору видов разрешенного использования земельных участков, утвержденному  Приказом Министерства экономического развития РФ от дата N 540,  для  земельного участка  с видом разрешенного использования «для индивидуального жилищного строительства» разрешено: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A77B3E">
      <w:r>
        <w:t xml:space="preserve">                Согласно п.2,3 «Положения о государственном земельном надзоре», утвержденного Постановлением Правительства РФ от дата № 1, п. 5.1.14 «Положения о Федеральной службе государственной регистрации, кадастра и картографии», утвержденного Постановлением Правительства РФ от дата № 457, к полномочиям указанной службы отнесено осуществление государственного земельного надзора, в том числе за соблюдением требований земельного законодательства о недопущении самовольного занятия земельных участков, задачей которого является обеспечение соблюдения организациями независимо от их организационно-правовых форм собственности, их руководителями, должностными лицами, а также гражданами земельного законодательства, требования охраны и использования земель.</w:t>
      </w:r>
    </w:p>
    <w:p w:rsidR="00A77B3E">
      <w:r>
        <w:t xml:space="preserve">       В соответствии со ст. 71 ЗК РФ, п. 3 «Положения о государственном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выполнения требований земельного законодательства о недопущении самовольного занятия земельных участков, должностные лица органов государственного земельного надзора имеют право, в том числе выдавать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A77B3E">
      <w:r>
        <w:t xml:space="preserve">       В данном случае дата  уполномоченным должностным лицом органа государственного земельного надзора  на основании  проведенной  проверки   гражданке фио было выдано предписание  №2 об устранении выявленного нарушения требований  земельного законодательства РФ, а именно, предписано в срок до дата  устранить нарушение земельного законодательства в отношении   принадлежащего ему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на котором  размещено 6-ти этажное строение (из которых 5 надземных этажей), этажность которого  превышает  допустимую  данным видом  разрешенного использования ( три надземных этажа), что является нарушением требований ст.7, 42 Земельного кодекса РФ. Нарушение  предписано устранить путем использования  вышеуказанного земельного участка в соотвествии с документированно установленным видом разрешенного использования «для индивидуального жилищного строительства» или изменения в установленном законодательством порядке вида разрешенного использования земельного участка в соответствии с фактическим видом  использования.   </w:t>
      </w:r>
    </w:p>
    <w:p w:rsidR="00A77B3E">
      <w:r>
        <w:t xml:space="preserve">                 В ходе проверки по исполнению выданного предписания, проведенной   государственным инспектором  адрес  по использованию  и охране земель   фио в период с дата по дата, был выявлен факт неисполнения фио в  установленный срок  вышеуказанного предписания, что зафиксировано в Акте  проверки №102  от дата.</w:t>
      </w:r>
    </w:p>
    <w:p w:rsidR="00A77B3E">
      <w:r>
        <w:t xml:space="preserve">        В данном случае факт совершения  фио административного правонарушения, предусмотренного ч.25 ст.19.5 КоАП РФ, и ее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   составленном в отсутствие  фио при ее надлежащем извещении;</w:t>
      </w:r>
    </w:p>
    <w:p w:rsidR="00A77B3E">
      <w:r>
        <w:t xml:space="preserve">- выпиской из ЕГРН о принадлежности  фио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w:t>
      </w:r>
    </w:p>
    <w:p w:rsidR="00A77B3E">
      <w:r>
        <w:t>- предписанием №2 от дата об устранении выявленного нарушения требований  земельного законодательства РФ, выданным  в отношении фио;</w:t>
      </w:r>
    </w:p>
    <w:p w:rsidR="00A77B3E">
      <w:r>
        <w:t xml:space="preserve"> - распоряжением о проведении внеплановой, выездной проверки физического лица от дата №41-01/7 в отношении   фио;</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w:t>
      </w:r>
    </w:p>
    <w:p w:rsidR="00A77B3E">
      <w:r>
        <w:t>-  Актом проверки  №101  от  дата и  фото-таблицей к акту, в которых отражено, что  на  вышеуказанном земельном участке  расположено  строение  с  5-тью надземными этажами),  тем самым этажность   превышает  допустимую  данным видом  разрешенного использования (три надземных этажа);</w:t>
      </w:r>
    </w:p>
    <w:p w:rsidR="00A77B3E">
      <w:r>
        <w:t>- кадастровым паспортом  здания – жилого дома, расположенного адресу: адрес, площадью 241 кв.м, выданным по состоянию на дата, из которого усматривается, что  на тот момент здание  имело  4 этажа, а также 1 подземный этаж.</w:t>
      </w:r>
    </w:p>
    <w:p w:rsidR="00A77B3E">
      <w:r>
        <w:t xml:space="preserve">                Таким образом, судом установлено, что по результатам проведенной внеплановой выездной проверки в отношении фио с целью контроля за исполнением предписания, выданного органом  государственного земельного  надзора, выявлено, что она   не выполнила в срок до  дата   данное предписание.  </w:t>
      </w:r>
    </w:p>
    <w:p w:rsidR="00A77B3E">
      <w:r>
        <w:t xml:space="preserve">                При этом предписание органа государственного  земельного надзора обжаловано не было,  следовательно, обязательно для исполнения.  фио  с ходатайством о продлении срока исполнения предписания не обращался, и  этот срок не продлевался.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образует объективную сторону правонарушения, предусмотренного ч.25 ст.19.5  КоАП РФ.</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ч.25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десяти тысяч до сумма прописью.</w:t>
      </w:r>
    </w:p>
    <w:p w:rsidR="00A77B3E">
      <w:r>
        <w:t xml:space="preserve">               При назначении административного наказания судья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обстоятельство, смягчающее административную ответственность – намерение привести документы на земельный участок в соответствии в действующим законодательством; пенсионный возраст фио Обстоятельств, отягчающих административную ответственность, по делу не установлено.  </w:t>
      </w:r>
    </w:p>
    <w:p w:rsidR="00A77B3E">
      <w:r>
        <w:t xml:space="preserve">               При таких обстоятельствах, исходя из положений  п.2.2, п.2.3 ст.4.1 КоАП РФ,  судья считает возможным  назначить  фио наказание в виде административного штрафа в размере менее минимального размера административного штрафа, предусмотренного ч.25 ст.19.5 КоАП РФ, –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29.10, 29.11 КоАП РФ, судья</w:t>
      </w:r>
    </w:p>
    <w:p w:rsidR="00A77B3E">
      <w:r>
        <w:t xml:space="preserve">                                                  П О С Т А Н О В И Л :</w:t>
      </w:r>
    </w:p>
    <w:p w:rsidR="00A77B3E">
      <w:r>
        <w:t>Признать фио виновным в совершении административного правонарушения, предусмотренного ч.25 ст.19.5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назначение платежа – штраф по делу об административном правонарушении № 5-22-197/2020 от дата.</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                                                                      фио</w:t>
      </w:r>
    </w:p>
    <w:p w:rsidR="00A77B3E"/>
    <w:p w:rsidR="00A77B3E"/>
    <w:p w:rsidR="00A77B3E">
      <w:r>
        <w:t xml:space="preserve"> </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