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№5-22-130/2017 </w:t>
      </w:r>
    </w:p>
    <w:p w:rsidR="00A77B3E">
      <w:r>
        <w:t xml:space="preserve">                                                             П О С Т А Н О В Л Е Н И Е</w:t>
      </w:r>
    </w:p>
    <w:p w:rsidR="00A77B3E">
      <w:r>
        <w:t xml:space="preserve">                                         по делу об административном правонарушении</w:t>
      </w:r>
    </w:p>
    <w:p w:rsidR="00A77B3E">
      <w:r>
        <w:t>дата                                                                       адрес, Багликова, 21</w:t>
      </w:r>
    </w:p>
    <w:p w:rsidR="00A77B3E"/>
    <w:p w:rsidR="00A77B3E">
      <w:r>
        <w:t xml:space="preserve">Мировой судья адрес № 22 Алуштинского судебного района (г.адрес)  адрес фио,  </w:t>
      </w:r>
    </w:p>
    <w:p w:rsidR="00A77B3E">
      <w:r>
        <w:t>рассмотрев  материал об административном правонарушении, предусмотренном   ст.14.1   ч.1  КоАП РФ, в отношении  Куртбединова фио, паспортные данные;  проживающего по адресу: адрес;  гражданство РФ;  не  работающего;  со средним  образованием;  холостого; ранее  не привлекавшегося к административной ответственности,</w:t>
      </w:r>
    </w:p>
    <w:p w:rsidR="00A77B3E">
      <w:r>
        <w:t xml:space="preserve">                                                               у с т а н о в и л:</w:t>
      </w:r>
    </w:p>
    <w:p w:rsidR="00A77B3E">
      <w:r>
        <w:t xml:space="preserve">                Согласно протоколу  об административном правонарушении    дата в время по адресу: адрес, около дома № 116,  был выявлен гражданин фио, который с целью получения доходов осуществлял предпринимательскую деятельность, связанную с предоставлением услуг по перевозке грузов на грузовом самосвале марка автомобиля, государственный номер А 873 ЕТ 82 регион, оранжевого цвета, будучи не зарегистрированным в качестве индивидуального предпринимателя, чем нарушил Федеральный закон от дата №129-ФЗ «О государственной регистрации юридических лиц и индивидуальных предпринимателей»  (с последующими изменениями и дополнениями). Тем самым совершил правонарушение, предусмотренное  ч.1 ст.14.1 КоАП РФ.</w:t>
      </w:r>
    </w:p>
    <w:p w:rsidR="00A77B3E">
      <w:r>
        <w:t xml:space="preserve">      фио  в судебное заседание не явился, о дате, времени и месте судебного заседания извещен надлежащим образом,  в том числе телефонограммой.  В протоколе об административном правонарушении просил рассмотреть дело в его отсутствие.   Ходатайств об отложении рассмотрения дела в адрес суда не  поступало.  В соответствии с ч.2 ст.25.1 КоАП РФ суд  считает возможным рассмотреть дело в отсутствие лица, привлекаемого к административной ответственности.</w:t>
      </w:r>
    </w:p>
    <w:p w:rsidR="00A77B3E">
      <w:r>
        <w:t xml:space="preserve">   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В соответствии с ч.1 ст.14.1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 Объективная сторона состава административного правонарушения, предусмотренного ч.1 ст. 14.1 КоАП РФ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 В Постановлении Пленума Верховного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Согласно  ст.2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      Факт совершения фио административного правонарушения, предусмотренного   ч.1 ст.14.1  КоАП РФ, и его виновность подтверждается исследованными в судебном заседании доказательствами:  </w:t>
      </w:r>
    </w:p>
    <w:p w:rsidR="00A77B3E">
      <w:r>
        <w:t>-  протоколом об административном правонарушении  от  дата, в котором изложены обстоятельства совершенного административного правонарушения; в протоколе отражено, что фио с ним ознакомлен, с  изложенным в протоколе согласен;</w:t>
      </w:r>
    </w:p>
    <w:p w:rsidR="00A77B3E">
      <w:r>
        <w:t>- письменными объяснениями  фио на досудебной стадии производства по делу, в которых он признал, что осуществлял незаконную предпринимательскую деятельность по предоставлению услуг по перевозке грузов на грузовом самосвале марка автомобиля, государственный номер А 873 ЕТ 82 регион, оранжевого цвета;</w:t>
      </w:r>
    </w:p>
    <w:p w:rsidR="00A77B3E">
      <w:r>
        <w:t xml:space="preserve">  - накладной  о перевозке  из наименование организации   в наименование организации торфогрунта;</w:t>
      </w:r>
    </w:p>
    <w:p w:rsidR="00A77B3E">
      <w:r>
        <w:t>- рапортом сотрудника полиции ОМВД России по  адрес от дата, в котором сообщено о факте предоставления фио услуг по перевозке грузов на грузовом самосвале марка автомобиля, государственный номер А 873 ЕТ 82 регион, оранжевого цвета, без наличия регистрации в качестве индивидуального предпринимателя;</w:t>
      </w:r>
    </w:p>
    <w:p w:rsidR="00A77B3E">
      <w:r>
        <w:t>- распечаткой с сайта Федеральной налоговой службы, из которой усматривается, что фио   в качестве индивидуального предпринимателя не зарегистрирован.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Оценивая собранные по делу доказательства, судья считает, что вина фио установлена, доказана и его действия надлежит квалифицировать по  ч.1  ст.14.1 КоАП РФ.</w:t>
      </w:r>
    </w:p>
    <w:p w:rsidR="00A77B3E">
      <w:r>
        <w:t xml:space="preserve">       Санкция   данной   статьи  предусматривает административное наказание 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 наказания  суд  в соответствии со ст.ст. 3.1, 3.9, 4.1-4.3 КоАП РФ учел характер совершенного административного правонарушения, личность   виновного, его имущественное и семейное положение. Обстоятельств, смягчающих либо отягчающих административную ответственность, судом не установлено.  </w:t>
      </w:r>
    </w:p>
    <w:p w:rsidR="00A77B3E">
      <w:r>
        <w:t xml:space="preserve">      По указанным основаниям суд  считает необходимым назначить   наказание в виде административного   штрафа в размере сумма   </w:t>
      </w:r>
    </w:p>
    <w:p w:rsidR="00A77B3E">
      <w:r>
        <w:t xml:space="preserve">          Руководствуясь ст.ст. 29.5-29.7, 29.9-29.11 КоАП РФ, суд </w:t>
      </w:r>
    </w:p>
    <w:p w:rsidR="00A77B3E">
      <w:r>
        <w:t xml:space="preserve">                                                          ПОСТАНОВИЛ:</w:t>
      </w:r>
    </w:p>
    <w:p w:rsidR="00A77B3E">
      <w:r>
        <w:t xml:space="preserve">                  Признать Куртбединова фио, паспортные данные,    виновным в совершении административного правонарушения, предусмотренного ч.1 ст.14.1 КоАП РФ, и назначить ему наказание в виде административного штрафа в размере  сумма (сумма прописью).</w:t>
      </w:r>
    </w:p>
    <w:p w:rsidR="00A77B3E">
      <w:r>
        <w:t xml:space="preserve">                  Разъяснить Куртбединову фио, 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18811690020026000140 УИН 18880491170001650860.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