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№5-22-132/2020</w:t>
      </w:r>
    </w:p>
    <w:p w:rsidR="00A77B3E">
      <w:r>
        <w:t>ПОСТАНОВЛЕНИЕ</w:t>
      </w:r>
    </w:p>
    <w:p w:rsidR="00A77B3E">
      <w:r>
        <w:t>по делу об административном правонарушении</w:t>
      </w:r>
    </w:p>
    <w:p w:rsidR="00A77B3E">
      <w:r>
        <w:t>дата                                                                       адрес, Багликова, 21</w:t>
      </w:r>
    </w:p>
    <w:p w:rsidR="00A77B3E">
      <w:r>
        <w:t xml:space="preserve">  Мировой судья адрес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рассмотрев материал об административном правонарушении, предусмотренном  ч.1  ст.6.8   КоАП РФ, в отношении   фио,  паспортные данные;  зарегистрированного по адресу: адрес; фактически проживающего по адресу:     адрес;   гражданина РФ; официально не трудоустроенного; с неоконченным высшим образованием; не состоящего в зарегистрированном браке; не состоящего на учете врача нарколога и врача психиатра; ранее  привлекавшегося к административной ответственности,</w:t>
      </w:r>
    </w:p>
    <w:p w:rsidR="00A77B3E">
      <w:r>
        <w:t xml:space="preserve">                                                          УСТАНОВИЛ:</w:t>
      </w:r>
    </w:p>
    <w:p w:rsidR="00A77B3E">
      <w:r>
        <w:t xml:space="preserve">       дата  в время  в ходе личного досмотра  гражданина   фио  по адресу: адрес помещении ОМВД России по адрес   у него было обнаружено  и изъято вещество массой  5,15 гр (в перерасчете на высушенное вещество), которое согласно  заключению эксперта №1/142 от дата   является  наркотическим средством  каннабис (марихуана),  которое он незаконно хранил без цели сбыта  для личного употребления.</w:t>
      </w:r>
    </w:p>
    <w:p w:rsidR="00A77B3E">
      <w:r>
        <w:t xml:space="preserve">      В результате  фио нарушил Федеральный Закон от дата «О наркотических средствах и психотропных веществах». Тем самым, совершил административное правонарушение, предусмотренное  ст.6.8 ч.1 КоАП РФ.</w:t>
      </w:r>
    </w:p>
    <w:p w:rsidR="00A77B3E">
      <w:r>
        <w:t xml:space="preserve">              фио в судебном заседании вину в совершении вышеуказанного административного правонарушения признал; не отрицал, обстоятельств правонарушения, изложенных в протоколе об административном правонарушении. Подтвердил, что хранил изъятое у него наркотическое вещество без цели сбыта  для личного употребления. Пояснил, что ранее он периодически потреблял наркотические вещества, однако в настоящий момент осознал свое негативное поведение, более  наркотические вещества не употребляет.</w:t>
      </w:r>
    </w:p>
    <w:p w:rsidR="00A77B3E">
      <w:r>
        <w:t xml:space="preserve">      Выслушав фио, исследовав материалы дела об административном правонарушении, мировой судья приходит к следующему.</w:t>
      </w:r>
    </w:p>
    <w:p w:rsidR="00A77B3E">
      <w:r>
        <w:t xml:space="preserve">       За незаконные приобретение, хранение, перевозку, изготовление, переработку без цели сбыта наркотических средств, психотропных веществ или их аналогов, а также незаконные приобретение, хранение, перевозку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   предусмотрена   административная ответственность, предусмотренная  ст.6.8 ч.1 КоАП РФ.</w:t>
      </w:r>
    </w:p>
    <w:p w:rsidR="00A77B3E">
      <w:r>
        <w:t xml:space="preserve">     Факт совершения фио административного правонарушения, предусмотренного   ст.6.8 ч.1  КоАП РФ, и его виновность подтверждается исследованными в судебном заседании доказательствами:  </w:t>
      </w:r>
    </w:p>
    <w:p w:rsidR="00A77B3E">
      <w:r>
        <w:t>- протоколом об административном правонарушении от дата, с которым   фио  был  ознакомлен   и согласен с изложенными в нем  обстоятельствами;</w:t>
      </w:r>
    </w:p>
    <w:p w:rsidR="00A77B3E">
      <w:r>
        <w:t>- письменными объяснениями  фио, в которых он изложил обстоятельства, при которых он  нашел  и  хранил без цели сбыта  наркотическое вещество;</w:t>
      </w:r>
    </w:p>
    <w:p w:rsidR="00A77B3E">
      <w:r>
        <w:t>- протоколом  личного досмотра   фио  от дата, в ходе которого у него был изъят полимерный прозрачный клапан-пакет с высушенным веществом растительного происхождения серо-зеленого  цвета  с характерным запахом конопли;</w:t>
      </w:r>
    </w:p>
    <w:p w:rsidR="00A77B3E">
      <w:r>
        <w:t>-  фототаблицей к  протоколу личного досмотра;</w:t>
      </w:r>
    </w:p>
    <w:p w:rsidR="00A77B3E">
      <w:r>
        <w:t>-  письменными объяснениями понятых  фио,  фио;</w:t>
      </w:r>
    </w:p>
    <w:p w:rsidR="00A77B3E">
      <w:r>
        <w:t xml:space="preserve">  - копией заключения эксперта  №1/142 от дата, согласно  которому представленные на экспертизу  веществ растительного происхождения массой  5,14 г  (в перерасчете на высушенное вещество) является  наркотическим средством  каннабис (марихуана). В заключении эксперта указано, что  в процессе исследования   израсходовано 0,50 г (в перерасчете на  высушенное вещество) объекта №1.  Объект исследования, предмет-носитель, первоначальная упаковка и опечатывание помещены в прозрачный полимерный  пакет розового  цвета, прошитый и перевязанный нитью, концы которой  склеены сложенной полоской бумаги с двумя оттисками  печати  «№45 ЭКЦ МВД по адрес», рукописной  надписью и двумя подписями эксперта, который  возвращен инициатору проведения экспертизы вместе  с заключением эксперта;</w:t>
      </w:r>
    </w:p>
    <w:p w:rsidR="00A77B3E">
      <w:r>
        <w:t>- рапортами сотрудников полиции ОМВД России по адрес о выявлении административного правонарушения  по факту  изъятия у  фио наркотических  веществ;</w:t>
      </w:r>
    </w:p>
    <w:p w:rsidR="00A77B3E">
      <w:r>
        <w:t xml:space="preserve">- другими представленными доказательствами, оснований не доверять которым у суда  не имеется.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ч.1  ст.6.8 КоАП РФ.</w:t>
      </w:r>
    </w:p>
    <w:p w:rsidR="00A77B3E">
      <w:r>
        <w:t xml:space="preserve">       Санкция   данной   статьи  предусматривает административное наказание  в виде    административного штрафа в размере от четырех тысяч до сумма прописью или административный арест на срок до пятнадцати суток.</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личность виновного, его имущественное и семейное положение; обстоятельство, смягчающее административную ответственность - признание вины и раскаяние в содеянном; обстоятельств, отягчающих административную ответственность, судом не установлено.  </w:t>
      </w:r>
    </w:p>
    <w:p w:rsidR="00A77B3E">
      <w:r>
        <w:t xml:space="preserve">      Суд принял во внимание, что ранее фио не привлекался к ответственности за употребление наркотических  веществ; злостным нарушителем  общественного порядка не является, в связи с чем суд считает необходимым назначить ему наказание в виде административного   штрафа в размере 4000руб.   </w:t>
      </w:r>
    </w:p>
    <w:p w:rsidR="00A77B3E">
      <w:r>
        <w:t xml:space="preserve">                 В соответствии с ч.2.1 ст.4.1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 xml:space="preserve">                В силу ч.3 ст.29.10 КоАП РФ суд считает необходимым  разрешить  вопрос   об изъятых вещах – наркотических  веществах   в порядке, предусмотренном   Постановлением Правительства РФ от дата N 647 (ред. от дата) «О порядке дальнейшего использования или уничтожения наркотических средств, психотропных веществ и их прекурсоров, растений, содержащих наркотические средства или психотропные вещества либо их прекурсоры, или их частей, содержащих наркотические средства или психотропные вещества либо их прекурсоры, а также инструментов и оборудования, которые были конфискованы или изъяты из незаконного оборота либо дальнейшее использование которых признано нецелесообразным».</w:t>
      </w:r>
    </w:p>
    <w:p w:rsidR="00A77B3E">
      <w:r>
        <w:t xml:space="preserve">                На основании изложенного и руководствуясь ст.ст. 29.9 ч.1 п.1, 29.10, 29.11 Кодекса РФ об административных правонарушениях,  суд                                                             </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ст. 6.8 ч.1 КоАП РФ, и назначить ему административное наказание в виде  административного штрафа в размере  4000руб. (сумма прописью).</w:t>
      </w:r>
    </w:p>
    <w:p w:rsidR="00A77B3E">
      <w:r>
        <w:t xml:space="preserve">                Изъятое наркотическое вещество массой 5,14 г (в перерасчете на высушенное вещество) каннабис (марихуана) передать на хранение в соответствующий уполномоченный орган с последующим уничтожением в порядке, предусмотренном  Постановлением Правительства РФ от дата N 647.</w:t>
      </w:r>
    </w:p>
    <w:p w:rsidR="00A77B3E">
      <w:r>
        <w:t xml:space="preserve">                В течение 30 суток  после вступления постановления в законную силу возложить на         фио обязанность пройти  диагностику и  профилактические мероприятия в связи с потреблением наркотических средств или психотропных веществ без назначения врача  в  ГБУЗ адрес «Наркологический  научно-практический  центр наркологии». </w:t>
      </w:r>
    </w:p>
    <w:p w:rsidR="00A77B3E">
      <w:r>
        <w:t xml:space="preserve">                 Контроль за исполнением вышеуказанной обязанности возложить на ОМВД России по адрес.</w:t>
      </w:r>
    </w:p>
    <w:p w:rsidR="00A77B3E">
      <w:r>
        <w:t xml:space="preserve">                Разъяснить    фио, что в соответствии со ст.6.9.1 КоАП РФ,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влечет наложение административного штрафа в размере от четырех тысяч до сумма прописью или административный арест на срок до тридцати суток.</w:t>
      </w:r>
    </w:p>
    <w:p w:rsidR="00A77B3E">
      <w:r>
        <w:t xml:space="preserve">                 Реквизиты для оплаты штрафа: Получатель: УФК по адрес (Министерство Юстиции адрес, л/с телефон, почтовый адрес: адрес60-летия СССР, д. 28), р/сч. 40101810335100010001 ИНН телефон КПП телефон, банк получателя Отделение по адрес Южного главного Управления ЦБ РФ, БИК телефон ОКТМО телефон КБК телефон телефон.   Назначение платежа: административный штраф. </w:t>
      </w:r>
    </w:p>
    <w:p w:rsidR="00A77B3E">
      <w:r>
        <w:t xml:space="preserve">               Постановление может быть обжаловано в Алуштинский городской суд адрес в течение 10 суток со дня  вручения или получения копии постановления.</w:t>
      </w:r>
    </w:p>
    <w:p w:rsidR="00A77B3E"/>
    <w:p w:rsidR="00A77B3E">
      <w:r>
        <w:t xml:space="preserve">              Мировой судья                                                        фио</w:t>
      </w:r>
    </w:p>
    <w:p w:rsidR="00A77B3E">
      <w:r>
        <w:t xml:space="preserve">                                       </w:t>
      </w:r>
    </w:p>
    <w:p w:rsidR="00A77B3E"/>
    <w:p w:rsidR="00A77B3E"/>
    <w:p w:rsidR="00A77B3E"/>
    <w:p w:rsidR="00A77B3E"/>
    <w:p w:rsidR="00A77B3E"/>
    <w:p w:rsidR="00A77B3E"/>
    <w:p w:rsidR="00A77B3E"/>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r>
        <w:t xml:space="preserve">                                                                                                                                                                                                                         </w:t>
      </w:r>
    </w:p>
    <w:p w:rsidR="00A77B3E">
      <w:r>
        <w:t xml:space="preserve">                                                                                                              Дело № 5-22-      /2019</w:t>
      </w:r>
    </w:p>
    <w:p w:rsidR="00A77B3E"/>
    <w:p w:rsidR="00A77B3E">
      <w:r>
        <w:t xml:space="preserve">            П О С Т А Н ОВ Л Е Н И Е</w:t>
      </w:r>
    </w:p>
    <w:p w:rsidR="00A77B3E">
      <w:r>
        <w:t xml:space="preserve">   по делу  об административном правонарушении</w:t>
      </w:r>
    </w:p>
    <w:p w:rsidR="00A77B3E">
      <w:r>
        <w:t xml:space="preserve"> дата                                                                       адрес, Багликова, 21</w:t>
      </w:r>
    </w:p>
    <w:p w:rsidR="00A77B3E">
      <w:r>
        <w:t xml:space="preserve">  Мировой судья адрес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рассмотрев материал об административном правонарушении, предусмотренном   ст.6.9 ч.1  КоАП РФ, в отношении     фио,  паспортные данные  зарегистрированного по адресу: адрес; фактически временно проживающего по адресу: адрес;   гражданина РФ; официально не трудоустроенного; со средним образованием; не состоящего в зарегистрированном браке; не состоящего на учете  у врача нарколога и врача психиатра; ранее не привлекавшегося к административной ответственности,</w:t>
      </w:r>
    </w:p>
    <w:p w:rsidR="00A77B3E"/>
    <w:p w:rsidR="00A77B3E">
      <w:r>
        <w:t xml:space="preserve">                           УСТАНОВИЛ:</w:t>
      </w:r>
    </w:p>
    <w:p w:rsidR="00A77B3E">
      <w:r>
        <w:t xml:space="preserve">    дата около время гражданин   фио, находясь  в салоне автомобиля марка автомобиля, государственный регистрационный знак Т275ХТ161 по адресу: адрес возле дома №37, потребил наркотическое вещество – «каннабис» (каннабиноиды) путем курения, без назначения врача, за исключением случаев, предусмотренных ч.2 ст.20.20, ст.20.22 КоАП РФ. Тем самым, совершил административное правонарушение, предусмотренное ч.1 ст.6.9 КоАП РФ.</w:t>
      </w:r>
    </w:p>
    <w:p w:rsidR="00A77B3E">
      <w:r>
        <w:t xml:space="preserve">        фио в судебном заседании вину в совершении вышеуказанного правонарушения признал, искренне раскаялся; не отрицал, что  употребил  наркотическое средство без назначения врача. Пояснил, что он  периодически  изредка потребляет наркотики путем курения. Просил строго не наказывать, обязался более не совершать подобных правонарушений.</w:t>
      </w:r>
    </w:p>
    <w:p w:rsidR="00A77B3E">
      <w:r>
        <w:t xml:space="preserve">   Заслушав фио, исследовав представленный материал об административном правонарушении, мировой судья приходит к  следующему:</w:t>
      </w:r>
    </w:p>
    <w:p w:rsidR="00A77B3E">
      <w:r>
        <w:t xml:space="preserve">               в соответствии со ст.6.9  ч.1 КоАП РФ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частью 2 статьи 20.20, статьей 20.22  КоАП РФ, влечет наложение административного штрафа в размере от четырех тысяч до сумма прописью или административный арест на срок до пятнадцати суток.</w:t>
      </w:r>
    </w:p>
    <w:p w:rsidR="00A77B3E">
      <w:r>
        <w:t xml:space="preserve">       Факт совершения фио административного правонарушения, предусмотренного ст.6.9 ч.1  КоАП РФ, и его виновность подтверждаются исследованными в судебном заседании доказательствами: протоколом об административном правонарушении от  дата; рапортами сотрудников ОМВД России по адрес; письменными объяснениями     фио, в которых он  признал факт потребления наркотического  вещества;  Справкой о результатах медицинского освидетельствования на состояние опьянения (алкогольного, наркотического или иного токсического) и Актом медицинского освидетельствования на состояние опьянения (алкогольного, наркотического или иного токсического) от  дата, согласно которым  в моче  фио обнаружены каннабиноиды, и вынесено медицинское заключение   дата «установлено состояние опьянения».  </w:t>
      </w:r>
    </w:p>
    <w:p w:rsidR="00A77B3E">
      <w:r>
        <w:t xml:space="preserve">       Достоверность вышеуказанных доказательств у суда сомнений не вызывает, поскольку они последовательны, непротиворечивы, согласуются между собой, составлены в соответствии с требованиями  КоАП РФ, оформлены полномочными лицами,   объективно фиксируют фактические данные, а поэтому суд принимает их как допустимые доказательства.</w:t>
      </w:r>
    </w:p>
    <w:p w:rsidR="00A77B3E">
      <w:r>
        <w:t xml:space="preserve">   Совершив незаконное (без назначения врача) потребление наркотических средств,          фио нарушил Федеральный Закон № 3-ФЗ от дата «О наркотических средствах и психотропных веществах». </w:t>
      </w:r>
    </w:p>
    <w:p w:rsidR="00A77B3E">
      <w:r>
        <w:t xml:space="preserve">              Совокупность указанных выше доказательств позволяет сделать вывод о том, что    фио потребил наркотическое средство без назначения врача, за исключением случаев, предусмотренных частью 2 статьи 20.20, статьей 20.22 КоАП РФ, то есть совершил административное правонарушение, предусмотренное   ст.6.9   ч.1   КоАП РФ.</w:t>
      </w:r>
    </w:p>
    <w:p w:rsidR="00A77B3E">
      <w:r>
        <w:t xml:space="preserve">      При назначении наказания суд учел характер совершенного фио    административного правонарушения, личность нарушителя, его семейное и имущественное положение; обстоятельство, смягчающее административную ответственность – признание вины и раскаяние; отсутствие обстоятельств, отягчающих административную ответственность.</w:t>
      </w:r>
    </w:p>
    <w:p w:rsidR="00A77B3E">
      <w:r>
        <w:t xml:space="preserve">      Суд принял во внимание, что  фио ранее не привлекался к ответственности   за употребление наркотических  веществ; злостным нарушителем  общественного порядка не является, в связи с чем суд считает необходимым назначить ему наказание в виде административного    штрафа в размере 4000руб.   </w:t>
      </w:r>
    </w:p>
    <w:p w:rsidR="00A77B3E">
      <w:r>
        <w:t xml:space="preserve">      В соответствии с ч.2.1 ст.4.1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 xml:space="preserve">                На основании изложенного и руководствуясь ст.ст. 29.9 ч.1 п.1, 29.10, 29.11 Кодекса РФ об административных правонарушениях,  суд                                                             </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ст. 6.9 ч.1 КоАП РФ, и назначить ему административное наказание в виде  административного штрафа в размере  4000руб. (сумма прописью).</w:t>
      </w:r>
    </w:p>
    <w:p w:rsidR="00A77B3E">
      <w:r>
        <w:t xml:space="preserve">                В течение 30 суток  после вступления постановления в законную силу возложить на фио обязанность пройти диагностику и профилактические мероприятия в связи с потреблением наркотических средств или психотропных веществ без назначения врача. </w:t>
      </w:r>
    </w:p>
    <w:p w:rsidR="00A77B3E">
      <w:r>
        <w:t xml:space="preserve">                Контроль за исполнением вышеуказанной обязанности возложить на ОМВД России по адрес.</w:t>
      </w:r>
    </w:p>
    <w:p w:rsidR="00A77B3E">
      <w:r>
        <w:t xml:space="preserve">       Разъяснить     фио, что в соответствии со ст.6.9.1 КоАП РФ,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влечет наложение административного штрафа в размере от четырех тысяч до сумма прописью или административный арест на срок до тридцати суток.</w:t>
      </w:r>
    </w:p>
    <w:p w:rsidR="00A77B3E">
      <w:r>
        <w:t xml:space="preserve">        Реквизиты для оплаты штрафов УФК (ОМВД России по адрес), ИНН телефон КПП телефон ОКТМО сумма/сч 40101810335100010001 Отделение по адрес ЦБ РФ БИК телефон КБК 18811612000016000140 УИН 18880491180002591912.</w:t>
      </w:r>
    </w:p>
    <w:p w:rsidR="00A77B3E">
      <w:r>
        <w:t xml:space="preserve">               Постановление может быть обжаловано в Алуштинский городской суд адрес в течение 10 суток со дня его вынесения.</w:t>
      </w:r>
    </w:p>
    <w:p w:rsidR="00A77B3E"/>
    <w:p w:rsidR="00A77B3E">
      <w:r>
        <w:t xml:space="preserve">                 Мировой судья                                                     фио</w:t>
      </w:r>
    </w:p>
    <w:p w:rsidR="00A77B3E"/>
    <w:p w:rsidR="00A77B3E">
      <w:r>
        <w:t xml:space="preserve"> </w:t>
      </w:r>
    </w:p>
    <w:p w:rsidR="00A77B3E">
      <w:r>
        <w:t xml:space="preserve">            </w:t>
      </w:r>
    </w:p>
    <w:p w:rsidR="00A77B3E">
      <w:r>
        <w:t xml:space="preserve">                                                                                                         </w:t>
      </w:r>
    </w:p>
    <w:p w:rsidR="00A77B3E"/>
    <w:p w:rsidR="00A77B3E"/>
    <w:p w:rsidR="00A77B3E"/>
    <w:p w:rsidR="00A77B3E"/>
    <w:p w:rsidR="00A77B3E">
      <w:r>
        <w:t xml:space="preserve">                                                                                                                         </w:t>
      </w:r>
    </w:p>
    <w:p w:rsidR="00A77B3E">
      <w:r>
        <w:t xml:space="preserve">                                                                                                              Дело № 05-22-953/2018</w:t>
      </w:r>
    </w:p>
    <w:p w:rsidR="00A77B3E"/>
    <w:p w:rsidR="00A77B3E">
      <w:r>
        <w:t xml:space="preserve">            П О С Т А Н ОВ Л Е Н И Е</w:t>
      </w:r>
    </w:p>
    <w:p w:rsidR="00A77B3E">
      <w:r>
        <w:t xml:space="preserve">   по делу  об административном правонарушении</w:t>
      </w:r>
    </w:p>
    <w:p w:rsidR="00A77B3E">
      <w:r>
        <w:t xml:space="preserve">дата   </w:t>
        <w:tab/>
        <w:t xml:space="preserve">                                           </w:t>
        <w:tab/>
        <w:tab/>
        <w:t xml:space="preserve">  адрес           Мировой судья судебного участка №22 Алуштинского судебного района (городской адрес) адрес    фио,</w:t>
      </w:r>
    </w:p>
    <w:p w:rsidR="00A77B3E">
      <w:r>
        <w:t>с участием лица, в отношении которого ведется дело об административном правонарушении  -          фио,</w:t>
      </w:r>
    </w:p>
    <w:p w:rsidR="00A77B3E">
      <w:r>
        <w:t xml:space="preserve">рассмотрев в открытом судебном заседании материалы дела об административном правонарушении, предусмотренном ст.6.9 ч.1 КоАП РФ, в отношении  фио, паспортные данные, УССР; зарегистрированного и проживающего по адресу: адрес;  гражданина РФ, со средним образованием;  состоящего в  зарегистрированном браке; официально не трудоустроенного; ранее не привлекавшегося к административной ответственности,  </w:t>
      </w:r>
    </w:p>
    <w:p w:rsidR="00A77B3E">
      <w:r>
        <w:t xml:space="preserve">                           УСТАНОВИЛ:</w:t>
      </w:r>
    </w:p>
    <w:p w:rsidR="00A77B3E">
      <w:r>
        <w:t xml:space="preserve">    дата около время гражданин  фио, находясь по месту жительства по адресу: адрес, потребил наркотическое вещество –  «каннабис» (каннабиноиды) путем курения, без назначения врача, за исключением случаев, предусмотренных ч.2 ст.20.20, ст.20.22 КоАП РФ. Тем самым, совершил административное правонарушение, предусмотренное ч.1 ст.6.9 КоАП РФ.</w:t>
      </w:r>
    </w:p>
    <w:p w:rsidR="00A77B3E">
      <w:r>
        <w:t xml:space="preserve">   фио в судебном заседании вину в совершении вышеуказанного правонарушения признал, искренне раскаялся; не отрицал, что  употребил  наркотическое средство без назначения врача, пояснив, что это был первый случай употребления наркотического вещества.</w:t>
      </w:r>
    </w:p>
    <w:p w:rsidR="00A77B3E">
      <w:r>
        <w:t xml:space="preserve">   Заслушав фио, исследовав представленный материал об административном правонарушении, мировой судья приходит к  следующему:</w:t>
      </w:r>
    </w:p>
    <w:p w:rsidR="00A77B3E">
      <w:r>
        <w:t xml:space="preserve">               в соответствии со ст.6.9  ч.1 КоАП РФ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частью 2 статьи 20.20, статьей 20.22  КоАП РФ, влечет наложение административного штрафа в размере от четырех тысяч до сумма прописью или административный арест на срок до пятнадцати суток.</w:t>
      </w:r>
    </w:p>
    <w:p w:rsidR="00A77B3E">
      <w:r>
        <w:t xml:space="preserve">       Факт совершения фио административного правонарушения, предусмотренного ст.6.9 ч.1  КоАП РФ, и его виновность подтверждаются исследованными в судебном заседании доказательствами: протоколом об административном правонарушении от  дата; рапортами сотрудников ОМВД России по адрес; письменными объяснениями    фио, в которых он  признал факт потребления наркотического  вещества;  Справкой о результатах медицинского освидетельствования на состояние опьянения (алкогольного, наркотического или иного токсического) и Актом медицинского освидетельствования на состояние опьянения (алкогольного, наркотического или иного токсического) от  дата, согласно которым  в моче  фио обнаружены каннабиноиды, и вынесено медицинское заключение   дата «установлено состояние опьянения».  </w:t>
      </w:r>
    </w:p>
    <w:p w:rsidR="00A77B3E">
      <w:r>
        <w:t xml:space="preserve">       Достоверность вышеуказанных доказательств у суда сомнений не вызывает, поскольку они последовательны, непротиворечивы, согласуются между собой, составлены в соответствии с требованиями  КоАП РФ, оформлены полномочными лицами,   объективно фиксируют фактические данные, а поэтому суд принимает их как допустимые доказательства.</w:t>
      </w:r>
    </w:p>
    <w:p w:rsidR="00A77B3E">
      <w:r>
        <w:t xml:space="preserve">   Совершив незаконное (без назначения врача) потребление наркотических средств,         фио нарушил Федеральный Закон № 3-ФЗ от дата «О наркотических средствах и психотропных веществах». </w:t>
      </w:r>
    </w:p>
    <w:p w:rsidR="00A77B3E">
      <w:r>
        <w:t xml:space="preserve">              Совокупность указанных выше доказательств позволяет сделать вывод о том, что   фио потребил наркотическое средство без назначения врача, за исключением случаев, предусмотренных частью 2 статьи 20.20, статьей 20.22 КоАП РФ, то есть совершил административное правонарушение, предусмотренное   ст.6.9   ч.1   КоАП РФ.</w:t>
      </w:r>
    </w:p>
    <w:p w:rsidR="00A77B3E">
      <w:r>
        <w:t xml:space="preserve">      При назначении наказания суд учел характер совершенного фио     административного правонарушения, личность нарушителя, его семейное и имущественное положение; обстоятельство, смягчающее административную ответственность – признание вины и раскаяние; отсутствие обстоятельств, отягчающих административную ответственность.</w:t>
      </w:r>
    </w:p>
    <w:p w:rsidR="00A77B3E">
      <w:r>
        <w:t xml:space="preserve">      Суд принял во внимание, что фио ранее не привлекался к ответственности   за употребление наркотических  веществ; злостным нарушителем  общественного порядка не является, в связи с чем суд считает необходимым назначить ему наказание в виде административного    штрафа в размере 4000руб.   </w:t>
      </w:r>
    </w:p>
    <w:p w:rsidR="00A77B3E">
      <w:r>
        <w:t xml:space="preserve">      В соответствии с ч.2.1 ст.4.1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 xml:space="preserve">                На основании изложенного и руководствуясь ст.ст. 29.9 ч.1 п.1, 29.10, 29.11 Кодекса РФ об административных правонарушениях,  суд                                                             </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ст. 6.9 ч.1 КоАП РФ, и назначить ему административное наказание в виде  административного штрафа в размере  4000руб. (сумма прописью).</w:t>
      </w:r>
    </w:p>
    <w:p w:rsidR="00A77B3E">
      <w:r>
        <w:t xml:space="preserve">                В течение 30 суток  после вступления постановления в законную силу возложить на     фио обязанность пройти диагностику и профилактические мероприятия в связи с потреблением наркотических средств или психотропных веществ без назначения врача. </w:t>
      </w:r>
    </w:p>
    <w:p w:rsidR="00A77B3E">
      <w:r>
        <w:t xml:space="preserve">                Контроль за исполнением вышеуказанной обязанности возложить на ОМВД России по адрес.</w:t>
      </w:r>
    </w:p>
    <w:p w:rsidR="00A77B3E">
      <w:r>
        <w:t xml:space="preserve">       Разъяснить    фио, что в соответствии со ст.6.9.1 КоАП РФ,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влечет наложение административного штрафа в размере от четырех тысяч до сумма прописью или административный арест на срок до тридцати суток.</w:t>
      </w:r>
    </w:p>
    <w:p w:rsidR="00A77B3E">
      <w:r>
        <w:t xml:space="preserve">        Реквизиты для оплаты штрафов УФК (ОМВД России по адрес), ИНН телефон КПП телефон ОКТМО сумма/сч 40101810335100010001 Отделение по адрес ЦБ РФ БИК телефон КБК 18811612000016000140 УИН 18880491180002420450.</w:t>
      </w:r>
    </w:p>
    <w:p w:rsidR="00A77B3E">
      <w:r>
        <w:t xml:space="preserve">               Постановление может быть обжаловано в Алуштинский городской суд адрес в течение 10 суток со дня его вынесения.</w:t>
      </w:r>
    </w:p>
    <w:p w:rsidR="00A77B3E"/>
    <w:p w:rsidR="00A77B3E">
      <w:r>
        <w:t xml:space="preserve">                 Мировой судья                                                     фио</w:t>
      </w:r>
    </w:p>
    <w:p w:rsidR="00A77B3E"/>
    <w:p w:rsidR="00A77B3E">
      <w:r>
        <w:t xml:space="preserve"> </w:t>
      </w:r>
    </w:p>
    <w:p w:rsidR="00A77B3E">
      <w:r>
        <w:t xml:space="preserve">            </w:t>
      </w:r>
    </w:p>
    <w:p w:rsidR="00A77B3E">
      <w:r>
        <w:t xml:space="preserve">                                                                                                         </w:t>
      </w:r>
    </w:p>
    <w:p w:rsidR="00A77B3E"/>
    <w:p w:rsidR="00A77B3E"/>
    <w:p w:rsidR="00A77B3E"/>
    <w:p w:rsidR="00A77B3E"/>
    <w:p w:rsidR="00A77B3E">
      <w:r>
        <w:t xml:space="preserve">              Дело № 05-22-719/2018</w:t>
      </w:r>
    </w:p>
    <w:p w:rsidR="00A77B3E"/>
    <w:p w:rsidR="00A77B3E">
      <w:r>
        <w:t xml:space="preserve">            П О С Т А Н ОВ Л Е Н И Е</w:t>
      </w:r>
    </w:p>
    <w:p w:rsidR="00A77B3E">
      <w:r>
        <w:t xml:space="preserve">   по делу  об административном правонарушении</w:t>
      </w:r>
    </w:p>
    <w:p w:rsidR="00A77B3E">
      <w:r>
        <w:t xml:space="preserve">дата   </w:t>
        <w:tab/>
        <w:t xml:space="preserve">                                           </w:t>
        <w:tab/>
        <w:tab/>
        <w:t xml:space="preserve">  адрес           Мировой судья судебного участка №22 Алуштинского судебного района (г.адрес) адрес    фио,</w:t>
      </w:r>
    </w:p>
    <w:p w:rsidR="00A77B3E">
      <w:r>
        <w:t>с участием лица, в отношении которого ведется дело об административном правонарушении  -         фио,</w:t>
      </w:r>
    </w:p>
    <w:p w:rsidR="00A77B3E">
      <w:r>
        <w:t xml:space="preserve">рассмотрев в открытом судебном заседании материалы дела об административном правонарушении, предусмотренном ст.6.9 ч.1 КоАП РФ, в отношении фио, паспортные данные, адрес зарегистрированного по адресу: адрес;  гражданина РФ, со средним образованием; имеющего одного малолетнего ребенка; официально не трудоустроенного; ранее не привлекавшегося к административной ответственности,  </w:t>
      </w:r>
    </w:p>
    <w:p w:rsidR="00A77B3E">
      <w:r>
        <w:t xml:space="preserve">                           УСТАНОВИЛ:</w:t>
      </w:r>
    </w:p>
    <w:p w:rsidR="00A77B3E">
      <w:r>
        <w:t xml:space="preserve">    дата около время гражданин  фио, находясь по адресу: адрес, вблизи дома №38 в автомобиле «Деу Матиз», государственный регистрационный знак Х697ВО199, потребил наркотическое вещество –  марихуану (каннабиноиды) путем курения, без назначения врача, за исключением случаев, предусмотренных ч.2 ст.20.20, ст.20.22 КоАП РФ. Тем самым, совершил административное правонарушение, предусмотренное ч.1 ст.6.9 КоАП РФ.</w:t>
      </w:r>
    </w:p>
    <w:p w:rsidR="00A77B3E">
      <w:r>
        <w:t xml:space="preserve">    фио в судебном заседании вину в совершении вышеуказанного правонарушения признал, искренне раскаялся; не отрицал, что  употребил  наркотическое средство без назначения врача, пояснив, что это был первый случай употребления наркотического вещества.</w:t>
      </w:r>
    </w:p>
    <w:p w:rsidR="00A77B3E">
      <w:r>
        <w:t xml:space="preserve">   Заслушав  фио, исследовав представленный материал об административном правонарушении, мировой судья приходит к  следующему:</w:t>
      </w:r>
    </w:p>
    <w:p w:rsidR="00A77B3E">
      <w:r>
        <w:t xml:space="preserve">               в соответствии со ст.6.9  ч.1 КоАП РФ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частью 2 статьи 20.20, статьей 20.22  КоАП РФ, влечет наложение административного штрафа в размере от четырех тысяч до сумма прописью или административный арест на срок до пятнадцати суток.</w:t>
      </w:r>
    </w:p>
    <w:p w:rsidR="00A77B3E">
      <w:r>
        <w:t xml:space="preserve">       Факт совершения фио административного правонарушения, предусмотренного ст.6.9 ч.1  КоАП РФ, и его виновность подтверждаются исследованными в судебном заседании доказательствами: протоколом об административном правонарушении от  дата; рапортами сотрудников ОМВД России по адрес; письменными объяснениями   фио, в которых он  признал факт потребления наркотического  вещества;  Справкой о результатах    медицинского освидетельствования на состояние опьянения (алкогольного, наркотического или иного токсического) и Актом медицинского освидетельствования на состояние опьянения (алкогольного, наркотического или иного токсического) от  дата, согласно которым    в моче фио обнаружены каннабиноиды, и вынесено медицинское заключение   дата «установлено состояние опьянения».  </w:t>
      </w:r>
    </w:p>
    <w:p w:rsidR="00A77B3E">
      <w:r>
        <w:t xml:space="preserve">       Достоверность вышеуказанных доказательств у суда сомнений не вызывает, поскольку они последовательны, непротиворечивы, согласуются между собой, составлены в соответствии с требованиями  КоАП РФ, оформлены полномочными лицами,   объективно фиксируют фактические данные, а поэтому суд принимает их как допустимые доказательства.</w:t>
      </w:r>
    </w:p>
    <w:p w:rsidR="00A77B3E">
      <w:r>
        <w:t xml:space="preserve">   Совершив незаконное (без назначения врача) потребление наркотических средств,       фио нарушил Федеральный Закон № 3-ФЗ от дата «О наркотических средствах и психотропных веществах». </w:t>
      </w:r>
    </w:p>
    <w:p w:rsidR="00A77B3E">
      <w:r>
        <w:t xml:space="preserve">              Совокупность указанных выше доказательств позволяет сделать вывод о том, что    фио потребил наркотическое средство без назначения врача, за исключением случаев, предусмотренных частью 2 статьи 20.20, статьей 20.22 КоАП РФ, то есть совершил административное правонарушение, предусмотренное   ст.6.9   ч.1   КоАП РФ.</w:t>
      </w:r>
    </w:p>
    <w:p w:rsidR="00A77B3E">
      <w:r>
        <w:t xml:space="preserve">        При назначении наказания суд учел характер совершенного фио   административного правонарушения, личность нарушителя, его семейное и имущественное положение; обстоятельство, смягчающее административную ответственность – признание вины и раскаяние; наличие на иждивении малолетнего ребенка -   фио, паспортные данные;  отсутствие обстоятельств, отягчающих административную ответственность.</w:t>
      </w:r>
    </w:p>
    <w:p w:rsidR="00A77B3E">
      <w:r>
        <w:t xml:space="preserve">      Суд принял во внимание, что  фио  ранее не привлекался к ответственности   за употребление наркотических  веществ; злостным нарушителем  общественного порядка не является, в связи с чем суд считает необходимым назначить ему наказание в виде административного    штрафа в размере 4000руб.   </w:t>
      </w:r>
    </w:p>
    <w:p w:rsidR="00A77B3E">
      <w:r>
        <w:t xml:space="preserve">      В соответствии с ч.2.1 ст.4.1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 xml:space="preserve">                На основании изложенного и руководствуясь ст.ст. 29.9 ч.1 п.1, 29.10, 29.11 Кодекса РФ об административных правонарушениях,  суд                                                             </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ст. 6.9 ч.1 КоАП РФ, и назначить ему административное наказание в виде  административного штрафа в размере  4000руб. (сумма прописью).</w:t>
      </w:r>
    </w:p>
    <w:p w:rsidR="00A77B3E">
      <w:r>
        <w:t xml:space="preserve">                В течение 30 суток  после вступления постановления в законную силу возложить на   фио обязанность пройти диагностику и профилактические мероприятия в связи с потреблением наркотических средств или психотропных веществ без назначения врача. </w:t>
      </w:r>
    </w:p>
    <w:p w:rsidR="00A77B3E">
      <w:r>
        <w:t xml:space="preserve">                Контроль за исполнением вышеуказанной обязанности возложить на ОМВД России по адрес.</w:t>
      </w:r>
    </w:p>
    <w:p w:rsidR="00A77B3E">
      <w:r>
        <w:t xml:space="preserve">       Разъяснить   фио, что в соответствии со ст.6.9.1 КоАП РФ,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влечет наложение административного штрафа в размере от четырех тысяч до сумма прописью или административный арест на срок до тридцати суток.</w:t>
      </w:r>
    </w:p>
    <w:p w:rsidR="00A77B3E">
      <w:r>
        <w:t xml:space="preserve">        Реквизиты для оплаты штрафов УФК (ОМВД России по адрес), ИНН телефон КПП телефон ОКТМО сумма/сч 40101810335100010001 Отделение по адрес ЦБ РФ БИК телефон КБК 18811612000016000140 УИН 18880491180002417603.</w:t>
      </w:r>
    </w:p>
    <w:p w:rsidR="00A77B3E">
      <w:r>
        <w:t xml:space="preserve">               Постановление может быть обжаловано в Алуштинский городской суд адрес в течение 10 суток со дня его вынесения.</w:t>
      </w:r>
    </w:p>
    <w:p w:rsidR="00A77B3E"/>
    <w:p w:rsidR="00A77B3E">
      <w:r>
        <w:t xml:space="preserve">                 Мировой судья                                                     фио</w:t>
      </w:r>
    </w:p>
    <w:p w:rsidR="00A77B3E"/>
    <w:p w:rsidR="00A77B3E">
      <w:r>
        <w:t xml:space="preserve"> </w:t>
      </w:r>
    </w:p>
    <w:p w:rsidR="00A77B3E">
      <w:r>
        <w:t xml:space="preserve">            </w:t>
      </w:r>
    </w:p>
    <w:p w:rsidR="00A77B3E">
      <w:r>
        <w:t xml:space="preserve">                                                                                                         </w:t>
      </w:r>
    </w:p>
    <w:p w:rsidR="00A77B3E"/>
    <w:p w:rsidR="00A77B3E"/>
    <w:p w:rsidR="00A77B3E"/>
    <w:p w:rsidR="00A77B3E"/>
    <w:p w:rsidR="00A77B3E"/>
    <w:p w:rsidR="00A77B3E"/>
    <w:p w:rsidR="00A77B3E"/>
    <w:p w:rsidR="00A77B3E"/>
    <w:p w:rsidR="00A77B3E"/>
    <w:p w:rsidR="00A77B3E"/>
    <w:p w:rsidR="00A77B3E">
      <w:r>
        <w:t xml:space="preserve">               </w:t>
      </w:r>
    </w:p>
    <w:p w:rsidR="00A77B3E">
      <w:r>
        <w:t xml:space="preserve">                                                                                                               Дело № 05-22-299/2018</w:t>
      </w:r>
    </w:p>
    <w:p w:rsidR="00A77B3E"/>
    <w:p w:rsidR="00A77B3E">
      <w:r>
        <w:t xml:space="preserve">            П О С Т А Н ОВ Л Е Н И Е</w:t>
      </w:r>
    </w:p>
    <w:p w:rsidR="00A77B3E">
      <w:r>
        <w:t xml:space="preserve">   по делу  об административном правонарушении</w:t>
      </w:r>
    </w:p>
    <w:p w:rsidR="00A77B3E">
      <w:r>
        <w:t xml:space="preserve">дата   </w:t>
        <w:tab/>
        <w:t xml:space="preserve">                                           </w:t>
        <w:tab/>
        <w:tab/>
        <w:t xml:space="preserve">  адрес           Мировой судья судебного участка №22 Алуштинского судебного района (г.адрес) адрес  фио,  </w:t>
      </w:r>
    </w:p>
    <w:p w:rsidR="00A77B3E">
      <w:r>
        <w:t>с участием лица, в отношении которого ведется дело об административном правонарушении  -       фио,</w:t>
      </w:r>
    </w:p>
    <w:p w:rsidR="00A77B3E">
      <w:r>
        <w:t>рассмотрев в открытом судебном заседании материалы дела об административном правонарушении, предусмотренном ст.6.9 ч.1 КоАП РФ, в отношении    фио, паспортные данные зарегистрированного по адресу: адрес;    фактически проживающего по адресу: адрес; гражданина РФ, со средним образованием; официально не  трудоустроенного;  ранее не привлекавшегося к административной ответственности,</w:t>
      </w:r>
    </w:p>
    <w:p w:rsidR="00A77B3E">
      <w:r>
        <w:t xml:space="preserve">                           УСТАНОВИЛ:</w:t>
      </w:r>
    </w:p>
    <w:p w:rsidR="00A77B3E">
      <w:r>
        <w:t xml:space="preserve">  дата около время гражданин  фио, находясь по адресу: адрес, потребил наркотическое вещество – синтетические катиноны, без назначения врача, за исключением случаев, предусмотренных ч.2 ст.20.20, ст.20.22 КоАП РФ. Тем самым, совершил административное правонарушение, предусмотренное ч.1 ст.6.9 КоАП РФ.</w:t>
      </w:r>
    </w:p>
    <w:p w:rsidR="00A77B3E">
      <w:r>
        <w:t xml:space="preserve">     фио в судебном заседании вину в совершении вышеуказанного правонарушения признал, искренне раскаялся; не отрицал, что  употребил  наркотическое средство без назначения врача, пояснив, что это был первый случай употребления наркотического вещества.</w:t>
      </w:r>
    </w:p>
    <w:p w:rsidR="00A77B3E">
      <w:r>
        <w:t xml:space="preserve">   Заслушав фио, исследовав представленный материал об административном правонарушении, мировой судья приходит к  следующему:</w:t>
      </w:r>
    </w:p>
    <w:p w:rsidR="00A77B3E">
      <w:r>
        <w:t xml:space="preserve">               в соответствии со ст.6.9  ч.1 КоАП РФ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частью 2 статьи 20.20, статьей 20.22  КоАП РФ, влечет наложение административного штрафа в размере от четырех тысяч до сумма прописью или административный арест на срок до пятнадцати суток.</w:t>
      </w:r>
    </w:p>
    <w:p w:rsidR="00A77B3E">
      <w:r>
        <w:t xml:space="preserve">       Факт совершения фио административного правонарушения, предусмотренного ст.6.9 ч.1  КоАП РФ, и его виновность подтверждаются исследованными в судебном заседании доказательствами: протоколом об административном правонарушении от  дата; рапортами сотрудников  ОМВД России по адрес; письменными объяснениями  фио, в которых он  признал факт потребления наркотического  вещества;  Справкой по результатам  химико-токсикологических исследований от дата Клинико-диагностической лаборатории ГБУЗ РК «КНПЦН»,  из которой усматривается, что  в моче фио обнаружены  синтетические катиноны; Актом  медицинского освидетельствования на состояние опьянения (алкогольного, наркотического или иного токсического) от дата, согласно которому на основании вышеуказанного  химико-токсикологического исследования вынесено медицинское заключение дата «установлено состояние наркотического опьянения».</w:t>
      </w:r>
    </w:p>
    <w:p w:rsidR="00A77B3E">
      <w:r>
        <w:t xml:space="preserve">               Достоверность вышеуказанных доказательств у суда сомнений не вызывает, поскольку они последовательны, непротиворечивы, согласуются между собой, составлены в соответствии с требованиями  КоАП РФ, оформлены полномочными лицами,   объективно фиксируют фактические данные, а поэтому суд принимает их как допустимые доказательства.</w:t>
      </w:r>
    </w:p>
    <w:p w:rsidR="00A77B3E">
      <w:r>
        <w:t xml:space="preserve">   Совершив незаконное (без назначения врача) потребление наркотических средств,     фио нарушил Федеральный Закон № 3-ФЗ от дата «О наркотических средствах и психотропных веществах». </w:t>
      </w:r>
    </w:p>
    <w:p w:rsidR="00A77B3E">
      <w:r>
        <w:t xml:space="preserve">              Совокупность указанных выше доказательств позволяет сделать вывод о том, что  фио потребил наркотическое средство без назначения врача, за исключением случаев, предусмотренных частью 2 статьи 20.20, статьей 20.22 КоАП РФ, то есть совершил административное правонарушение, предусмотренное   ст.6.9   ч.1   КоАП РФ.</w:t>
      </w:r>
    </w:p>
    <w:p w:rsidR="00A77B3E">
      <w:r>
        <w:t xml:space="preserve">        При назначении наказания суд учел характер совершенного  фио   административного правонарушения, личность нарушителя, его семейное и имущественное положение; обстоятельство, смягчающее административную ответственность – признание вины и раскаяние, отсутствие обстоятельств, отягчающих административную ответственность.</w:t>
      </w:r>
    </w:p>
    <w:p w:rsidR="00A77B3E">
      <w:r>
        <w:t xml:space="preserve">      Суд принял во внимание, что фио  является  инвалидом 3 группы  с детства, страдает диабетом; ранее не привлекался к ответственности, в том числе, за употребление наркотических  веществ; злостным нарушителем  общественного порядка не является, в связи с чем суд считает необходимым назначить ему наказание в виде административного    штрафа в размере 5000руб.   </w:t>
      </w:r>
    </w:p>
    <w:p w:rsidR="00A77B3E">
      <w:r>
        <w:t xml:space="preserve">      В соответствии с ч.2.1 ст.4.1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 xml:space="preserve">                На основании изложенного и руководствуясь ст.ст. 29.9 ч.1 п.1, 29.10, 29.11 Кодекса РФ об административных правонарушениях,  суд                                                             </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ст. 6.9 ч.1 КоАП РФ, и назначить ему административное наказание в виде  административного штрафа в размере  5000руб. (сумма прописью).</w:t>
      </w:r>
    </w:p>
    <w:p w:rsidR="00A77B3E">
      <w:r>
        <w:t xml:space="preserve">                В течение 20 суток  после вступления постановления в законную силу возложить на       фио обязанность пройти диагностику и профилактические мероприятия в связи с потреблением наркотических средств или психотропных веществ без назначения врача. </w:t>
      </w:r>
    </w:p>
    <w:p w:rsidR="00A77B3E">
      <w:r>
        <w:t xml:space="preserve">                Контроль за исполнением вышеуказанной обязанности возложить на ОМВД России по адрес.</w:t>
      </w:r>
    </w:p>
    <w:p w:rsidR="00A77B3E">
      <w:r>
        <w:t xml:space="preserve">       Разъяснить    фио, что в соответствии со ст.6.9.1 КоАП РФ,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влечет наложение административного штрафа в размере от четырех тысяч до сумма прописью или административный арест на срок до тридцати суток.</w:t>
      </w:r>
    </w:p>
    <w:p w:rsidR="00A77B3E">
      <w:r>
        <w:t xml:space="preserve">        Реквизиты для оплаты штрафов УФК (ОМВД России по адрес), ИНН телефон КПП телефон ОКТМО сумма/сч 40101810335100010001 Отделение по адрес ЦБ РФ БИК телефон КБК 18811612000016000140 УИН 18880491180001664283.</w:t>
      </w:r>
    </w:p>
    <w:p w:rsidR="00A77B3E">
      <w:r>
        <w:t xml:space="preserve">               Постановление может быть обжаловано в Алуштинский городской суд адрес в течение 10 суток со дня его вынесения.</w:t>
      </w:r>
    </w:p>
    <w:p w:rsidR="00A77B3E"/>
    <w:p w:rsidR="00A77B3E">
      <w:r>
        <w:t xml:space="preserve">                 Мировой судья                                                   фио</w:t>
      </w:r>
    </w:p>
    <w:p w:rsidR="00A77B3E"/>
    <w:p w:rsidR="00A77B3E">
      <w:r>
        <w:t xml:space="preserve"> </w:t>
      </w:r>
    </w:p>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Дело № 05-22-21/2017</w:t>
      </w:r>
    </w:p>
    <w:p w:rsidR="00A77B3E"/>
    <w:p w:rsidR="00A77B3E">
      <w:r>
        <w:t xml:space="preserve">            П О С Т А Н ОВ Л Е Н И Е</w:t>
      </w:r>
    </w:p>
    <w:p w:rsidR="00A77B3E">
      <w:r>
        <w:t xml:space="preserve">      об административном правонарушении</w:t>
      </w:r>
    </w:p>
    <w:p w:rsidR="00A77B3E"/>
    <w:p w:rsidR="00A77B3E">
      <w:r>
        <w:t xml:space="preserve">дата   </w:t>
        <w:tab/>
        <w:t xml:space="preserve">                                           </w:t>
        <w:tab/>
        <w:tab/>
        <w:t xml:space="preserve">  адрес        </w:t>
      </w:r>
    </w:p>
    <w:p w:rsidR="00A77B3E">
      <w:r>
        <w:t xml:space="preserve">                                                                                  </w:t>
      </w:r>
    </w:p>
    <w:p w:rsidR="00A77B3E">
      <w:r>
        <w:t>Мировой судья судебного участка № 22 Алуштинского судебного района (г.адрес)  фио, рассмотрев в открытом судебном заседании материалы дела об административном правонарушении, предусмотренном ст.6.9 ч.1 КоАП РФ, в отношении      фио, паспортные данные зарегистрированного и проживающего по адресу:  адрес; гражданина РФ, со средним образованием; работающего директором наименование организации;  женатого; ранее не привлекавшегося к административной ответственности,</w:t>
      </w:r>
    </w:p>
    <w:p w:rsidR="00A77B3E">
      <w:r>
        <w:t xml:space="preserve">                           УСТАНОВИЛ:</w:t>
      </w:r>
    </w:p>
    <w:p w:rsidR="00A77B3E">
      <w:r>
        <w:t xml:space="preserve">  дата в время  гражданин фио, находясь по адресу: адрес, употребил наркотическое вещество метадон, cannabin, производные барбитуратов без назначения врача, за исключением случаев, предусмотренных ч.2 ст.20.20, ст.20.22 КоАП РФ. Тем самым, совершил административное правонарушение, предусмотренное ч.1 ст.6.9 КоАП РФ.</w:t>
      </w:r>
    </w:p>
    <w:p w:rsidR="00A77B3E">
      <w:r>
        <w:t xml:space="preserve">   фио в судебном заседании вину в совершении  вышеуказанного правонарушения признал; не отрицает  употребление  наркотического средства без назначения врача.</w:t>
      </w:r>
    </w:p>
    <w:p w:rsidR="00A77B3E">
      <w:r>
        <w:t xml:space="preserve">   Исследовав представленный материал об административном правонарушении, мировой судья приходит к  следующему:</w:t>
      </w:r>
    </w:p>
    <w:p w:rsidR="00A77B3E">
      <w:r>
        <w:t xml:space="preserve">               в соответствии со ст.6.9  ч.1 КоАП РФ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частью 2 статьи 20.20, статьей 20.22  КоАП РФ, влечет наложение административного штрафа в размере от четырех тысяч до сумма прописью или административный арест на срок до пятнадцати суток.</w:t>
      </w:r>
    </w:p>
    <w:p w:rsidR="00A77B3E">
      <w:r>
        <w:t xml:space="preserve">       Факт совершения фио административного правонарушения, предусмотренного ст.6.9 ч.1  КоАП РФ, и его виновность подтверждаются исследованными в судебном заседании доказательствами: протоколом об административном правонарушении от  дата;  рапортом сотрудника  ОМВД России по адрес  от  дата;  письменными объяснениями    фио от дата, в которых он  признал, что  дата  употребил  наркотическое средство «опий» путем  инъекции  по собственной инициативе;  справкой по результатам  медицинского освидетельствования  на состояние опьянения, составленной дата ГБУЗ РК «Алуштинская ЦГБ»;  Справкой по результатам  химико-токсикологических исследований от дата Клинико-диагностической лаборатории  ГБУЗ РК «КНПЦН»,  из которой усматривается, что  в моче   фио обнаружены  метадон, cannabin, производные барбитуратов (тест на  дезморфин положительный).</w:t>
      </w:r>
    </w:p>
    <w:p w:rsidR="00A77B3E">
      <w:r>
        <w:t xml:space="preserve">               Достоверность вышеуказанных доказательств у суда сомнений не вызывает, поскольку они последовательны, непротиворечивы, согласуются между собой, составлены в соответствии с требованиями  КоАП РФ, оформлены полномочными лицами,   объективно фиксируют фактические данные, а поэтому суд принимает их как допустимые доказательства.</w:t>
      </w:r>
    </w:p>
    <w:p w:rsidR="00A77B3E">
      <w:r>
        <w:t xml:space="preserve">   Совершив незаконное (без назначения врача) употребление наркотических средств  фио нарушил Федеральный Закон № 3-ФЗ от дата «О наркотических средствах и психотропных веществах». </w:t>
      </w:r>
    </w:p>
    <w:p w:rsidR="00A77B3E">
      <w:r>
        <w:t xml:space="preserve">              Совокупность указанных выше доказательств позволяет сделать вывод о том, что   фио употребил  наркотическое средство без назначения врача, за исключением случаев, предусмотренных частью 2 статьи 20.20, статьей 20.22 КоАП РФ, то есть совершил административное правонарушение, предусмотренное   ст.6.9   ч.1   КоАП РФ.</w:t>
      </w:r>
    </w:p>
    <w:p w:rsidR="00A77B3E">
      <w:r>
        <w:t xml:space="preserve">        При назначении наказания суд учел характер совершенного  фио  административного правонарушения, личность нарушителя, его имущественное положение (работает директором наименование организации); обстоятельство, смягчающее административную ответственность - ее раскаяние, отсутствие обстоятельств, отягчающих административную ответственность, в связи с чем считает необходимым назначить ему наказание в виде административного    штрафа в размере 5000руб.   </w:t>
      </w:r>
    </w:p>
    <w:p w:rsidR="00A77B3E">
      <w:r>
        <w:t xml:space="preserve">      В соответствии с ч.2.1 ст.4.1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 xml:space="preserve">                На основании изложенного и руководствуясь ст.ст. 29.9 ч.1 п.1, 29.10, 29.11 Кодекса РФ об административных правонарушениях,  суд                                                             </w:t>
      </w:r>
    </w:p>
    <w:p w:rsidR="00A77B3E">
      <w:r>
        <w:t xml:space="preserve">                                                      ПОСТАНОВИЛ:</w:t>
      </w:r>
    </w:p>
    <w:p w:rsidR="00A77B3E">
      <w:r>
        <w:t xml:space="preserve">                 Признать фио, паспортные данные,  виновным в совершении административного правонарушения, предусмотренного ст. 6.9 ч.1 КоАП РФ, и назначить ему административное наказание в виде  административного штрафа в размере  5000руб. (сумма прописью).</w:t>
      </w:r>
    </w:p>
    <w:p w:rsidR="00A77B3E">
      <w:r>
        <w:t xml:space="preserve">                 Возложить на  фио  обязанность пройти в  ГБУЗ РК «Алуштинская Центральная городская  больница»  диагностику  в связи с потреблением наркотических средств или психотропных веществ без назначения врача. </w:t>
      </w:r>
    </w:p>
    <w:p w:rsidR="00A77B3E">
      <w:r>
        <w:t xml:space="preserve">     Разъяснить  фио, что в соответствии со ст.6.9.1 КоАП РФ,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влечет наложение административного штрафа в размере от четырех тысяч до сумма прописью или административный арест на срок до тридцати суток.</w:t>
      </w:r>
    </w:p>
    <w:p w:rsidR="00A77B3E">
      <w:r>
        <w:t xml:space="preserve">               Реквизиты для оплаты штрафов УФК (ОМВД России по адрес), ИНН телефон КПП телефон ОКТМО сумма/сч 40101810335100010001 Отделение по адрес ЦБ РФ БИК телефон КБК 18811612000016000140 УИН 18880491170001647614.</w:t>
      </w:r>
    </w:p>
    <w:p w:rsidR="00A77B3E">
      <w:r>
        <w:t xml:space="preserve">               Постановление может быть обжаловано в Алуштинский городской суд адрес в течение 10 суток со дня его вынесения.</w:t>
      </w:r>
    </w:p>
    <w:p w:rsidR="00A77B3E"/>
    <w:p w:rsidR="00A77B3E">
      <w:r>
        <w:t xml:space="preserve">                 Мировой судья                                                   фио</w:t>
      </w:r>
    </w:p>
    <w:p w:rsidR="00A77B3E"/>
    <w:p w:rsidR="00A77B3E">
      <w:r>
        <w:t xml:space="preserve"> </w:t>
      </w:r>
    </w:p>
    <w:p w:rsidR="00A77B3E">
      <w:r>
        <w:t xml:space="preserve">            </w:t>
      </w:r>
    </w:p>
    <w:p w:rsidR="00A77B3E"/>
    <w:p w:rsidR="00A77B3E"/>
    <w:p w:rsidR="00A77B3E"/>
    <w:p w:rsidR="00A77B3E"/>
    <w:p w:rsidR="00A77B3E">
      <w:r>
        <w:t xml:space="preserve">                                                                                                 Дело № 05-22-21/2017</w:t>
      </w:r>
    </w:p>
    <w:p w:rsidR="00A77B3E"/>
    <w:p w:rsidR="00A77B3E">
      <w:r>
        <w:t xml:space="preserve"> О П Р Е Д Е Л Е Н И Е</w:t>
      </w:r>
    </w:p>
    <w:p w:rsidR="00A77B3E">
      <w:r>
        <w:t xml:space="preserve"> </w:t>
      </w:r>
    </w:p>
    <w:p w:rsidR="00A77B3E"/>
    <w:p w:rsidR="00A77B3E">
      <w:r>
        <w:t xml:space="preserve">дата   </w:t>
        <w:tab/>
        <w:t xml:space="preserve">                                           </w:t>
        <w:tab/>
        <w:tab/>
        <w:t xml:space="preserve">  адрес        </w:t>
      </w:r>
    </w:p>
    <w:p w:rsidR="00A77B3E">
      <w:r>
        <w:t xml:space="preserve">                                                                                  </w:t>
      </w:r>
    </w:p>
    <w:p w:rsidR="00A77B3E">
      <w:r>
        <w:t>Мировой судья судебного участка № 22 Алуштинского судебного района (г.адрес)  адрес фио, рассмотрев заявление   фио  об отсрочке  исполнения  постановления   о назначении административного наказания</w:t>
      </w:r>
    </w:p>
    <w:p w:rsidR="00A77B3E"/>
    <w:p w:rsidR="00A77B3E">
      <w:r>
        <w:t xml:space="preserve">  </w:t>
      </w:r>
    </w:p>
    <w:p w:rsidR="00A77B3E">
      <w:r>
        <w:t xml:space="preserve">                           УСТАНОВИЛ:</w:t>
      </w:r>
    </w:p>
    <w:p w:rsidR="00A77B3E">
      <w:r>
        <w:t xml:space="preserve">               Постановлением мирового судьи   судебного участка № 22 Алуштинского судебного района (г.адрес)  адрес от дата  фио  был признан виновным в совершении административного правонарушения, предусмотренного ст. 6.9 ч.1 КоАП РФ, и ему назначено административное наказание в виде  административного штрафа в размере  5000руб.   </w:t>
      </w:r>
    </w:p>
    <w:p w:rsidR="00A77B3E">
      <w:r>
        <w:t xml:space="preserve">               дата фио подал заявление об отсрочке вышеуказанного постановления суда.</w:t>
      </w:r>
    </w:p>
    <w:p w:rsidR="00A77B3E">
      <w:r>
        <w:t xml:space="preserve">               фио  в судебное заседание не явился, что в силу  ч.2 ст.31.8 КоАП РФ не является препятствием для  разрешения поставленного вопроса.</w:t>
      </w:r>
    </w:p>
    <w:p w:rsidR="00A77B3E">
      <w:r>
        <w:t xml:space="preserve">               Изучив  вышеуказанное заявление, исследовав материалы дела, суд приходит к следующему:</w:t>
      </w:r>
    </w:p>
    <w:p w:rsidR="00A77B3E">
      <w:r>
        <w:t xml:space="preserve">      согласно ч.2. ст.32.2 КоАП РФ постановление по делу об административном правонарушении подлежит исполнению в полном объеме с момента его вступления в законную силу, за исключением случая, предусмотренного частью 1.3 статьи 32.2  КоАП РФ.</w:t>
      </w:r>
    </w:p>
    <w:p w:rsidR="00A77B3E">
      <w:r>
        <w:t xml:space="preserve">      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или 1.3 настоящей статьи, либо со дня истечения срока отсрочки или срока рассрочки, предусмотренных статьей 31.5  КоАП РФ.</w:t>
      </w:r>
    </w:p>
    <w:p w:rsidR="00A77B3E">
      <w:r>
        <w:t xml:space="preserve">                В соответствии с ч.1, ч.2 ст.31.5 КоАП РФ при наличии обстоятельств,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одного месяца.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rsidR="00A77B3E">
      <w:r>
        <w:t xml:space="preserve">                 Исходя из правовой позиции Конституционного Суда Российской Федерации, изложенной в Определениях от дата N 467-О, от дата, основания для отсрочки или рассрочки исполнения решения суда должны носить действительно исключительный характер, возникать при серьезных препятствиях к совершению исполнительных действий. Вопрос о наличии указанных обстоятельств должен оцениваться и решаться судом в каждом конкретном случае с учетом того, что в силу ч. 4 ст. 15, ч. 3 ст. 17, ч. ч. 1, 2 ст., ч. ч. 1, 3 ст. 55 Конституции Российской Федерации и, исходя из общеправового принципа справедливости исполнение вступившего в законную силу судебного постановления, должно осуществляться на основе соразмерности и пропорциональности, с тем чтобы был обеспечен баланс прав и законных интересов всех взыскателей и должников, возможная же отсрочка исполнения решения суда должна отвечать требованиям справедливости, быть адекватной и не затрагивать существо конституционных прав участников исполнительного производства.</w:t>
      </w:r>
    </w:p>
    <w:p w:rsidR="00A77B3E">
      <w:r>
        <w:t xml:space="preserve">               В соответствии с вышеуказанными положениями закона  предоставление отсрочки, рассрочки по уплате штрафа является правом, а не обязанностью суда.</w:t>
      </w:r>
    </w:p>
    <w:p w:rsidR="00A77B3E">
      <w:r>
        <w:t xml:space="preserve">               Таким образом, отсрочка, рассрочка исполнения постановления по делу об административном правонарушении может предоставляться только при наличии оснований, которые носят исключительный характер, и являются серьезным препятствием к исполнению такого постановления.</w:t>
      </w:r>
    </w:p>
    <w:p w:rsidR="00A77B3E">
      <w:r>
        <w:t xml:space="preserve">               В данном случае фио в заявлении  о предоставлении отсрочки  не привел доводов и не представил доказательств, подтверждающих наличие исключительных обстоятельств, вследствие которых исполнение вышеуказанного постановления о назначении административного наказания невозможно в установленные сроки: в частности, не представлено доказательств, подтверждающих   семейное   и   имущественное положение, сведения о месте работы и размере заработной платы, о наличии нетрудоспособных иждивенцев.   </w:t>
      </w:r>
    </w:p>
    <w:p w:rsidR="00A77B3E">
      <w:r>
        <w:t xml:space="preserve">               На основании вышеизложенного, с учетом размера назначенного  административного  штрафа (сумма), который не является значительным; отсутствия  доказательств, подтверждающих исключительные обстоятельства, вследствие которых исполнение вышеуказанного постановления о назначении административного наказания невозможно в установленные срока, судья не находит оснований для предоставления отсрочки исполнения вышеуказанного постановления, и приходит к выводу об отказе фио в удовлетворении его заявления.</w:t>
      </w:r>
    </w:p>
    <w:p w:rsidR="00A77B3E">
      <w:r>
        <w:t xml:space="preserve">                 Руководствуясь  31.5, 31.8   КоАП РФ,  мировой судья                                                             </w:t>
      </w:r>
    </w:p>
    <w:p w:rsidR="00A77B3E">
      <w:r>
        <w:t xml:space="preserve">                             О П Р Е Д Е Л И Л::</w:t>
      </w:r>
    </w:p>
    <w:p w:rsidR="00A77B3E">
      <w:r>
        <w:t xml:space="preserve">                  </w:t>
      </w:r>
    </w:p>
    <w:p w:rsidR="00A77B3E">
      <w:r>
        <w:t xml:space="preserve">                Отказать  фио в удовлетворении заявления об отсрочке исполнения постановления №05-22-21/2017 мирового судьи  судебного участка № 22 Алуштинского судебного района (г.адрес)  адрес от дата о привлечении фио к административной ответственности  по   ст.6.9 ч.1 КоАП РФ, и   назначении административного наказания в виде  административного штрафа в размере  5000руб.   </w:t>
      </w:r>
    </w:p>
    <w:p w:rsidR="00A77B3E">
      <w:r>
        <w:t xml:space="preserve">       Определение может быть обжаловано в Алуштинский городской суд через мирового судью   в течение 10 суток со дня его получения.</w:t>
      </w:r>
    </w:p>
    <w:p w:rsidR="00A77B3E"/>
    <w:p w:rsidR="00A77B3E"/>
    <w:p w:rsidR="00A77B3E"/>
    <w:p w:rsidR="00A77B3E">
      <w:r>
        <w:t xml:space="preserve">                 Мировой судья                                                   фио</w:t>
      </w:r>
    </w:p>
    <w:p w:rsidR="00A77B3E"/>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p w:rsidR="00A77B3E">
      <w:r>
        <w:t>фиоСтупина</w:t>
      </w:r>
    </w:p>
    <w:p w:rsidR="00A77B3E"/>
    <w:p w:rsidR="00A77B3E"/>
    <w:p w:rsidR="00A77B3E"/>
    <w:p w:rsidR="00A77B3E"/>
    <w:p w:rsidR="00A77B3E"/>
    <w:p w:rsidR="00A77B3E"/>
    <w:p w:rsidR="00A77B3E">
      <w:r>
        <w:t xml:space="preserve"> </w:t>
      </w:r>
    </w:p>
    <w:p w:rsidR="00A77B3E"/>
    <w:p w:rsidR="00A77B3E">
      <w:r>
        <w:t>Своими действиями фио совершил незаконное потребление наркотических средств, за что ч.1 ст.6.9 КоАП РФ предусмотрена административная ответственность.</w:t>
      </w:r>
    </w:p>
    <w:p w:rsidR="00A77B3E">
      <w:r>
        <w:t xml:space="preserve">фио в судебном заседании вину в совершенном правонарушении признал. </w:t>
      </w:r>
    </w:p>
    <w:p w:rsidR="00A77B3E">
      <w:r>
        <w:t>Мировой судья, исследовав материалы дела об административном правонарушении, приходит к следующему.</w:t>
      </w:r>
    </w:p>
    <w:p w:rsidR="00A77B3E">
      <w:r>
        <w:t>Факт совершения данного правонарушения подтверждается представленными материалами - протоколом об административном правонарушении, справкой о результатах медицинского освидетельствования на состояние опьянения, справкой о результатах химико-токсикологических исследований, рапортом об обнаружении признаков административного правонарушения, объяснениями правонарушителя, не доверять которым у суда оснований не имеется.</w:t>
      </w:r>
    </w:p>
    <w:p w:rsidR="00A77B3E">
      <w:r>
        <w:t xml:space="preserve">Совершив незаконное (без назначения врача) употребление наркотических средств фио нарушил Федеральный Закон № 3-ФЗ от дата «О наркотических средствах и психотропных веществах». </w:t>
      </w:r>
    </w:p>
    <w:p w:rsidR="00A77B3E"/>
    <w:p w:rsidR="00A77B3E">
      <w:r>
        <w:t>Мировой судья, рассмотрев представленный материал об административном правонарушении, приходит к выводу о наличии в действиях фио состава административного правонарушения, предусмотренного ч.1 ст. 6.9 КоАП РФ.</w:t>
      </w:r>
    </w:p>
    <w:p w:rsidR="00A77B3E">
      <w:r>
        <w:t xml:space="preserve">Обстоятельств отягчающих административную ответственность судом не установлено. Установлены обстоятельства смягчающие административную ответственность – признание вины. </w:t>
      </w:r>
    </w:p>
    <w:p w:rsidR="00A77B3E">
      <w:r>
        <w:t>метадон, cannabin, производные барбитуратов (тест   на  дезморфин положительный) б</w:t>
      </w:r>
    </w:p>
    <w:p w:rsidR="00A77B3E">
      <w:r>
        <w:t>фио официально не трудоустроен, средств к существованию не имеет, в связи с чем, в качестве наказания необходимо назначить административный арест.</w:t>
      </w:r>
    </w:p>
    <w:p w:rsidR="00A77B3E">
      <w:r>
        <w:t>В соответствии с ч.2.1 ст.4.1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p w:rsidR="00A77B3E">
      <w:r>
        <w:t>На основании изложенного, руководствуясь ч.1 ст. 6.9 КоАП РФ, мировой судья</w:t>
      </w:r>
    </w:p>
    <w:p w:rsidR="00A77B3E"/>
    <w:p w:rsidR="00A77B3E">
      <w:r>
        <w:t>П О С Т А Н О В И Л :</w:t>
      </w:r>
    </w:p>
    <w:p w:rsidR="00A77B3E"/>
    <w:p w:rsidR="00A77B3E">
      <w:r>
        <w:t>фио, паспортные данные, за совершение административного правонарушения, предусмотренного ст.6.9 ч.1 КоАП РФ, подвергнуть административному наказанию в виде административного ареста сроком на 12 (двенадцать) суток.</w:t>
      </w:r>
    </w:p>
    <w:p w:rsidR="00A77B3E">
      <w:r>
        <w:t>Срок ареста исчислять с время дата.</w:t>
      </w:r>
    </w:p>
    <w:p w:rsidR="00A77B3E">
      <w:r>
        <w:t xml:space="preserve">В течение 20 суток, после вступления постановления в законную силу возложить на фио обязанность пройти лечение от наркомании и медицинскую и социальную реабилитацию в связи с потреблением наркотических средств без назначения врача. </w:t>
      </w:r>
    </w:p>
    <w:p w:rsidR="00A77B3E">
      <w:r>
        <w:t>Контроль за исполнением вышеуказанной обязанности возложить на ОМВД России по адрес.</w:t>
      </w:r>
    </w:p>
    <w:p w:rsidR="00A77B3E">
      <w:r>
        <w:t>Разъяснить фио, что в соответствии со ст.6.9.1 КоАП РФ,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влечет наложение административного штрафа в размере от четырех тысяч до сумма прописью или административный арест на срок до тридцати суток.</w:t>
      </w:r>
    </w:p>
    <w:p w:rsidR="00A77B3E">
      <w:r>
        <w:t>Постановление может быть обжаловано в Алуштинский городской суд адрес в течение 10 суток со дня его вынесения.</w:t>
      </w:r>
    </w:p>
    <w:p w:rsidR="00A77B3E"/>
    <w:p w:rsidR="00A77B3E">
      <w:r>
        <w:t xml:space="preserve">                 Мировой судья                                                  фио</w:t>
      </w:r>
    </w:p>
    <w:p w:rsidR="00A77B3E"/>
    <w:p w:rsidR="00A77B3E">
      <w:r>
        <w:t xml:space="preserve">                                                       Дело № 05-22-21/2017</w:t>
      </w:r>
    </w:p>
    <w:p w:rsidR="00A77B3E"/>
    <w:p w:rsidR="00A77B3E">
      <w:r>
        <w:t xml:space="preserve">            П О С Т А Н ОВ Л Е Н И Е</w:t>
      </w:r>
    </w:p>
    <w:p w:rsidR="00A77B3E">
      <w:r>
        <w:t xml:space="preserve">      об административном правонарушении</w:t>
      </w:r>
    </w:p>
    <w:p w:rsidR="00A77B3E"/>
    <w:p w:rsidR="00A77B3E">
      <w:r>
        <w:t xml:space="preserve">дата   </w:t>
        <w:tab/>
        <w:t xml:space="preserve">                                           </w:t>
        <w:tab/>
        <w:tab/>
        <w:t xml:space="preserve">  адрес        </w:t>
      </w:r>
    </w:p>
    <w:p w:rsidR="00A77B3E">
      <w:r>
        <w:t xml:space="preserve">                                                                                  </w:t>
      </w:r>
    </w:p>
    <w:p w:rsidR="00A77B3E">
      <w:r>
        <w:t>Мировой судья судебного участка № 23 Алуштинского судебного района (г.адрес) фио, рассмотрев протокол об административном правонарушении в отношении фио, родившегося дата в адрес, не работающего, проживающего по адресу: адрес, о совершении административного правонарушения, предусмотренного ч.1 ст.6.9 КоАП РФ,</w:t>
      </w:r>
    </w:p>
    <w:p w:rsidR="00A77B3E"/>
    <w:p w:rsidR="00A77B3E">
      <w:r>
        <w:t>У с т а н о в и л :</w:t>
      </w:r>
    </w:p>
    <w:p w:rsidR="00A77B3E"/>
    <w:p w:rsidR="00A77B3E">
      <w:r>
        <w:t>дата в время, фио, находясь по адресу: адрес, употребил (без медицинского назначения), наркотическое средство марихуанну (каннабис).</w:t>
      </w:r>
    </w:p>
    <w:p w:rsidR="00A77B3E">
      <w:r>
        <w:t>Согласно справки о результатах химико-токсикологических исследований фио употреблял наркотические средства, содержащие барбитураты.</w:t>
      </w:r>
    </w:p>
    <w:p w:rsidR="00A77B3E">
      <w:r>
        <w:t>Совершив незаконное (без назначения врача) употребление наркотических средств фио нарушил Федеральный Закон № 3-ФЗ от дата «О наркотических средствах и психотропных веществах».</w:t>
      </w:r>
    </w:p>
    <w:p w:rsidR="00A77B3E">
      <w:r>
        <w:t>Своими действиями фио совершил незаконное потребление наркотических средств, за что ч.1 ст.6.9 КоАП РФ предусмотрена административная ответственность.</w:t>
      </w:r>
    </w:p>
    <w:p w:rsidR="00A77B3E">
      <w:r>
        <w:t xml:space="preserve">фио в судебном заседании вину в совершенном правонарушении признал. </w:t>
      </w:r>
    </w:p>
    <w:p w:rsidR="00A77B3E">
      <w:r>
        <w:t>Мировой судья, исследовав материалы дела об административном правонарушении, приходит к следующему.</w:t>
      </w:r>
    </w:p>
    <w:p w:rsidR="00A77B3E">
      <w:r>
        <w:t>Факт совершения данного правонарушения подтверждается представленными материалами - протоколом об административном правонарушении, справкой о результатах медицинского освидетельствования на состояние опьянения, справкой о результатах химико-токсикологических исследований, рапортом об обнаружении признаков административного правонарушения, объяснениями правонарушителя, не доверять которым у суда оснований не имеется.</w:t>
      </w:r>
    </w:p>
    <w:p w:rsidR="00A77B3E">
      <w:r>
        <w:t>Мировой судья, рассмотрев представленный материал об административном правонарушении, приходит к выводу о наличии в действиях фио состава административного правонарушения, предусмотренного ч.1 ст. 6.9 КоАП РФ.</w:t>
      </w:r>
    </w:p>
    <w:p w:rsidR="00A77B3E">
      <w:r>
        <w:t xml:space="preserve">Обстоятельств отягчающих административную ответственность судом не установлено. Установлены обстоятельства смягчающие административную ответственность – признание вины. </w:t>
      </w:r>
    </w:p>
    <w:p w:rsidR="00A77B3E">
      <w:r>
        <w:t>фио официально не трудоустроен, средств к существованию не имеет, в связи с чем, в качестве наказания необходимо назначить административный арест.</w:t>
      </w:r>
    </w:p>
    <w:p w:rsidR="00A77B3E">
      <w:r>
        <w:t>В соответствии с ч.2.1 ст.4.1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p w:rsidR="00A77B3E">
      <w:r>
        <w:t>На основании изложенного, руководствуясь ч.1 ст. 6.9 КоАП РФ, мировой судья</w:t>
      </w:r>
    </w:p>
    <w:p w:rsidR="00A77B3E"/>
    <w:p w:rsidR="00A77B3E">
      <w:r>
        <w:t>П О С Т А Н О В И Л :</w:t>
      </w:r>
    </w:p>
    <w:p w:rsidR="00A77B3E"/>
    <w:p w:rsidR="00A77B3E">
      <w:r>
        <w:t>фио, паспортные данные, за совершение административного правонарушения, предусмотренного ст.6.9 ч.1 КоАП РФ, подвергнуть административному наказанию в виде административного ареста сроком на 12 (двенадцать) суток.</w:t>
      </w:r>
    </w:p>
    <w:p w:rsidR="00A77B3E">
      <w:r>
        <w:t>Срок ареста исчислять с время дата.</w:t>
      </w:r>
    </w:p>
    <w:p w:rsidR="00A77B3E">
      <w:r>
        <w:t xml:space="preserve">В течение 20 суток, после вступления постановления в законную силу возложить на фио обязанность пройти лечение от наркомании и медицинскую и социальную реабилитацию в связи с потреблением наркотических средств без назначения врача. </w:t>
      </w:r>
    </w:p>
    <w:p w:rsidR="00A77B3E">
      <w:r>
        <w:t>Контроль за исполнением вышеуказанной обязанности возложить на ОМВД России по адрес.</w:t>
      </w:r>
    </w:p>
    <w:p w:rsidR="00A77B3E">
      <w:r>
        <w:t>Разъяснить фио, что в соответствии со ст.6.9.1 КоАП РФ,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влечет наложение административного штрафа в размере от четырех тысяч до сумма прописью или административный арест на срок до тридцати суток.</w:t>
      </w:r>
    </w:p>
    <w:p w:rsidR="00A77B3E">
      <w:r>
        <w:t>Постановление может быть обжаловано в Алуштинский городской суд адрес в течение 10 суток со дня его вынесения.</w:t>
      </w:r>
    </w:p>
    <w:p w:rsidR="00A77B3E"/>
    <w:p w:rsidR="00A77B3E">
      <w:r>
        <w:t xml:space="preserve">                 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