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5-22-151/2022</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Местной наименование организации адресфио, паспортные данные, УССР;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председателем правления Местной наименование организации адрес, расположенной по адресу: адрес,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В судебное заседание фио не явилась, извещена судебными повестками.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решением № 2407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правления Местной наименование организации адресфио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