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5-22-228/2022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И.о. мирового судьи судебного участка №22 Алуштинского судебного района  (городской адрес) адрес - мировой судья судебного участка №23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руководителя юридического лица наименование организации фио, паспортные данные; гражданки РФ; паспортные данные; зарегистрированной и проживающей по адресу: адрес;  с высшим образованием; состоящей в зарегистрированном браке; сведения о привлечении к административной ответственности отсутствуют, </w:t>
      </w:r>
    </w:p>
    <w:p w:rsidR="00A77B3E">
      <w:r>
        <w:t xml:space="preserve">                                                               установил:                </w:t>
      </w:r>
    </w:p>
    <w:p w:rsidR="00A77B3E">
      <w:r>
        <w:t xml:space="preserve">                   фио, являясь руководителем юридического лица наименование организации, находящегося по  адресу: адрес, не представила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4- ФСС РФ) за 12 месяцев дата. Следовательно, совершила административное правонарушение, предусмотренное  ст.15.33 ч.2   КоАП РФ.</w:t>
      </w:r>
    </w:p>
    <w:p w:rsidR="00A77B3E">
      <w:r>
        <w:t xml:space="preserve">        В судебное заседание фио не явилась. Извещена судебной повесткой – дата. О причинах своей неявки суд не уведомила.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12 месяцев дата - установлен не позднее дата, фактически расчет по начисленным и уплаченным страховым взносам  за 12 месяцев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руководителем юридического лица наименование организации фио административного правонарушения, предусмотренного ст. 15.33 ч.2  КоАП РФ, и ее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85913 от дата, расчетом по начисленным и уплаченным страховым взносам  за 12 месяцев дата, шлюзом приема расчета по форме 4-ФСС, сведениями о сдаче расчета по начисленным и уплаченным страховым взносам  за 12 месяцев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руководителя юридического лица наименование организации фио виновной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(ГУ-РО Фонда социального страхования Российской Федерации по адрес л/с 04754С95020), ИНН телефон КПП телефон, банк получателя Отделение адрес БИК телефон ОКТМО телефон КБК 39311601230070000140, единый казначейский счет 40102810645370000035, казначейский счет 03100643000000017500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