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5-22-197/2023</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ч.1ст. 15.33.2 КоАП РФ в отношении директора наименование организации фио, паспортные данные,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фио, являясь директором наименование организации, расположенного по адресу: телефон, РК,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в форме электронного документа.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ч.1 ст.15.33.2   КоАП РФ.</w:t>
      </w:r>
    </w:p>
    <w:p w:rsidR="00A77B3E">
      <w:r>
        <w:t>фио в судебное заседание не явился, извещен судебными повестками по месту жительства и по месту нахождения организации. Судебная корреспонденция возвращена в суд не врученной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w:t>
      </w:r>
    </w:p>
    <w:p w:rsidR="00A77B3E">
      <w:r>
        <w:t>Факт совершения фио административного правонарушения, предусмотренного ч.1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либо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ИНН телефон КПП телефон, банк получателя Отделение адрес Банка России // УФК по адрес казначейский счет 40102810645370000035 Казначейский счет 03100643000000017500 БИК телефон ОКТМО телефон КБК 79711601230060000140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