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5-22-318/2022</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рассмотрев  дело  об административном правонарушении, предусмотренном ч.1ст. 15.33.2 КоАП РФ в отношении председателя правления ЖСК «Южный» фио, паспортные данные гражданина РФ, паспортные данные,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фио, являясь председателем правления ЖСК «Южный», расположенного по адресу: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в форме электронного документа.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ч.1 ст.15.33.2   КоАП РФ.</w:t>
      </w:r>
    </w:p>
    <w:p w:rsidR="00A77B3E">
      <w:r>
        <w:t>фио в судебное заседание не явился, извещен судебной повесткой. О причинах своей неявки суд не уведомил.</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w:t>
      </w:r>
    </w:p>
    <w:p w:rsidR="00A77B3E">
      <w:r>
        <w:t>Факт совершения фио административного правонарушения, предусмотренного ч.1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либо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председателя правления ЖСК «Южный» фио виновным в совершении административного правонарушения, предусмотренного ч.1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(Государственное учреждение – Отделение Пенсионного фонда Российской Федерации по адрес), номер счета банка получателя: 40102810645370000035 номер казначейского счета: 03100643000000017500 ИНН телефон КПП телефон, банк получателя Отделение адрес БИК телефон ОКТМО телефон КБК 39211601230060000140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