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5-22-230/2021</w:t>
      </w:r>
    </w:p>
    <w:p w:rsidR="00A77B3E">
      <w:r>
        <w:t xml:space="preserve">                           ПОСТАНОВЛЕНИЕ</w:t>
      </w:r>
    </w:p>
    <w:p w:rsidR="00A77B3E">
      <w:r>
        <w:t>по делу об административном правонарушении</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зарегистрированного и проживающего по адресу: адрес; гражданина РФ;  паспортные данные; со средним  образованием;   работающего в наименование организации водителем; ранее не привлекавшегося к административной ответственности,</w:t>
      </w:r>
    </w:p>
    <w:p w:rsidR="00A77B3E">
      <w:r>
        <w:t xml:space="preserve"> </w:t>
      </w:r>
    </w:p>
    <w:p w:rsidR="00A77B3E">
      <w:r>
        <w:t xml:space="preserve">                                                             У С Т А Н О В И Л:</w:t>
      </w:r>
    </w:p>
    <w:p w:rsidR="00A77B3E">
      <w:r>
        <w:t xml:space="preserve">        дата в время  по адресу:  адрес,  около дома №3, водитель   фио, управляя транспортным средством - автомобилем марки марка автомобиля KLAN LACETTI», государственный регистрационный знак  Е016УУ82,   при наличии признаков опьянения (запах алкоголя изо рта, неустойчивость позы,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Вину в совершении вмененного административного правонарушения признал, раскаялся в содеянном.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поскольку не видел в этом смысла.  Обязался больше не совершать подобных правонарушений.   </w:t>
      </w:r>
    </w:p>
    <w:p w:rsidR="00A77B3E">
      <w:r>
        <w:t xml:space="preserve">                Заслушав  фио,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указал, что  вину признает;    </w:t>
      </w:r>
    </w:p>
    <w:p w:rsidR="00A77B3E">
      <w:r>
        <w:t xml:space="preserve">-    протоколом  об отстранении от управления транспортным средством,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неустойчивость позы, нарушение речи;      </w:t>
      </w:r>
    </w:p>
    <w:p w:rsidR="00A77B3E">
      <w:r>
        <w:t xml:space="preserve">-  актом освидетельствования на состояние алкогольного опьянения от дата, согласно которому данное освидетельствование не проводилось; в Акте фио указал, что отказывается  и   лично расписался;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и  отказа от прохождения освидетельствования на состояние алкогольного опьянения,  о чем он собственноручно указала «отказываюсь» и расписался;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на которой зафиксирован факт управления фио транспортным средством;</w:t>
      </w:r>
    </w:p>
    <w:p w:rsidR="00A77B3E">
      <w:r>
        <w:t xml:space="preserve">  -  видеозаписью, из которой усматривается, что инспектором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на что  фио добровольно отказался.  После этого инспектор ГИБДД потребовал от водителя пройти медицинское освидетельствование на состояние опьянения в медицинском учреждении, от чего  водитель также  добровольно отказался.  Водителю была разъяснена сущность правонарушения, предусмотренного ч.1 ст.12.26 КоАП РФ, и санкция данной статьи.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w:t>
      </w:r>
    </w:p>
    <w:p w:rsidR="00A77B3E">
      <w:r>
        <w:t xml:space="preserve"> - распиской фио, которому  было передано  транспортное средство марка автомобиля KLAN LACETTI» государственный регистрационный знак  Е016УУ82  для доставления до места  парковки;</w:t>
      </w:r>
    </w:p>
    <w:p w:rsidR="00A77B3E">
      <w:r>
        <w:t xml:space="preserve">- карточкой операций с водительским удостоверением  на имя фио, согласно которой он имеет водительский стаж с дата; </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неустойчивость позы, нарушение речи, что согласуется с пунктом 3 «Правил освидетельствования».  </w:t>
      </w:r>
    </w:p>
    <w:p w:rsidR="00A77B3E">
      <w:r>
        <w:t xml:space="preserve">                В связи с обнаружением признака опьянения, являющегося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ч.1 ст.12.26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УИН:18810491211500001352.</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возложить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