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5-22-235  /2020</w:t>
      </w:r>
    </w:p>
    <w:p w:rsidR="00A77B3E">
      <w:r>
        <w:t>ПОСТАНОВЛЕНИЕ</w:t>
      </w:r>
    </w:p>
    <w:p w:rsidR="00A77B3E">
      <w:r>
        <w:t>по делу об административном правонарушении</w:t>
      </w:r>
    </w:p>
    <w:p w:rsidR="00A77B3E">
      <w:r>
        <w:t>дата                                                               адрес</w:t>
      </w:r>
    </w:p>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ст.7.27 ч.1  КоАП РФ, в отношении  фио,  паспортные данные гражданина Украины; зарегистрированного по адресу: адрес;  временно  проживающего по адресу: адрес; со средним техническим  образованием;  официально не трудоустроенного;  ранее не привлекавшейся к административной ответственности;  </w:t>
      </w:r>
    </w:p>
    <w:p w:rsidR="00A77B3E">
      <w:r>
        <w:t xml:space="preserve">                                                                         установил:</w:t>
      </w:r>
    </w:p>
    <w:p w:rsidR="00A77B3E">
      <w:r>
        <w:t xml:space="preserve">                дата в время  гражданин   фио, находясь  в  помещении   магазина «4М Универсам» по адресу: адрес, принадлежащем наименование организации, совершил мелкое хищение чужого имущества, а именно:  корейки свиной охлажденной весом 330 гр,  причинив материальный ущерб наименование организации на сумму сумма Тем самым, совершил административное правонарушение, предусмотренное ч.1  ст. 7.27 КоАП РФ.  </w:t>
      </w:r>
    </w:p>
    <w:p w:rsidR="00A77B3E">
      <w:r>
        <w:t xml:space="preserve">      В судебном заседании  фио мировым судьей разъяснены права лица, в отношении которого ведется производство по делу об административном правонарушении, предусмотренные ст.25.1 КоАП РФ, ст. 51 Конституции РФ.  фио И.И.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пояснил, что похищенный товар был возвращен магазину. Показал, что ранее он не совершал подобных административных правонарушений, обещал больше не совершать противоправных деяний; просил строго не наказывать; обязался оплатить  штраф.</w:t>
      </w:r>
    </w:p>
    <w:p w:rsidR="00A77B3E">
      <w:r>
        <w:t xml:space="preserve">    Законный представитель потерпевшего – юридического лица наименование организации в судебное заседание не явился, о времени и месте судебного заседания извещен надлежащим образом; направил в суд заявление о рассмотрении дела в его отсутствие.     </w:t>
      </w:r>
    </w:p>
    <w:p w:rsidR="00A77B3E">
      <w:r>
        <w:t xml:space="preserve">     С учетом мнения лиц, участвующих в деле, суд считает возможным в силу п.4 ч.1 ст.29.7 КоАП РФ рассмотреть  дело об административном правонарушении  в отсутствие  законного представителя потерпевшего.     </w:t>
      </w:r>
    </w:p>
    <w:p w:rsidR="00A77B3E">
      <w:r>
        <w:t xml:space="preserve">               Заслушав  привлекаемое лицо, исследовав материалы дела об административном правонарушении, приходит к следующему:</w:t>
      </w:r>
    </w:p>
    <w:p w:rsidR="00A77B3E">
      <w:r>
        <w:t xml:space="preserve">       статьей 7.27 ч.1 КоАП РФ предусмотрена административная ответственность за    мелкое хищение чужого имущества, стоимость которого не превышает сумма прописью,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A77B3E">
      <w:r>
        <w:t xml:space="preserve">                Факт совершения фио административного правонарушения, предусмотренного ст.7.27 ч.1 КоАП РФ, и его виновность  подтверждается исследованными в судебном заседании доказательствами:</w:t>
      </w:r>
    </w:p>
    <w:p w:rsidR="00A77B3E">
      <w:r>
        <w:t xml:space="preserve">- протоколом об административном правонарушении от дата, с которым    фио был ознакомлен и согласен,  </w:t>
      </w:r>
    </w:p>
    <w:p w:rsidR="00A77B3E">
      <w:r>
        <w:t xml:space="preserve">- рапортом  оперативного  дежурного ОМВД России по адрес от дата, в котором сообщается о факте хищения  в  магазине  «4М»  адресу: адрес;  </w:t>
      </w:r>
    </w:p>
    <w:p w:rsidR="00A77B3E">
      <w:r>
        <w:t>-   заявлением   начальника службы безопасности  магазина «4М Универсам»  фио  от дата в ОМВД России по адрес  о  факте хищения в магазине и привлечении к административной ответственности  фио, совершившего хищение товара;</w:t>
      </w:r>
    </w:p>
    <w:p w:rsidR="00A77B3E">
      <w:r>
        <w:t xml:space="preserve"> -  справкой  наименование организации   о стоимости похищенного  товара на сумму сумма;  </w:t>
      </w:r>
    </w:p>
    <w:p w:rsidR="00A77B3E">
      <w:r>
        <w:t>- письменными объяснениями фио,  старшего контролера магазина фио, фио;</w:t>
      </w:r>
    </w:p>
    <w:p w:rsidR="00A77B3E">
      <w:r>
        <w:t xml:space="preserve">- письменными объяснениями  фио, в которых он признал  факт совершения хищения корейки свиной охлажденной в  магазине «4М Универсам»;  </w:t>
      </w:r>
    </w:p>
    <w:p w:rsidR="00A77B3E">
      <w:r>
        <w:t>- рапортом  старшего УУП ОУУП и ПДН ОМВД России по адрес   от дата, в котором сообщается о факте хищения   в  магазине   «3М Универсам» ;</w:t>
      </w:r>
    </w:p>
    <w:p w:rsidR="00A77B3E">
      <w:r>
        <w:t xml:space="preserve"> - протоколом осмотра  места происшествия от дата  и фототаблицей к нему;</w:t>
      </w:r>
    </w:p>
    <w:p w:rsidR="00A77B3E">
      <w:r>
        <w:t xml:space="preserve"> - другими документами, не доверять которым у суда оснований не имеется.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ст.7.27 ч.1 КоАП РФ.</w:t>
      </w:r>
    </w:p>
    <w:p w:rsidR="00A77B3E">
      <w:r>
        <w:t xml:space="preserve">      Санкция   данной   статьи  предусматривает административное наказание  в виде      административного штрафа в размере до пятикратной стоимости похищенного имущества,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  Обстоятельств, отягчающих административную ответственность, судом не установлено.  </w:t>
      </w:r>
    </w:p>
    <w:p w:rsidR="00A77B3E">
      <w:r>
        <w:t xml:space="preserve">       По указанным основаниям, принимая во внимание, что похищенное  имущество было возвращено потерпевшему, суд считает необходимым назначить  фио  наказание в виде административного   штрафа в размере сумма  </w:t>
      </w:r>
    </w:p>
    <w:p w:rsidR="00A77B3E">
      <w:r>
        <w:t xml:space="preserve">       Руководствуясь ст.ст. 29.9, 29.10, 29.11 КоАП РФ,</w:t>
      </w:r>
    </w:p>
    <w:p w:rsidR="00A77B3E">
      <w:r>
        <w:t xml:space="preserve">                                                     П О С Т А Н О В И Л </w:t>
      </w:r>
    </w:p>
    <w:p w:rsidR="00A77B3E">
      <w:r>
        <w:t xml:space="preserve">       Признать фио   виновным в совершении административного правонарушения, предусмотренного ст.7.27 ч.1 КоАП РФ и назначить ему административное наказание в виде административного штрафа в размере   сумма (сумма прописью).</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телефон  телефон.   Назначение платежа: административный штраф.</w:t>
      </w:r>
    </w:p>
    <w:p w:rsidR="00A77B3E">
      <w:r>
        <w:t>Постановление может быть обжаловано в Алуштинский городской суд через мирового судью   в течение 10 суток со дня его получения.</w:t>
      </w:r>
    </w:p>
    <w:p w:rsidR="00A77B3E">
      <w:r>
        <w:t xml:space="preserve">                      </w:t>
      </w:r>
    </w:p>
    <w:p w:rsidR="00A77B3E">
      <w:r>
        <w:t xml:space="preserve">                       Мировой судья                                                     фио</w:t>
      </w:r>
    </w:p>
    <w:p w:rsidR="00A77B3E">
      <w:r>
        <w:t xml:space="preserve">    </w:t>
      </w:r>
    </w:p>
    <w:p w:rsidR="00A77B3E"/>
    <w:p w:rsidR="00A77B3E"/>
    <w:p w:rsidR="00A77B3E"/>
    <w:p w:rsidR="00A77B3E"/>
    <w:p w:rsidR="00A77B3E">
      <w:r>
        <w:t xml:space="preserve"> № 5-22- 797/2019</w:t>
      </w:r>
    </w:p>
    <w:p w:rsidR="00A77B3E">
      <w:r>
        <w:t>ПОСТАНОВЛЕНИЕ</w:t>
      </w:r>
    </w:p>
    <w:p w:rsidR="00A77B3E">
      <w:r>
        <w:t>по делу об административном правонарушении</w:t>
      </w:r>
    </w:p>
    <w:p w:rsidR="00A77B3E"/>
    <w:p w:rsidR="00A77B3E">
      <w:r>
        <w:t>дата                                                               адрес</w:t>
      </w:r>
    </w:p>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ст.7.27 ч.1  КоАП РФ, в отношении  фио, паспортные данные;  зарегистрированного по адресу: адрес; официально не трудоустроенного; со средним  образованием; имеющего на иждивении несовершеннолетнего ребенка;  ранее не привлекавшегося к административной  ответственности,      </w:t>
      </w:r>
    </w:p>
    <w:p w:rsidR="00A77B3E">
      <w:r>
        <w:t xml:space="preserve">                                                                   установил:</w:t>
      </w:r>
    </w:p>
    <w:p w:rsidR="00A77B3E">
      <w:r>
        <w:t xml:space="preserve">                 дата в время  гражданин  фио, находясь  в  помещении торгового зала магазина «Пуд» по адресу: адрес, совершил мелкое хищение чужого имущества, а именно: 1 бутылки коньяка  «Дюльбер» Российский 5 звезд объемом  0,5 л  по цене сумма, 1 бутылки  коньяка адрес Российский» 5 звезд  объемом 0,5 л по цене сумма, колбасы сырокопченой 300 адрес стоимостью сумма, причинив материальный ущерб наименование организации  на общую сумму  сумма   Тем самым, совершил административное правонарушение, предусмотренное ч.1  ст. 7.27 КоАП РФ. </w:t>
      </w:r>
    </w:p>
    <w:p w:rsidR="00A77B3E">
      <w:r>
        <w:t xml:space="preserve">                В судебном заседании   фио виновным себя признал полностью; в содеянном искренне раскаялся; не отрицал обстоятельств правонарушения, изложенных в протоколе об административном правонарушении. Пояснил, что отрицательно относится к совершенным  им противоправным деяниям, и осуждает себя за свое поведение.  Показал, что ранее он не совершал подобных административных правонарушений; просил поверить ему  и строго не наказывать; обязался оплатить штраф и возместить потерпевшему причиненный материальный ущерб в полном объеме.  </w:t>
      </w:r>
    </w:p>
    <w:p w:rsidR="00A77B3E">
      <w:r>
        <w:t xml:space="preserve">  Законный представитель потерпевшего – юридического лица наименование организации - фио в судебное заседание явился, ему разъяснены права, предусмотренные ст.25.2 КоАП РФ, ст. 51 Конституции РФ. Подтвердил обстоятельства совершения административного правонарушения,  изложенные в  материале.  Пояснил, что гражданин фио в течение последнего месяца неоднократно совершал хищения продукции в магазинах «Пуд», а поэтому просил применить к нему максимально строгое наказание.  </w:t>
      </w:r>
    </w:p>
    <w:p w:rsidR="00A77B3E">
      <w:r>
        <w:t xml:space="preserve">   Заслушав  привлекаемое лицо, исследовав материалы дела об административном правонарушении, приходит к следующему:</w:t>
      </w:r>
    </w:p>
    <w:p w:rsidR="00A77B3E">
      <w:r>
        <w:t xml:space="preserve">       статьей 7.27 ч.1 КоАП РФ предусмотрена административная ответственность за    мелкое хищение чужого имущества, стоимость которого не превышает сумма прописью,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A77B3E">
      <w:r>
        <w:t xml:space="preserve">                Факт совершения фио административного правонарушения, предусмотренного ст.7.27 ч.1 КоАП РФ, и его виновность  подтверждается исследованными в судебном заседании доказательствами:</w:t>
      </w:r>
    </w:p>
    <w:p w:rsidR="00A77B3E">
      <w:r>
        <w:t xml:space="preserve">- протоколом об административном правонарушении от дата, с которым    фио был ознакомлен и согласен,  </w:t>
      </w:r>
    </w:p>
    <w:p w:rsidR="00A77B3E">
      <w:r>
        <w:t xml:space="preserve">- рапортом  сотрудников ОМВД России по адрес от 31.10.20189года, в котором сообщается о факте хищения   в  магазине  «Пуд»;   </w:t>
      </w:r>
    </w:p>
    <w:p w:rsidR="00A77B3E">
      <w:r>
        <w:t>-   заявлением   сотрудника магазина наименование организации   фио от дата о  факте хищения;</w:t>
      </w:r>
    </w:p>
    <w:p w:rsidR="00A77B3E">
      <w:r>
        <w:t xml:space="preserve"> -  справкой  наименование организации   о стоимости похищенного  товара;  Актом списания товаров от дата;</w:t>
      </w:r>
    </w:p>
    <w:p w:rsidR="00A77B3E">
      <w:r>
        <w:t xml:space="preserve"> - письменными объяснениями фио, в которых он не отрицал обстоятельства совершения хищения  в магазине «Пуд»,  обязался расплатиться за  похищенную продукцию;</w:t>
      </w:r>
    </w:p>
    <w:p w:rsidR="00A77B3E">
      <w:r>
        <w:t xml:space="preserve"> -    другими документами, не доверять которым у суда оснований не имеется.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ст.7.27 ч.1 КоАП РФ.</w:t>
      </w:r>
    </w:p>
    <w:p w:rsidR="00A77B3E">
      <w:r>
        <w:t xml:space="preserve">      Санкция   данной   статьи  предусматривает административное наказание  в виде      административного штрафа в размере до пятикратной стоимости похищенного имущества,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 наличие на иждивении несовершеннолетнего ребенка. Обстоятельств, отягчающих административную ответственность, судом не установлено.  Сведений о том, что фио ранее  привлекался к административной ответственности за  совершение каких-либо правонарушений,  в том числе, за хищение либо за нарушение общественного порядка,  не имеется.</w:t>
      </w:r>
    </w:p>
    <w:p w:rsidR="00A77B3E">
      <w:r>
        <w:t xml:space="preserve">                 По указанным основаниям суд считает необходимым назначить фио   наказание в виде административного   штрафа в пределах санкции, установленной статьей,  а именно,  в размере  двукратной стоимости похищенного имущества, что составляет сумма</w:t>
      </w:r>
    </w:p>
    <w:p w:rsidR="00A77B3E">
      <w:r>
        <w:t xml:space="preserve">        Руководствуясь ст.ст. 29.9, 29.10, 29.11 КоАП РФ,</w:t>
      </w:r>
    </w:p>
    <w:p w:rsidR="00A77B3E">
      <w:r>
        <w:t xml:space="preserve">                                                     П О С Т А Н О В И Л </w:t>
      </w:r>
    </w:p>
    <w:p w:rsidR="00A77B3E">
      <w:r>
        <w:t xml:space="preserve">       Признать фио виновным в совершении административного правонарушения, предусмотренного ст.7.27 ч.1 КоАП РФ и назначить ему административное наказание в виде административного штрафа в размере  сумма (сумма прописью).</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18811690020026000140 УИН 18880491190003034431.</w:t>
      </w:r>
    </w:p>
    <w:p w:rsidR="00A77B3E">
      <w:r>
        <w:t xml:space="preserve">        Постановление может быть обжаловано в Алуштинский городской суд через мирового судью   в течение 10 суток со дня его получения.</w:t>
      </w:r>
    </w:p>
    <w:p w:rsidR="00A77B3E">
      <w:r>
        <w:t xml:space="preserve">                     </w:t>
      </w:r>
    </w:p>
    <w:p w:rsidR="00A77B3E">
      <w:r>
        <w:t xml:space="preserve">                        Мировой судья                                                        фио</w:t>
      </w:r>
    </w:p>
    <w:p w:rsidR="00A77B3E"/>
    <w:p w:rsidR="00A77B3E"/>
    <w:p w:rsidR="00A77B3E"/>
    <w:p w:rsidR="00A77B3E"/>
    <w:p w:rsidR="00A77B3E"/>
    <w:p w:rsidR="00A77B3E">
      <w:r>
        <w:t>№ 5-22- 589 /2018</w:t>
      </w:r>
    </w:p>
    <w:p w:rsidR="00A77B3E">
      <w:r>
        <w:t>ПОСТАНОВЛЕНИЕ</w:t>
      </w:r>
    </w:p>
    <w:p w:rsidR="00A77B3E">
      <w:r>
        <w:t>по делу об административном правонарушении</w:t>
      </w:r>
    </w:p>
    <w:p w:rsidR="00A77B3E">
      <w:r>
        <w:t>дата                                                               адрес</w:t>
      </w:r>
    </w:p>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ст.7.27 ч.1  КоАП РФ, в отношении фио,  паспортные данные; зарегистрированной   по адресу: адрес; гражданина РФ; со средним  образованием;  студентки  3 курса Санкт-Петербургского ГУАП;   ранее не привлекавшейся к административной ответственности;  </w:t>
      </w:r>
    </w:p>
    <w:p w:rsidR="00A77B3E">
      <w:r>
        <w:t xml:space="preserve">                                                                         установил:</w:t>
      </w:r>
    </w:p>
    <w:p w:rsidR="00A77B3E">
      <w:r>
        <w:t xml:space="preserve">                 дата в время  гражданка  фио, находясь  в  помещении торгового зала магазина «Пуд»  по адресу: адрес,  совершила мелкое хищение чужого имущества, а именно: дезодоранта и бальзама для волос, причинив материальный ущерб наименование организации  на сумму сумма Тем самым, совершила административное правонарушение, предусмотренное ч.1  ст. 7.27 КоАП РФ.  </w:t>
      </w:r>
    </w:p>
    <w:p w:rsidR="00A77B3E">
      <w:r>
        <w:t xml:space="preserve">      В судебном заседании   фио мировым судьей разъяснены права лица, в отношении которого ведется производство по делу об административном правонарушении, предусмотренные ст.25.1 КоАП РФ, ст. 51 Конституции РФ.   фио виновной себя признала полностью; в содеянном раскаялась; не отрицала обстоятельств правонарушения, изложенных в протоколе об административном правонарушении. Показала, что ранее она не совершала  подобных административных правонарушений, просила строго не наказывать.</w:t>
      </w:r>
    </w:p>
    <w:p w:rsidR="00A77B3E">
      <w:r>
        <w:t xml:space="preserve">    Законный представитель потерпевшего – юридического лица наименование организации в судебное заседание не явился, о времени и месте судебного заседания извещен надлежащим образом; направил в суд заявление о рассмотрении дела в его отсутствие.     </w:t>
      </w:r>
    </w:p>
    <w:p w:rsidR="00A77B3E">
      <w:r>
        <w:t xml:space="preserve">     С учетом мнения лиц, участвующих в деле, суд считает возможным в силу п.4 ч.1 ст.29.7 КоАП РФ рассмотреть  дело об административном правонарушении  в отсутствие  законного представителя потерпевшего.     </w:t>
      </w:r>
    </w:p>
    <w:p w:rsidR="00A77B3E">
      <w:r>
        <w:t xml:space="preserve">               Заслушав  привлекаемое лицо, исследовав материалы дела об административном правонарушении, приходит к следующему:</w:t>
      </w:r>
    </w:p>
    <w:p w:rsidR="00A77B3E">
      <w:r>
        <w:t xml:space="preserve">       статьей 7.27 ч.1 КоАП РФ предусмотрена административная ответственность за    мелкое хищение чужого имущества, стоимость которого не превышает сумма прописью,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A77B3E">
      <w:r>
        <w:t xml:space="preserve">                Факт совершения фио административного правонарушения, предусмотренного ст.7.27 ч.1 КоАП РФ, и ее виновность  подтверждается исследованными в судебном заседании доказательствами:</w:t>
      </w:r>
    </w:p>
    <w:p w:rsidR="00A77B3E">
      <w:r>
        <w:t xml:space="preserve">- протоколом об административном правонарушении от дата, с которым   фио была ознакомлена и согласна,  </w:t>
      </w:r>
    </w:p>
    <w:p w:rsidR="00A77B3E">
      <w:r>
        <w:t xml:space="preserve">- рапортом  сотрудников ОМВД России по адрес от дата, в котором сообщается о факте хищения   в  магазине  «Пуд»;   </w:t>
      </w:r>
    </w:p>
    <w:p w:rsidR="00A77B3E">
      <w:r>
        <w:t>-   заявлением  ст.контролера  торгового зала наименование организации  фио о  факте хищения;</w:t>
      </w:r>
    </w:p>
    <w:p w:rsidR="00A77B3E">
      <w:r>
        <w:t xml:space="preserve"> -  справкой  наименование организации   о стоимости похищенного  товара;  </w:t>
      </w:r>
    </w:p>
    <w:p w:rsidR="00A77B3E">
      <w:r>
        <w:t xml:space="preserve"> -  письменными объяснениями  фио,</w:t>
      </w:r>
    </w:p>
    <w:p w:rsidR="00A77B3E">
      <w:r>
        <w:t>- протоколом осмотра принадлежащих лицу или индивидуальному предпринимателю помещений, территорий и находящихся  там вещей и документов  от дата,;</w:t>
      </w:r>
    </w:p>
    <w:p w:rsidR="00A77B3E">
      <w:r>
        <w:t>- протоколом изъятия вещей  и документов  от дата, согласно которому  изъяты:   дезодорант  «Garnier Neo» и бальзама для волос  «7 трав Sсhauma»;</w:t>
      </w:r>
    </w:p>
    <w:p w:rsidR="00A77B3E">
      <w:r>
        <w:t>-фототаблицей;</w:t>
      </w:r>
    </w:p>
    <w:p w:rsidR="00A77B3E">
      <w:r>
        <w:t>- сохранной  распиской, согласно которой указанный товар передан на хранение  ст.контролера  торгового зала наименование организации   фио;</w:t>
      </w:r>
    </w:p>
    <w:p w:rsidR="00A77B3E">
      <w:r>
        <w:t>- другими документами, не доверять которым у суда оснований не имеется.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ст.7.27 ч.1 КоАП РФ.</w:t>
      </w:r>
    </w:p>
    <w:p w:rsidR="00A77B3E">
      <w:r>
        <w:t xml:space="preserve">      Санкция   данной   статьи  предусматривает административное наказание  в виде      административного штрафа в размере до пятикратной стоимости похищенного имущества,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виновной, ее имущественное и семейное положение; обстоятельства, смягчающие административную ответственность - признание вины и раскаяние в содеянном.  Обстоятельств, отягчающих административную ответственность, судом не установлено.  </w:t>
      </w:r>
    </w:p>
    <w:p w:rsidR="00A77B3E">
      <w:r>
        <w:t xml:space="preserve">       По указанным основаниям, принимая во внимание, что похищенное  имущество было возвращено потерпевшему, суд считает необходимым назначить фио  наказание в виде административного   штрафа в размере сумма  </w:t>
      </w:r>
    </w:p>
    <w:p w:rsidR="00A77B3E">
      <w:r>
        <w:t xml:space="preserve">       В соответствии с положениями ч.3 ст.29.10 КоАП РФ суд считает необходимым  решить вопрос об изъятых вещах, а именно,  оставить похищенное имещество  у  законного   владельца.  </w:t>
      </w:r>
    </w:p>
    <w:p w:rsidR="00A77B3E">
      <w:r>
        <w:t xml:space="preserve">                 Руководствуясь ст.ст. 29.9, 29.10, 29.11 КоАП РФ,</w:t>
      </w:r>
    </w:p>
    <w:p w:rsidR="00A77B3E">
      <w:r>
        <w:t xml:space="preserve">                                                     П О С Т А Н О В И Л </w:t>
      </w:r>
    </w:p>
    <w:p w:rsidR="00A77B3E">
      <w:r>
        <w:t xml:space="preserve">       Признать фио  виновной в совершении административного правонарушения, предусмотренного ст.7.27 ч.1 КоАП РФ и назначить ему административное наказание в виде административного штрафа в размере   сумма (сумма прописью).</w:t>
      </w:r>
    </w:p>
    <w:p w:rsidR="00A77B3E">
      <w:r>
        <w:t xml:space="preserve">               Изъятые вещи -  дезодорант  «Garnier Neo» и бальзама для волос  «7 трав Sсhauma» на сумму сумма  оставить у законного владельца   наименование организации.</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18811690020026000140 УИН 18880491180002414809.</w:t>
      </w:r>
    </w:p>
    <w:p w:rsidR="00A77B3E">
      <w:r>
        <w:t xml:space="preserve">        Постановление может быть обжаловано в Алуштинский городской суд через мирового судью   в течение 10 суток со дня его получения.</w:t>
      </w:r>
    </w:p>
    <w:p w:rsidR="00A77B3E">
      <w:r>
        <w:t xml:space="preserve">                      </w:t>
      </w:r>
    </w:p>
    <w:p w:rsidR="00A77B3E">
      <w:r>
        <w:t xml:space="preserve">                          Мировой судья                                                     фио</w:t>
      </w:r>
    </w:p>
    <w:p w:rsidR="00A77B3E"/>
    <w:p w:rsidR="00A77B3E">
      <w:r>
        <w:t xml:space="preserve">                        № 5-22- 589 /2018</w:t>
      </w:r>
    </w:p>
    <w:p w:rsidR="00A77B3E">
      <w:r>
        <w:t>ПОСТАНОВЛЕНИЕ</w:t>
      </w:r>
    </w:p>
    <w:p w:rsidR="00A77B3E">
      <w:r>
        <w:t>по делу об административном правонарушении</w:t>
      </w:r>
    </w:p>
    <w:p w:rsidR="00A77B3E">
      <w:r>
        <w:t>дата                                                               адрес</w:t>
      </w:r>
    </w:p>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ст.7.27 ч.1  КоАП РФ, в отношении фио,  паспортные данные; зарегистрированной   по адресу: адрес; гражданина РФ; со средним  образованием;  студентки  3 курса Санкт-Петербургского ГУАП;   ранее не привлекавшейся к административной ответственности;  </w:t>
      </w:r>
    </w:p>
    <w:p w:rsidR="00A77B3E">
      <w:r>
        <w:t xml:space="preserve">                                                                         установил:</w:t>
      </w:r>
    </w:p>
    <w:p w:rsidR="00A77B3E">
      <w:r>
        <w:t xml:space="preserve">                 дата в время  гражданка  фио, находясь  в  помещении торгового зала магазина «Пуд»  по адресу: адрес,  совершила мелкое хищение чужого имущества, а именно: дезодоранта и бальзама для волос, причинив материальный ущерб наименование организации  на сумму сумма Тем самым, совершила административное правонарушение, предусмотренное ч.1  ст. 7.27 КоАП РФ.  </w:t>
      </w:r>
    </w:p>
    <w:p w:rsidR="00A77B3E">
      <w:r>
        <w:t xml:space="preserve">      В судебном заседании   фио мировым судьей разъяснены права лица, в отношении которого ведется производство по делу об административном правонарушении, предусмотренные ст.25.1 КоАП РФ, ст. 51 Конституции РФ.   фио виновной себя признала полностью; в содеянном раскаялась; не отрицала обстоятельств правонарушения, изложенных в протоколе об административном правонарушении. Показала, что ранее она не совершала  подобных административных правонарушений, просила строго не наказывать.</w:t>
      </w:r>
    </w:p>
    <w:p w:rsidR="00A77B3E">
      <w:r>
        <w:t xml:space="preserve">    Законный представитель потерпевшего – юридического лица наименование организации в судебное заседание не явился, о времени и месте судебного заседания извещен надлежащим образом; направил в суд заявление о рассмотрении дела в его отсутствие.     </w:t>
      </w:r>
    </w:p>
    <w:p w:rsidR="00A77B3E">
      <w:r>
        <w:t xml:space="preserve">     С учетом мнения лиц, участвующих в деле, суд считает возможным в силу п.4 ч.1 ст.29.7 КоАП РФ рассмотреть  дело об административном правонарушении  в отсутствие  законного представителя потерпевшего.     </w:t>
      </w:r>
    </w:p>
    <w:p w:rsidR="00A77B3E">
      <w:r>
        <w:t xml:space="preserve">               Заслушав  привлекаемое лицо, исследовав материалы дела об административном правонарушении, приходит к следующему:</w:t>
      </w:r>
    </w:p>
    <w:p w:rsidR="00A77B3E">
      <w:r>
        <w:t xml:space="preserve">       статьей 7.27 ч.1 КоАП РФ предусмотрена административная ответственность за    мелкое хищение чужого имущества, стоимость которого не превышает сумма прописью,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A77B3E">
      <w:r>
        <w:t xml:space="preserve">                Факт совершения фио административного правонарушения, предусмотренного ст.7.27 ч.1 КоАП РФ, и ее виновность  подтверждается исследованными в судебном заседании доказательствами:</w:t>
      </w:r>
    </w:p>
    <w:p w:rsidR="00A77B3E">
      <w:r>
        <w:t xml:space="preserve">- протоколом об административном правонарушении от дата, с которым   фио была ознакомлена и согласна,  </w:t>
      </w:r>
    </w:p>
    <w:p w:rsidR="00A77B3E">
      <w:r>
        <w:t xml:space="preserve">- рапортом  сотрудников ОМВД России по адрес от дата, в котором сообщается о факте хищения   в  магазине  «Пуд»;   </w:t>
      </w:r>
    </w:p>
    <w:p w:rsidR="00A77B3E">
      <w:r>
        <w:t>-   заявлением  ст.контролера  торгового зала наименование организации  фио о  факте хищения;</w:t>
      </w:r>
    </w:p>
    <w:p w:rsidR="00A77B3E">
      <w:r>
        <w:t xml:space="preserve"> -  справкой  наименование организации   о стоимости похищенного  товара;  </w:t>
      </w:r>
    </w:p>
    <w:p w:rsidR="00A77B3E">
      <w:r>
        <w:t xml:space="preserve"> -  письменными объяснениями  фио,</w:t>
      </w:r>
    </w:p>
    <w:p w:rsidR="00A77B3E">
      <w:r>
        <w:t>- протоколом осмотра принадлежащих лицу или индивидуальному предпринимателю помещений, территорий и находящихся  там вещей и документов  от дата,;</w:t>
      </w:r>
    </w:p>
    <w:p w:rsidR="00A77B3E">
      <w:r>
        <w:t>- протоколом изъятия вещей  и документов  от дата, согласно которому  изъяты:   дезодорант  «Garnier Neo» и бальзама для волос  «7 трав Sсhauma»;</w:t>
      </w:r>
    </w:p>
    <w:p w:rsidR="00A77B3E">
      <w:r>
        <w:t>-фототаблицей;</w:t>
      </w:r>
    </w:p>
    <w:p w:rsidR="00A77B3E">
      <w:r>
        <w:t>- сохранной  распиской, согласно которой указанный товар передан на хранение  ст.контролера  торгового зала наименование организации   фио;</w:t>
      </w:r>
    </w:p>
    <w:p w:rsidR="00A77B3E">
      <w:r>
        <w:t>- другими документами, не доверять которым у суда оснований не имеется.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ст.7.27 ч.1 КоАП РФ.</w:t>
      </w:r>
    </w:p>
    <w:p w:rsidR="00A77B3E">
      <w:r>
        <w:t xml:space="preserve">      Санкция   данной   статьи  предусматривает административное наказание  в виде      административного штрафа в размере до пятикратной стоимости похищенного имущества,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виновной, ее имущественное и семейное положение; обстоятельства, смягчающие административную ответственность - признание вины и раскаяние в содеянном.  Обстоятельств, отягчающих административную ответственность, судом не установлено.  </w:t>
      </w:r>
    </w:p>
    <w:p w:rsidR="00A77B3E">
      <w:r>
        <w:t xml:space="preserve">       По указанным основаниям, принимая во внимание, что похищенное  имущество было возвращено потерпевшему, суд считает необходимым назначить фио  наказание в виде административного   штрафа в размере сумма  </w:t>
      </w:r>
    </w:p>
    <w:p w:rsidR="00A77B3E">
      <w:r>
        <w:t xml:space="preserve">       В соответствии с положениями ч.3 ст.29.10 КоАП РФ суд считает необходимым  решить вопрос об изъятых вещах, а именно,  оставить похищенное имещество  у  законного   владельца.  </w:t>
      </w:r>
    </w:p>
    <w:p w:rsidR="00A77B3E">
      <w:r>
        <w:t xml:space="preserve">                 Руководствуясь ст.ст. 29.9, 29.10, 29.11 КоАП РФ,</w:t>
      </w:r>
    </w:p>
    <w:p w:rsidR="00A77B3E">
      <w:r>
        <w:t xml:space="preserve">                                                     П О С Т А Н О В И Л </w:t>
      </w:r>
    </w:p>
    <w:p w:rsidR="00A77B3E">
      <w:r>
        <w:t xml:space="preserve">       Признать фио  виновной в совершении административного правонарушения, предусмотренного ст.7.27 ч.1 КоАП РФ и назначить ему административное наказание в виде административного штрафа в размере   сумма (сумма прописью).</w:t>
      </w:r>
    </w:p>
    <w:p w:rsidR="00A77B3E">
      <w:r>
        <w:t xml:space="preserve">               Изъятые вещи -  дезодорант  «Garnier Neo» и бальзама для волос  «7 трав Sсhauma» на сумму сумма  оставить у законного владельца   наименование организации.</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18811690020026000140 УИН 18880491180002414809.</w:t>
      </w:r>
    </w:p>
    <w:p w:rsidR="00A77B3E">
      <w:r>
        <w:t xml:space="preserve">        Постановление может быть обжаловано в Алуштинский городской суд через мирового судью   в течение 10 суток со дня его получения.</w:t>
      </w:r>
    </w:p>
    <w:p w:rsidR="00A77B3E">
      <w:r>
        <w:t xml:space="preserve">                      </w:t>
      </w:r>
    </w:p>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 5-22- 275 /2018</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Боек фио,</w:t>
      </w:r>
    </w:p>
    <w:p w:rsidR="00A77B3E">
      <w:r>
        <w:t xml:space="preserve"> законного представителя потерпевшего - наименование организации - фио,</w:t>
      </w:r>
    </w:p>
    <w:p w:rsidR="00A77B3E">
      <w:r>
        <w:t xml:space="preserve">рассмотрев материал об административном правонарушении, предусмотренном ст.7.27 ч.1  КоАП РФ, в отношении  Боек фио,  паспортные данные зарегистрированной  и проживающей по адресу: адрес; гражданина РФ; со средним специальным образованием;  вдовы;   пенсионерки,  инвалида 2  группы;  ранее не привлекавшейся к административной ответственности;  </w:t>
      </w:r>
    </w:p>
    <w:p w:rsidR="00A77B3E">
      <w:r>
        <w:t xml:space="preserve">                                                                  установил:</w:t>
      </w:r>
    </w:p>
    <w:p w:rsidR="00A77B3E"/>
    <w:p w:rsidR="00A77B3E">
      <w:r>
        <w:t xml:space="preserve">    дата в время  гражданка Боек Н.А., находясь  в  помещении торгового зала магазина «Пуд»  по адресу: адрес,  совершила мелкое хищение чужого имущества, а именно  одной пачки сливочного масла «Несоленое Традиционное «Заря» стоимостью сумма Тем самым, совершила административное правонарушение, предусмотренное ч.2 ст. 7.27 КоАП РФ.  </w:t>
      </w:r>
    </w:p>
    <w:p w:rsidR="00A77B3E">
      <w:r>
        <w:t xml:space="preserve">      В судебном заседании  Боек Н.А. мировым судьей разъяснены права лица, в отношении которого ведется производство по делу об административном правонарушении, предусмотренные ст.25.1 КоАП РФ, ст. 51 Конституции РФ.  Боек Н.А. виновной себя признала полностью; в содеянном раскаялся; не отрицала обстоятельств правонарушения, изложенных в протоколе об административном правонарушении. Показала, что ранее она не совершала  подобных административных правонарушений. Пояснила, что не оплатила масло, поскольку забыла это сделать.  Просила учесть, что она является пенсионеркой, инвалидом  2 группы, и строго не наказывать.</w:t>
      </w:r>
    </w:p>
    <w:p w:rsidR="00A77B3E">
      <w:r>
        <w:t xml:space="preserve">    Законный представитель потерпевшего – юридического лица наименование организации - фио в судебное заседание явился, ему разъяснены права, предусмотренные ст.2541 КоАП РФ, ст. 51 Конституции РФ. Подтвердил обстоятельства совершения административного правонарушения,  изложенные в  материале.  Пояснил, что похищенная  пачка сливочного масла «Несоленое Традиционное «Заря» стоимостью сумма была возвращена магазину;  претензий  к Боек Н.А. не имеется, на строгом наказании  не настаивает.</w:t>
      </w:r>
    </w:p>
    <w:p w:rsidR="00A77B3E">
      <w:r>
        <w:t xml:space="preserve">     Заслушав лиц, участвующих в деле, исследовав материалы дела об административном правонарушении, приходит к следующему:</w:t>
      </w:r>
    </w:p>
    <w:p w:rsidR="00A77B3E">
      <w:r>
        <w:t xml:space="preserve">       статьей 7.27 ч.1 КоАП РФ предусмотрена административная ответственность за    мелкое хищение чужого имущества, стоимость которого не превышает сумма прописью,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A77B3E">
      <w:r>
        <w:t xml:space="preserve">                Факт совершения Боек Н.А. административного правонарушения, предусмотренного ст.7.27 ч.1 КоАП РФ, и ее виновность  подтверждается исследованными в судебном заседании доказательствами:</w:t>
      </w:r>
    </w:p>
    <w:p w:rsidR="00A77B3E">
      <w:r>
        <w:t xml:space="preserve">- протоколом об административном правонарушении от дата, с которым  Боек Н.А. была ознакомлена, согласна, указав, что вину признает, раскаивается в содеянном;  </w:t>
      </w:r>
    </w:p>
    <w:p w:rsidR="00A77B3E">
      <w:r>
        <w:t xml:space="preserve">- рапортами  сотрудников ОМВД России по адрес от дата, в которых сообщается о факте хищения   в  магазине  «Пуд»;   </w:t>
      </w:r>
    </w:p>
    <w:p w:rsidR="00A77B3E">
      <w:r>
        <w:t>-  протоколом  принятия устного  заявления   о преступлении  от дата;</w:t>
      </w:r>
    </w:p>
    <w:p w:rsidR="00A77B3E">
      <w:r>
        <w:t>- инвентаризационной  ведомостью №18210 от дата;</w:t>
      </w:r>
    </w:p>
    <w:p w:rsidR="00A77B3E">
      <w:r>
        <w:t xml:space="preserve"> -  письменными объяснениями  фио, фио, фио,  фио</w:t>
      </w:r>
    </w:p>
    <w:p w:rsidR="00A77B3E">
      <w:r>
        <w:t>- другими документами, не доверять которым у суда оснований не имеется.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Оценивая собранные по делу доказательства, судья считает, что вина   Боек Н.А. установлена, доказана и его действия надлежит квалифицировать по   ст.7.27 ч.1 КоАП РФ.</w:t>
      </w:r>
    </w:p>
    <w:p w:rsidR="00A77B3E">
      <w:r>
        <w:t xml:space="preserve">       Санкция   данной   статьи  предусматривает административное наказание  в виде      административного штрафа в размере до пятикратной стоимости похищенного имущества,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При решении вопроса о назначении вида и размера административного наказания судья учла, что КоАП РФ допускает возможность назначения административного наказания лишь в пределах санкций, установленных законом, предусматривающим ответственность за данное административное правонарушение с учетом характера совершенного правонарушения, личности виновного, имущественного положения нарушителя, обстоятельств, смягчающих и отягчающих административную ответственность (статьи 4.1 - 4.5 КоАП РФ). Вместе с тем, если при рассмотрении дела будет установлена малозначительность совершенного административного правонарушения, судья на основании ст.2.9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A77B3E">
      <w:r>
        <w:t xml:space="preserve">   Как следует из разъяснений, содержащихся в п.21 Постановления Пленума Верховного Суда Российской Федерации от дата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 xml:space="preserve">                 В данном случае суд учел приведенные выше обстоятельства совершения  административного правонарушения; отсутствие неблагоприятных последствий и   существенной угрозы охраняемым общественным отношениям, являющимся объектом правонарушения;  неумышленную форму вины  нарушителя; тот факт, что ранее  Боек Н.А. не совершала аналогичных правонарушений.  Суд принял во внимание  незначительную сумму материального ущерба, причиненного  хищением одной пачки сливочного масла   стоимостью сумма; учел, что  данный товар  сразу же был возвращен  потерпевшему, который претензий к нарушителю не имеет. Суд учел характер совершенного административного правонарушения, личность  виновного, ее имущественное и семейное положение - пенсионерка, инвалид 2 группы; обстоятельства, смягчающие административную ответственность - признание вины и раскаяние в содеянном. Обстоятельств, отягчающих административную ответственность, судом не установлено.  </w:t>
      </w:r>
    </w:p>
    <w:p w:rsidR="00A77B3E">
      <w:r>
        <w:t xml:space="preserve">                 На основании вышеизложенного мировой судья полагает, что допущенное   Боек Н.А. правонарушение является малозначительным, что в силу ст.2.9 КоАП РФ влечет освобождение  лица от административной ответственности.</w:t>
      </w:r>
    </w:p>
    <w:p w:rsidR="00A77B3E">
      <w:r>
        <w:t xml:space="preserve">      При этом мировой судья считает необходимым объявить   Боек Н.А. устное замечание о недопущении впредь подобных нарушений. </w:t>
      </w:r>
    </w:p>
    <w:p w:rsidR="00A77B3E">
      <w:r>
        <w:t xml:space="preserve">      При таких обстоятельствах судья приходит к выводу, что в соответствии  положениями п.2 ч.1.1 ст.29.9 КоАП РФ  производство по делу об административном правонарушении в отношении   Боек Н.А. подлежит прекращению.</w:t>
      </w:r>
    </w:p>
    <w:p w:rsidR="00A77B3E">
      <w:r>
        <w:t xml:space="preserve">      Руководствуясь ст.ст. 2.9, 29.9-29-11, 30.1-30.3  КоАП РФ, мировой судья</w:t>
      </w:r>
    </w:p>
    <w:p w:rsidR="00A77B3E">
      <w:r>
        <w:t xml:space="preserve">                                                              П О С Т А Н О В И Л:</w:t>
      </w:r>
    </w:p>
    <w:p w:rsidR="00A77B3E">
      <w:r>
        <w:t xml:space="preserve">                  Боек фио освободить от административной ответственности по  ст.7.27 ч.1  КоАП РФ  на основании ст. 2.9 КоАП РФ.</w:t>
      </w:r>
    </w:p>
    <w:p w:rsidR="00A77B3E">
      <w:r>
        <w:t xml:space="preserve">     Объявить  Боек фио  устное замечание.  </w:t>
      </w:r>
    </w:p>
    <w:p w:rsidR="00A77B3E">
      <w:r>
        <w:t xml:space="preserve">     Производство по делу об административном правонарушении, предусмотренном    ст.7.27 ч.1 КоАП РФ, в отношении  Боек фио прекратить в силу малозначительности совершенного административного правонарушения.</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(г.адрес) в течение   в течение 10-ти суток со дня вручения или получения копии постановления.</w:t>
      </w:r>
    </w:p>
    <w:p w:rsidR="00A77B3E">
      <w:r>
        <w:t xml:space="preserve">  </w:t>
      </w:r>
    </w:p>
    <w:p w:rsidR="00A77B3E">
      <w:r>
        <w:t xml:space="preserve">                   Мировой судья</w:t>
        <w:tab/>
        <w:tab/>
        <w:tab/>
        <w:t xml:space="preserve">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