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</w:t>
      </w:r>
    </w:p>
    <w:p w:rsidR="00A77B3E"/>
    <w:p w:rsidR="00A77B3E">
      <w:r>
        <w:t xml:space="preserve">                                                                                 </w:t>
        <w:tab/>
        <w:tab/>
        <w:tab/>
        <w:tab/>
        <w:tab/>
        <w:t>№ 5-22- 249/2020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 фио, паспортные данные гражданина  РФ; зарегистрированного и проживающего по адресу: адрес со средним образованием; не состоящего в зарегистрированном браке; официально не трудоустроенного; ранее не привлекавшегося к административной ответственности; ранее судимого; 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 дата  в время   гражданин    фио в общественном месте по адресу: адрес вблизи д.15,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при ходьбе, имел  неопрятный внешний вид, слабо ориентировался в окружающем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 обязался уплатить штраф.</w:t>
      </w:r>
    </w:p>
    <w:p w:rsidR="00A77B3E">
      <w:r>
        <w:t xml:space="preserve">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 правонарушитель был ознакомлен и согласен; письменными объяснениями очевидца правонарушения фио; Актом медицинского   освидетельствования на состояние опьянения от дата;  рапортом сотрудника полиции от дата.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  Обстоятельств, отягчающих административную ответственность,    по делу не установлено.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фио осознал свое противоправное поведение, обязался более не совершать административных правонарушений,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№ 5-22-        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фио, паспортные данные гражданина Украины; зарегистрированного  по адресу: адрес; вменено проживающего по адресу: адрес;  со средним  образованием; не состоящего в зарегистрированном браке; официально не трудоустроенного; ранее привлекавшегося к административной ответственности; 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 дата  в время   гражданин    фио в общественном месте по адресу: адрес, вблизи д.11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при ходьбе,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 обязался уплатить штраф.</w:t>
      </w:r>
    </w:p>
    <w:p w:rsidR="00A77B3E">
      <w:r>
        <w:t xml:space="preserve">       Заслушав 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фио,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фио был ознакомлен и согласен; письменными объяснениями очевидца правонарушения фио; Актом медицинского освидетельствования на состояние опьянения (алкогольного, наркотического  или иного токсического) от дата;  рапортом сотрудника полиции; протоколом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  Обстоятельств, отягчающих административную ответственность,  по делу не установлено.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фио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№ 5-22-      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фио, паспортные данные; зарегистрированного и проживающего по адресу: адрес; гражданина РФ; со средним специальным образованием; имеющего одного несовершеннолетнего ребенка, паспортные данные; ранее привлекавшегося к административной ответственности; ранее судимого приговором мирового судьи судебного участка №23 Алуштинского судебного района (городской адрес) адрес  от дата фио  был осужден по   ст.158 ч.1 УК РФ    к   6 месяцам лишения свободы условно  с испытательным сроком 1 (один) год,</w:t>
      </w:r>
    </w:p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  дата  в время   гражданин   фио в общественном месте  по адресу: адрес около, д.76,  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мешал проходу граждан; слабо ориентировался в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его простить последний раз, строго не наказывать, пояснив, что он перенес сотрясение головного мозга, дата выписался из больницы, ему необходимо принимать медицинские  препараты. Обязался уплатить штраф.</w:t>
      </w:r>
    </w:p>
    <w:p w:rsidR="00A77B3E">
      <w:r>
        <w:t xml:space="preserve">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дата; письменными объяснениями фио,  медицинской справкой по  результатам  медицинского освидетельствования  на состояние опьянения от дата и бумажным чеком в результатами освидетельствования, согласно которым у  фио  установлено алкогольное опьянение; рапортом сотрудника полиции; протоколом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наличие  на иждивении несовершеннолетнего ребенка. В качестве обстоятельств, отягчающих административную ответственность, суд учел повторное совершение однородных административных правонарушений.  </w:t>
      </w:r>
    </w:p>
    <w:p w:rsidR="00A77B3E">
      <w:r>
        <w:t xml:space="preserve">              Кроме того  мировой судья  принял во внимание, что фио перенес сотрясение головного мозга, в период с дата по дата находился на излечении в  травматологическом отделении ГБУЗ РК «Алуштинская ЦГБ», нуждается в приеме медицинских  препаратов, в подтверждение чего представлена медицинская выписка из истории болезни фио  </w:t>
      </w:r>
    </w:p>
    <w:p w:rsidR="00A77B3E">
      <w:r>
        <w:t xml:space="preserve">                На основании  вышеизложенного с учетом состояния здоровья   фио мировой судья считает возможным назначить  ему наказание в виде административного штрафа в размере сумма   </w:t>
      </w:r>
    </w:p>
    <w:p w:rsidR="00A77B3E">
      <w:r>
        <w:t xml:space="preserve"> 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18880491190002590076.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№ 5-22-99/2018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фио, паспортные данные; зарегистрированного и проживающего по адресу: адрес; гражданина РФ; со средним специальным образованием;  женатого; имеющего одного несовершеннолетнего ребенка, паспортные данные; работающего в наименование организации  рабочим по комплексному обслуживанию и  ремонту  зданий;  ранее  привлекавшегося к административной ответственности,</w:t>
      </w:r>
    </w:p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   дата в время   гражданин   фио в общественном месте в   помещении наименование организации  по адресу: адрес, около кабинета  нарколога,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слабо ориентировался в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дата; письменными объяснениями фио,  медицинской справкой  по  результатам  медицинского освидетельствования  на состояние опьянения от дата, согласно которой у  фио  установлено алкогольное опьянение; рапортом сотрудника полиции; протоколом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Совокупность указанных выше доказательств позволяет сделать вывод о том, что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наличие  на иждивении несовершеннолетнего ребенка. В качестве обстоятельств, отягчающих административную ответственность, суд учел повторное в течение одного года совершение однородных административных правонарушений, посягающих   на общественный порядок  и общественную  безопасность.</w:t>
      </w:r>
    </w:p>
    <w:p w:rsidR="00A77B3E">
      <w:r>
        <w:t xml:space="preserve">                На основании   вышеизложенного  суд считает, что в качестве наказания    фио  необходимо назначить административный арест на срок – 3 суток.</w:t>
      </w:r>
    </w:p>
    <w:p w:rsidR="00A77B3E">
      <w:r>
        <w:t xml:space="preserve"> 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  Признать фио виновным в совершении административного правонарушения, предусмотренного ст.20.21 КоАП РФ, и назначить ему административное наказание в виде  административного ареста на срок  03 (трое) суток. </w:t>
      </w:r>
    </w:p>
    <w:p w:rsidR="00A77B3E">
      <w:r>
        <w:t xml:space="preserve">       Срок  ареста исчислять с время  дата.</w:t>
      </w:r>
    </w:p>
    <w:p w:rsidR="00A77B3E"/>
    <w:p w:rsidR="00A77B3E">
      <w:r>
        <w:t xml:space="preserve">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№ 05-22- 0003/2017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 в отношении фио, паспортные данные, зарегистрированного по адресу: адрес, прос.Ленинградский, д.21, кв.346; фактически без регистрации проживающего по адресу: адрес Пансионат «Чайка»; русского; гражданина РФ; со средним образованием; холостого; не работающего; ранее не привлекавшегося к административной ответственности,</w:t>
      </w:r>
    </w:p>
    <w:p w:rsidR="00A77B3E"/>
    <w:p w:rsidR="00A77B3E">
      <w:r>
        <w:t>установил:</w:t>
      </w:r>
    </w:p>
    <w:p w:rsidR="00A77B3E"/>
    <w:p w:rsidR="00A77B3E">
      <w:r>
        <w:t xml:space="preserve">     Согласно поступившему протоколу об административном правонарушении  дата в время  фио в общественном месте по адресу: адрес около дома №1а, находился в состоянии опьянения, оскорбляющем человеческое достоинство и общественную нравственность, а именно, шатался при ходьбе, мешал проходу граждан,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 ст. 20.21  КоАП РФ, и его виновность   подтверждается исследованными в судебном заседании доказательствами: протоколом РК №164863 об административном правонарушении от дата; письменными объяснениями очевидца совершенного административного правонарушения фио; актом медицинского освидетельствования на состояние опьянения; рапортом сотрудника полиции; протоколом  об административном задержании; протоколом о  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фио находился  в  общественных местах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При назначении административного наказания судья учитывает характер совершенного фио административного правонарушения,  личность  правонарушителя, его имущественное положение, обстоятельство, смягчающее административную ответственность - его раскаяние; отсутствие обстоятельств, отягчающих административную ответственность, в связи с чем считает необходимым назначить ему наказание в виде административного штрафа в размере сумма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  Признать фио виновным в совершении административного правонарушения, предусмотренного  ст. 20.21  КоАП РФ и 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18880491170001404894.</w:t>
      </w:r>
    </w:p>
    <w:p w:rsidR="00A77B3E">
      <w:r>
        <w:t xml:space="preserve">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КоАП РФ, Статья 20.21. Появление в общественных местах в состоянии опьянения</w:t>
      </w:r>
    </w:p>
    <w:p w:rsidR="00A77B3E">
      <w:r>
        <w:t xml:space="preserve"> </w:t>
      </w:r>
    </w:p>
    <w:p w:rsidR="00A77B3E">
      <w: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</w:t>
      </w:r>
    </w:p>
    <w:p w:rsidR="00A77B3E">
      <w:r>
        <w:t>влечет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(в ред. Федеральных законов от дата N 116-ФЗ, от дата N 365-ФЗ)</w:t>
      </w:r>
    </w:p>
    <w:p w:rsidR="00A77B3E">
      <w:r>
        <w:t>(см. текст в предыдущей редакции)</w:t>
      </w:r>
    </w:p>
    <w:p w:rsidR="00A77B3E"/>
    <w:p w:rsidR="00A77B3E"/>
    <w:p w:rsidR="00A77B3E"/>
    <w:p w:rsidR="00A77B3E"/>
    <w:p w:rsidR="00A77B3E">
      <w:r>
        <w:t>Статья 25.1. Лицо, в отношении которого ведется производство по делу об административном правонарушении</w:t>
      </w:r>
    </w:p>
    <w:p w:rsidR="00A77B3E">
      <w:r>
        <w:t xml:space="preserve"> </w:t>
      </w:r>
    </w:p>
    <w:p w:rsidR="00A77B3E">
      <w:r>
        <w:t>1.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</w:p>
    <w:p w:rsidR="00A77B3E"/>
    <w:p w:rsidR="00A77B3E"/>
    <w:p w:rsidR="00A77B3E"/>
    <w:p w:rsidR="00A77B3E">
      <w:r>
        <w:t>№5-421/16</w:t>
      </w:r>
    </w:p>
    <w:p w:rsidR="00A77B3E">
      <w:r>
        <w:t xml:space="preserve">ПОСТАНОВЛЕНИЕ </w:t>
      </w:r>
    </w:p>
    <w:p w:rsidR="00A77B3E">
      <w:r>
        <w:t>о назначении административного наказания</w:t>
      </w:r>
    </w:p>
    <w:p w:rsidR="00A77B3E">
      <w:r>
        <w:t>адрес                              дата</w:t>
      </w:r>
    </w:p>
    <w:p w:rsidR="00A77B3E">
      <w:r>
        <w:t xml:space="preserve">Судья Луховицкого районного суда адрес фио, </w:t>
      </w:r>
    </w:p>
    <w:p w:rsidR="00A77B3E">
      <w:r>
        <w:t xml:space="preserve"> с участием    фио - лица, в отношении которого ведется производство по делу об административном правонарушении,</w:t>
      </w:r>
    </w:p>
    <w:p w:rsidR="00A77B3E">
      <w:r>
        <w:t>рассмотрев в открытом судебном заседании материалы дела о административном правонарушении, предусмотренном ч.1  ст. 20.1  КоАП РФ, в отношении   фио, паспортные данные; зарегистрированного и проживающего по адресу: адрес; русского; гражданина РФ; со средним образованием;  холостого; имеющего одного ребенка; не работающего; ранее не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      дата  в 00-20 часов гражданин  фио, находясь у дома № 7 по адрес, адрес,  учинил хулиганские действия, выразившиеся в грубой нецензурной брани в адрес гражданки фио,   чем  демонстративно нарушил  общественный порядок, выразив явное неуважение к обществу. Тем самым, совершил административное правонарушение, предусмотренное ч.1 ст.20.1 КоАП РФ.  </w:t>
      </w:r>
    </w:p>
    <w:p w:rsidR="00A77B3E">
      <w:r>
        <w:t xml:space="preserve">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          Частью 1 ст.20.1  КоАП РФ предусмотрена административная ответственность за 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 или повреждение чужого имущества.</w:t>
      </w:r>
    </w:p>
    <w:p w:rsidR="00A77B3E">
      <w:r>
        <w:t xml:space="preserve">              Факт совершения фио административного правонарушения, предусмотренного ч.1  ст. 20.1  КоАП РФ, и его виновность    подтверждается исследованными в судебном заседании доказательствами: протоколом АБ №0588838  об административном правонарушении от дата (л.д.2);   заявлением     фио  от  дата  в  адрес ОМВД России по адрес, в котором она просит привлечь к административной  ответственности    фио, который  дата возле дома №7 по адрес, адрес выражался в ее адрес нецензурной бранью (л.д.3);  объяснениями  от дата: фио, фио,  фио, фио  (л.д.4-7);   </w:t>
      </w:r>
    </w:p>
    <w:p w:rsidR="00A77B3E"/>
    <w:p w:rsidR="00A77B3E"/>
    <w:p w:rsidR="00A77B3E">
      <w:r>
        <w:t xml:space="preserve"> </w:t>
      </w:r>
    </w:p>
    <w:p w:rsidR="00A77B3E">
      <w:r>
        <w:t xml:space="preserve">                Совокупность указанных выше доказательств позволяет сделать вывод о том, что   фио  нарушил общественный порядок, выразив явное неуважение к обществу, тем самым совершил административное правонарушение, предусмотренное ч.1 ст. 20.1  КоАП РФ.</w:t>
      </w:r>
    </w:p>
    <w:p w:rsidR="00A77B3E">
      <w:r>
        <w:t xml:space="preserve">     При назначении административного наказания суд учитывает характер совершенного фио административного правонарушения, его личность, имущественное положение, отсутствие обстоятельств, отягчающих административную ответственность, в связи с чем считает необходимым назначить ему наказание в виде административного штрафа в размере сумма</w:t>
      </w:r>
    </w:p>
    <w:p w:rsidR="00A77B3E">
      <w:r>
        <w:t xml:space="preserve">       На основании изложенного и руководствуясь ст.ст. 29.9 ч.1 п.1, 29.10, 29.11 Кодекса РФ об административных правонарушениях,</w:t>
      </w:r>
    </w:p>
    <w:p w:rsidR="00A77B3E">
      <w:r>
        <w:t>ПОСТАНОВИЛ:</w:t>
      </w:r>
    </w:p>
    <w:p w:rsidR="00A77B3E">
      <w:r>
        <w:t xml:space="preserve">      Признать фио   виновным в совершении административного правонарушения, предусмотренного ч. 1 ст. 20.1  КоАП РФ и  назначить ему административное наказание в виде административного штрафа в размере сумма.</w:t>
      </w:r>
    </w:p>
    <w:p w:rsidR="00A77B3E">
      <w:r>
        <w:t xml:space="preserve">      Получатель административного штрафа - УФК по адрес (ОМВД России по адрес); ИНН телефон, КПП телефон Банк получателя: Отделение № 1 Московского наименование организации адрес 705, номер счета получателя платежа 40101810600000010102 код ОКТМО телефон БИК телефон КБК телефон телефон.</w:t>
      </w:r>
    </w:p>
    <w:p w:rsidR="00A77B3E">
      <w:r>
        <w:t xml:space="preserve">               Настоящее постановление может быть обжаловано в Мособлсуд в течение 10 суток со дня вручения или получения копии постановления.</w:t>
      </w:r>
    </w:p>
    <w:p w:rsidR="00A77B3E">
      <w:r>
        <w:t xml:space="preserve">Судья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Дело № 05-23-     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>фио, паспортные данные, адрес, не  работающего,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 20.21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 фио, в общественном месте по адресу: адрес, около дома 4, находился в состоянии опьянения, оскорбляющем человеческое достоинство и общественную нравственность, а именно, шатался при хотьбе, мешал проходу граждан, слабо ориентировался в окружающей обстановке.</w:t>
      </w:r>
    </w:p>
    <w:p w:rsidR="00A77B3E">
      <w:r>
        <w:t>фио в судебном заседании вину признал.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объяснением фио, актом медицинского освидетельствования на состояние опьянения, рапортом сотрудника полиции,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20.21 КоАП РФ в виде   штрафа в размере 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18880491170001404894.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