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Дело № 5-22-424/2019</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ст. 15.33.2 КоАП РФ в отношении генерального директора наименование организации Маманазарова Баходиржона Турсунмаматовича, паспортные данныеадрес гражданина РФ, зарегистрированного и проживающего по адресу: адрес, ранее не привлекавшегося к административной ответственности;</w:t>
      </w:r>
    </w:p>
    <w:p w:rsidR="00A77B3E"/>
    <w:p w:rsidR="00A77B3E">
      <w:r>
        <w:t>УСТАНОВИЛ:</w:t>
      </w:r>
    </w:p>
    <w:p w:rsidR="00A77B3E"/>
    <w:p w:rsidR="00A77B3E">
      <w:r>
        <w:t xml:space="preserve">Генеральный директор наименование организации, расположенного по адресу: адрес, фио не представил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тип  (исходная) за дата  были  представлены дата в форме электронного документа с использованием информационно-телекоммуникационных сетей. </w:t>
      </w:r>
    </w:p>
    <w:p w:rsidR="00A77B3E">
      <w:r>
        <w:t>Тем самым, фио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 xml:space="preserve">В судебное заседание фио не явился, извещен судебными повестками, направленными по месту жительства и по месту нахождения организации. Судебная корреспонденция возвращена не врученной по истечении срока хранения.            </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 фактически   сведения  по форме СЗВ-М за дата  были  представлены дата в форме электронного документа с использованием информационно-телекоммуникационных сетей. </w:t>
      </w:r>
    </w:p>
    <w:p w:rsidR="00A77B3E">
      <w:r>
        <w:t>Факт совершения фио административного правонарушения, предусмотренного ст.15.33.2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протоколом проверки, извещением о доставке, уведомлением о составлении протокола об административном правонарушении, реестром отправленных писем от дата, отчетом об отслеживании почтовых отправлений, реестром отправленных писем от дата.</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административную ответственность,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ab/>
        <w:t>Признать генерального директора наименование организации Маманазарова Баходиржона Турсунмаматовича виновным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р/сч.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