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№5-22-267/2023</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r>
        <w:tab/>
        <w:t xml:space="preserve">Мировой судья судебного участка №22 Алуштинского судебного района (городской адрес) адрес фио </w:t>
      </w:r>
    </w:p>
    <w:p w:rsidR="00A77B3E">
      <w:r>
        <w:tab/>
        <w:t>рассмотрев дело об административном правонарушении, предусмотренном ч.1 ст.12.26 КоАП РФ, в отношении:</w:t>
      </w:r>
    </w:p>
    <w:p w:rsidR="00A77B3E">
      <w:r>
        <w:t xml:space="preserve">           фио Мовлди Мовладовича, паспортные данные, зарегистрированного по адресу: адрес, Ачхой - адрес - Мартан адрес, фактическое место проживание: адрес  паспортные данные, не работающего, </w:t>
      </w:r>
    </w:p>
    <w:p w:rsidR="00A77B3E"/>
    <w:p w:rsidR="00A77B3E">
      <w:r>
        <w:t xml:space="preserve">                                                                УСТАНОВИЛ:</w:t>
      </w:r>
    </w:p>
    <w:p w:rsidR="00A77B3E"/>
    <w:p w:rsidR="00A77B3E">
      <w:r>
        <w:tab/>
        <w:t>дата в время, по адресу: адрес , водитель фио управлял автомобилем марка автомобиля, регистрационный знак К984НВ 86 не выполнил законного требования уполномоченного должностного лица (сотрудника полиции) о прохождении освидетельствования на состояние опьянения на месте и в медицинском учреждении, чем нарушил п.2.3.2 Правил дорожного движения РФ. При этом действия (бездействие)  фио не содержат уголовно наказуемого деяния.  Тем самым совершил административное правонарушение, предусмотренное ч.1 ст.12.26  КоАП РФ.</w:t>
      </w:r>
    </w:p>
    <w:p w:rsidR="00A77B3E">
      <w:r>
        <w:t xml:space="preserve">           фио в  судебное заседание не явился, о дне и времени рассмотрения дела извещался неоднократно с вызовом судебной повесткой в судебные заседания  на дата, на дата,  посредством направления заказной почтовой корреспонденции по адресу указанному в протоколе. Телефон выключен.</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считает возможным рассмотреть дело в его отсутствие.</w:t>
      </w:r>
    </w:p>
    <w:p w:rsidR="00A77B3E">
      <w:r>
        <w:tab/>
        <w:t xml:space="preserve">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ab/>
        <w:t>В силу положений абзаца 1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ab/>
        <w:t xml:space="preserve">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ab/>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ab/>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ab/>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ab/>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ab/>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ab/>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ab/>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82 АП № 202596 от дата, в котором зафиксированы обстоятельства совершения административного правонарушения; фио отказался от подписи, а также отказался от получения копии постановления ;</w:t>
      </w:r>
    </w:p>
    <w:p w:rsidR="00A77B3E">
      <w:r>
        <w:t>-  протоколом об отстранении от управления транспортным средством 82 ОТ № 029590 от 12.04.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нарушение речи, резкое изменение окраски кожных покровов лица, поведение, не соответствующее обстановке.</w:t>
      </w:r>
    </w:p>
    <w:p w:rsidR="00A77B3E">
      <w:r>
        <w:t>-   протоколом о направлении на медицинское освидетельствование на состояние опьянения адрес № 003059 от дата, согласно которого фио отказался проходить медицинское освидетельствование на состояние опьянения при наличии на то законных оснований: отказа от прохождения освидетельствования на состояние алкогольного опьянения, признаков опьянения (запах алкоголя изо рта, нарушение речи, резкое изменение окраски кожных покровов лица, поведение, не соответствующее обстановке), от подписи в протоколе фио отказался;</w:t>
      </w:r>
    </w:p>
    <w:p w:rsidR="00A77B3E">
      <w:r>
        <w:t>- актом 61 АА № 120946 от дата освидетельствования на состояние опьянения согласно которого освидетельствование фио не проводилось в виду его отказа.</w:t>
      </w:r>
    </w:p>
    <w:p w:rsidR="00A77B3E">
      <w:r>
        <w:t>- карточкой операций с водительским удостоверением фио</w:t>
      </w:r>
    </w:p>
    <w:p w:rsidR="00A77B3E">
      <w:r>
        <w:t>- результатами поиска правонарушений из Базы данных ГИБДД.</w:t>
      </w:r>
    </w:p>
    <w:p w:rsidR="00A77B3E">
      <w:r>
        <w:t>-видеозаписью,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Алкотестр Юпитер. После этого инспектор ГИБДД предложил водителю пройти медицинское освидетельствование на состояние опьянения в медицинском учреждении, от чего фио добровольно отказался. Водителю было разъяснено, что в отношении него будет составлен протокол об административном правонарушении по ч.1 ст.12.26 КоАП РФ.  Какого-либо морального и физического давления со стороны инспектора ДПС на водителя  не оказывалось.</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запах алкоголя изо рта,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Поскольку фио отказался пройти освидетельствование на состояние алкогольного опьянения алкотестером, ему было предложено пройти медицинское освидетельствование на состояние опьянения, от прохождения которого он  отказался.</w:t>
      </w:r>
    </w:p>
    <w:p w:rsidR="00A77B3E">
      <w:r>
        <w:t>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  смягчающих административную ответственность, судом не установлено; обстоятельством, отягчающим административную ответственность не установлено. </w:t>
      </w:r>
    </w:p>
    <w:p w:rsidR="00A77B3E">
      <w:r>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Руководствуясь   ст. ст. 29.9 - 29.11 КоАП РФ, мировой судья  </w:t>
      </w:r>
    </w:p>
    <w:p w:rsidR="00A77B3E"/>
    <w:p w:rsidR="00A77B3E">
      <w:r>
        <w:t xml:space="preserve">                                                                      ПОСТАНОВИЛ:</w:t>
      </w:r>
    </w:p>
    <w:p w:rsidR="00A77B3E"/>
    <w:p w:rsidR="00A77B3E">
      <w:r>
        <w:t xml:space="preserve">                Признать фио Мовлди Мовладовича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18810491231500001032.</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Мировой судья                                                                            </w:t>
        <w:tab/>
        <w:tab/>
        <w:tab/>
        <w:t xml:space="preserve">  фио</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