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5-22-274/2024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фио, паспортные данные Узб.ССР, гражданина РФ, паспортные данные, зарегистрированной и проживающей по адресу: адрес, являющейся ИП, имеющей на иждивении двоих несовершеннолетних детей, ранее не привлекавшейся к административном ответственности,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фио была привлечена к административной ответственности по ч.4 ст. 12.16 КоАП РФ  и подвергнута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 xml:space="preserve">     фио  в судебное заседание явилась, вину признала, пояснила, что забыла оплатить штраф своевременно. Просила применить минимальное наказание.</w:t>
      </w:r>
    </w:p>
    <w:p w:rsidR="00A77B3E">
      <w:r>
        <w:t>Заслушав фио,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ее виновность подтверждается исследованными в судебном заседании доказательствами: протоколом об административном правонарушении от дата, копией постановления от дата, сведениями об отсутствии оплаты штрафа. 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ее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вины, нахождение на иждивении двоих несовершеннолетних детей;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/>
    <w:p w:rsidR="00A77B3E">
      <w:r>
        <w:t>П О С Т А Н О В И Л :</w:t>
      </w:r>
    </w:p>
    <w:p w:rsidR="00A77B3E">
      <w:r>
        <w:t xml:space="preserve">     Признать Аджиметову Севилю Энверовну виновной в совершении административного правонарушения, предусмотренного ч.1 ст.20.25 КоАП РФ и назначить ей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0410760300225002742420187; назначение платежа: «штраф по делу об административном правонарушении по постановлению № 5-22-274/2024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Мировой судья</w:t>
        <w:tab/>
        <w:tab/>
        <w:t xml:space="preserve">                                                                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