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5-22-416/2018                                                   </w:t>
      </w:r>
    </w:p>
    <w:p w:rsidR="00A77B3E">
      <w:r>
        <w:t>П О С Т А Н ОВ Л Е Н И Е</w:t>
      </w:r>
    </w:p>
    <w:p w:rsidR="00A77B3E">
      <w:r>
        <w:t xml:space="preserve">                                   по делу  об административном правонарушении</w:t>
      </w:r>
    </w:p>
    <w:p w:rsidR="00A77B3E">
      <w:r>
        <w:t xml:space="preserve">дата                                                                   адрес                                          </w:t>
      </w:r>
    </w:p>
    <w:p w:rsidR="00A77B3E">
      <w:r>
        <w:t xml:space="preserve">Мировой судья судебного участка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рассмотрев дело об административном правонарушении, предусмотренного ст. 15.33.2 КоАП РФ в отношении директора наименование организации фио; паспортные данные гражданина РФ; с высшим образованием; зарегистрированного и проживающего по адресу: адрес, адрес; ранее не привлекавшегося к административной ответственности;</w:t>
      </w:r>
    </w:p>
    <w:p w:rsidR="00A77B3E"/>
    <w:p w:rsidR="00A77B3E">
      <w:r>
        <w:t xml:space="preserve">                                                                 установил:                </w:t>
      </w:r>
    </w:p>
    <w:p w:rsidR="00A77B3E">
      <w:r>
        <w:t xml:space="preserve">          </w:t>
      </w:r>
    </w:p>
    <w:p w:rsidR="00A77B3E">
      <w:r>
        <w:t>Директор наименование организации фио, не представил в полном объеме в органы Пенсионного фонда Российской Федерации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 не позднее дата -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за дата. Так, фактически сведения  по форме СЗВ-М за дата в полном объеме были представлены дата, то есть с нарушением  установленного законом срока. Тем самым, фио нарушил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 административное правонарушение, предусмотренное  ст.15.33.2   КоАП РФ.</w:t>
      </w:r>
    </w:p>
    <w:p w:rsidR="00A77B3E">
      <w:r>
        <w:t xml:space="preserve">       фио в судебное заседание явился. Ему разъяснены права и обязанности, предусмотренные КоАП РФ, положения ст.51 Конституции РФ; с материалами дела был ознакомлен; ходатайств и отводов не заявил; с протоколом об административном правонарушении согласился; признал свою вину в совершении правонарушения.</w:t>
      </w:r>
    </w:p>
    <w:p w:rsidR="00A77B3E">
      <w:r>
        <w:t xml:space="preserve">               Исследовав материалы дела об административном правонарушении, судья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случае срок  предоставления сведений по форме СЗВ-М за отчетный период - за дата - установлен не позднее дата; фактически   сведения  по форме СЗВ-М за дата были представлены дата, то есть с нарушением установленного законом срока. </w:t>
      </w:r>
    </w:p>
    <w:p w:rsidR="00A77B3E">
      <w:r>
        <w:t xml:space="preserve">               Факт совершения директором наименование организации фио  административного правонарушения, предусмотренного ст.15.33.2 КоАП РФ, и его виновность подтверждается исследованными в судебном заседании доказательствами, в том числе: </w:t>
      </w:r>
    </w:p>
    <w:p w:rsidR="00A77B3E">
      <w:r>
        <w:t>- протоколом об административном правонарушении от дата в отношении фио;</w:t>
      </w:r>
    </w:p>
    <w:p w:rsidR="00A77B3E">
      <w:r>
        <w:t>- выпиской из Единого государственного реестра юридических лиц в отношении наименование организации, которой подтверждается, что фио является директором данной организации;</w:t>
      </w:r>
    </w:p>
    <w:p w:rsidR="00A77B3E">
      <w:r>
        <w:t xml:space="preserve">- протоколом проверки, извещением о доставке; </w:t>
      </w:r>
    </w:p>
    <w:p w:rsidR="00A77B3E">
      <w:r>
        <w:t>- уведомлениями о составлении протокола;</w:t>
      </w:r>
    </w:p>
    <w:p w:rsidR="00A77B3E">
      <w:r>
        <w:t>- реестром отправленных писем;</w:t>
      </w:r>
    </w:p>
    <w:p w:rsidR="00A77B3E">
      <w:r>
        <w:t>- копиями кассового чека наименование организации о почтовых отправлениях;</w:t>
      </w:r>
    </w:p>
    <w:p w:rsidR="00A77B3E">
      <w:r>
        <w:t xml:space="preserve">- отчетами об отслеживании почтового отправления; </w:t>
      </w:r>
    </w:p>
    <w:p w:rsidR="00A77B3E">
      <w:r>
        <w:t>- реестром отправленных писем;</w:t>
      </w:r>
    </w:p>
    <w:p w:rsidR="00A77B3E">
      <w:r>
        <w:t>- реквизитами для перечислений штрафов на должностных лиц.</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w:t>
      </w:r>
    </w:p>
    <w:p w:rsidR="00A77B3E">
      <w:r>
        <w:t xml:space="preserve">       Обстоятельствами, смягчающими административную ответственность, суд учел признание вины. Обстоятельств, отягчающих административную ответственность, суд по делу не усматривает.</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p w:rsidR="00A77B3E">
      <w:r>
        <w:t xml:space="preserve">                                                            П О С Т А Н О В И Л :</w:t>
      </w:r>
    </w:p>
    <w:p w:rsidR="00A77B3E">
      <w:r>
        <w:t xml:space="preserve"> </w:t>
        <w:tab/>
      </w:r>
    </w:p>
    <w:p w:rsidR="00A77B3E">
      <w:r>
        <w:t>Признать директора наименование организации фио в совершении административного правонарушения, предусмотренного ст.15.33.2 КоАП РФ, и назначить административное наказание в виде административного штрафа в размере 300руб. (сумма прописью).</w:t>
      </w:r>
    </w:p>
    <w:p w:rsidR="00A77B3E">
      <w:r>
        <w:t xml:space="preserve">                 Реквизиты для оплаты штрафа: Получатель: УФК по адрес (Отделение Пенсионного фонда Российской Федерации по адрес), р/сч. 40101810335100010001 ИНН телефон КПП телефон, банк получателя Отделение адрес БИК телефон ОКТМО телефон КБК 39211620010066000140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(г.адрес) в течение 10 суток со дня получения копии постановления.</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