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5-22-317/2024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адрес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Абдураманова Музеккира Энверовича, паспортные данные, гражданина РФ, паспортные данные,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фио М.Э.  в судебное заседание не явился, представил суду заявление, в котором просил рассмотреть дело в его отсутствие, вину признал.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дата, сведениями об отсутствии оплаты штрафа.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Абдураманова Музеккира Энверовича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0410760300225003172420138; назначение платежа: «штраф по делу об административном правонарушении по постановлению № 5-22-317/2024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