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5-22- 125 /2022</w:t>
      </w:r>
    </w:p>
    <w:p w:rsidR="00A77B3E">
      <w:r>
        <w:t>ПОСТАНОВЛЕНИЕ</w:t>
      </w:r>
    </w:p>
    <w:p w:rsidR="00A77B3E">
      <w:r>
        <w:t>по делу об административном правонарушении</w:t>
      </w:r>
    </w:p>
    <w:p w:rsidR="00A77B3E"/>
    <w:p w:rsidR="00A77B3E">
      <w:r>
        <w:t>дата                                                                       адрес</w:t>
      </w:r>
    </w:p>
    <w:p w:rsidR="00A77B3E">
      <w:r>
        <w:t xml:space="preserve">Мировой судья адрес № 22 Алуштинского судебного района (городской адрес) адрес фио, </w:t>
      </w:r>
    </w:p>
    <w:p w:rsidR="00A77B3E">
      <w:r>
        <w:t>рассмотрев материал об административном правонарушении, предусмотренном ст.20.21  КоАП РФ, в отношении   фио, паспортные данные гражданина РФ; зарегистрированного и проживающего по адресу: адрес; фактически проживающего по адресу: адрес; с высшим образованием; работающего генеральным директором наименование организации адрес; состоящего в зарегистрированном браке; имеющего на иждивении одного малолетнего  ребенка; ранее  не  привлекавшегося к административной ответственности,</w:t>
      </w:r>
    </w:p>
    <w:p w:rsidR="00A77B3E">
      <w:r>
        <w:t xml:space="preserve">                                                            установил:</w:t>
      </w:r>
    </w:p>
    <w:p w:rsidR="00A77B3E">
      <w:r>
        <w:t xml:space="preserve">                  Согласно  поступившему протоколу от дата гражданин фио дата  в  время    по адресу: адрес, напротив кафе «Лидия»  находился (по внешним признакам) в состоянии опьянения, а именно, шатался из стороны в сторону, изо рта исходил устойчивый запах алкоголя,  слабо ориентировался в  окружающей обстановке, имел спутанность сознания, чем оскорбил человеческое достоинство и общественную нравственность. Тем самым, совершил административное правонарушение, предусмотренное ст.20.21 КоАП РФ.  </w:t>
      </w:r>
    </w:p>
    <w:p w:rsidR="00A77B3E">
      <w:r>
        <w:t xml:space="preserve">       В судебном заседании фио виновным себя не признал. Пояснил, что дата он действительно сидел и отдыхал на лавочке  в вышеуказанном месте. Рядом с ним стояла  закрытая бутылка пива 0,3 л,  которую он пил ранее  в обед.  Он стал перебирать  свои вещи в рюкзаке, в котором у него  находились блокнот, бутылка вина, бутылка воды, еда,  чтобы   выбросить часть в урну; и  разложил  содержимое рюкзака на лавочке.  Когда сотрудник полиции подошел к нему,  фио начал все это складывать в рюкзак, на что сотрудник полиции сказал, что его внимание привлекла бутылка пива. фио показал, что бутылка пива была закрыта. Далее сотрудник полиции попросил предоставить документы. фио не отказывался предоставить  документы, но хотел удостовериться  согласно Закону о полиции, чтобы сотрудник полиции  продемонстрировал свое удостоверение, для чего он достал свой телефон и включил запись, после чего к нему была применена физическая сила.    При этом, он был трезв, опрятен; общественный порядок и общественную нравственность не нарушал; его поведение не было оскорбляющим человеческое достоинство, он спокойно сидел на лавочке в общественном месте; не матерился; не шатался; пришел туда адекватный. Свидетель фио рядом не находился,  не подходил к фио, они не разговаривали, а поэтому его показания о том, что он почувствовал  запах  алкоголя от фио, а также, что он шатался и у него была невнятная речь, не соответствуют  действительности.  Люди  по улице проходили, но далеко.  С сотрудниками полиции  он также разговаривал  адекватно, спокойно, внятно попросил предоставить   документы. Когда происходило задержание, он также  не  матерился; а просил сотрудников полиции обозначить свои требования; и просил людей помочь, кричал: «Люди, помогите; люди, внимание», так как сотрудники полиции стали крутить ему руки, он испугался.</w:t>
      </w:r>
    </w:p>
    <w:p w:rsidR="00A77B3E">
      <w:r>
        <w:t xml:space="preserve">                 Допрошенный  в судебном заседании  в качестве свидетеля сотрудник полиции – полицейский ОППСП ОМВД России  по адрес фио, поддержал составленный  им административный материал; показал, что  неприязненных отношений к фио не имеется. Пояснил, что в вышеуказанном месте он нес службу совместно с двумя другими сотрудниками полиции, проводили профилактику с населением.  В ходе несения службы    одним из прохожих  им было сообщено, что на лавочке гражданин пьет пиво. В тот момент, когда сотрудники полиции подошли к фио, рядом с ним стояла открытая  бутылка пива объемом 0,5л, из которой 0,3 л было  выпито. Он сидел, опустив голову  вниз, записывал или читал что-то. Увидев сотрудников полиции, фио закрыл  крышкой бутылку,  и быстро убрал в сумку.  Сотрудники полиции  подошли к гражданину, фио представился, поинтересовался, хорошо ли себя чувствует  гражданин, на что тот ответил, что все хорошо.  фио спросил: «Пиво пили?». На что фио  отрицал и сказал, что не пил.  Сотрудник полиции попросил  показать бутылку,  и фио показал бутылку, в которой  пива оставалось на донышке. От гражданина исходил запах алкоголя, но он сидел, не шатался. Сотрудник полиции попросил предоставить  документы, чтобы проверить гражданина по базе. Тот полез в сумку, и вытащил предмет, похожий на электрошокер и направил его в сторону сотрудника полиции. В последующем сотрудник полиции увидел, что это был телефон, который  фио положил на лавку, и стал кричать: «отдайте мне телефон». Стал неадекватно реагировать на ситуацию, то есть либо был пьяный, либо под воздействием наркотических веществ. Сотрудник полиции сказал ему, что  если он  пьяный, то  тогда нужно проехать  в отделение полиции. После чего  фио схватился за лавочку и стал привлекать к себе  общественное внимание. Неадекватно  реагировал на ситуацию, вел себя агрессивно, ударил сотрудника полиции ногой в колено, а затем локтем в грудную клетку. Второй сотрудник полиции Басов  помогал скрутить фио, а сотрудник полиции Коршикова не вмешивалась; поднимала упавшие вещи фио  Непосредственно при общении с фио  фио почувствовал от него запах алкоголя.  фио позвал двух свидетелей  Доманского и другого  гражданина, который  работал на гироскутерах, который сказал: «Что вы делаете, отпустите его, он сидел пиво пил, ничего не делал». А свидетель фио сказал сотрудникам полиции, что они делают  все правильно, таких надо убирать.  фио прошелся рядом, когда фио вели в дежурный автомобиль и почувствовал запах алкоголя от него. фио пояснил, что когда они боролись,   фио к лавочке не подходил, подошел, когда на фио уже надели наручники. Кроме того, фио шатался,  была  шаткая походка, поскольку в момент борьбы, когда его отпускали на пару секунд, человек шатался, но не от того, что запыхался или  был физически изнеможден, а потому что был выпивший. На видеозаписи в отделе полиции также видно, что он шатается, когда идет, то есть  он находился в состоянии опьянения, и от него исходил устойчивый запах алкоголя. К сотрудникам полиции обращались люди и просили его убрать;  подбегала одна женщина, говорила: «Что вы делаете?». А другая  женщина говорила: «пусть этих пьяниц убирают отсюда».  фио этих женщин  не допрашивал. фио пояснил, что сразу не предъявил служебное удостоверение, поскольку, когда человек одновременно  полез  с каким-то предметом и  просил предъявить служебное удостоверение, он  сразу не понял, что это телефон, и просто не успел показать служебное удостоверение. Спутанность сознания у фио заключался в том, что он не понимал порядок  хронологических действий. </w:t>
      </w:r>
    </w:p>
    <w:p w:rsidR="00A77B3E">
      <w:r>
        <w:t xml:space="preserve">       Заслушав фио, свидетеля, исследовав материалы дела об административном правонарушении, мировой судья приходит к следующему:</w:t>
      </w:r>
    </w:p>
    <w:p w:rsidR="00A77B3E">
      <w:r>
        <w:t xml:space="preserve">       статьей 20.21 КоАП РФ предусмотрена административная ответственность за  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A77B3E">
      <w:r>
        <w:t xml:space="preserve">        Важное значение данной статьи в обеспечении соблюдения правопорядка отметил Конституционный Суд РФ, подчеркнув, что норма этой статьи направлена на защиту общественного порядка, общественной нравственности, на устранение опасности для жизни и здоровья людей, которые в состоянии опьянения создают реальную угрозу как для самих себя, так и для окружающих (см. Определение Конституционного Суда РФ от дата N 328-О "Об отказе в принятии жалобы гражданина фио на нарушение его конституционных прав статьей 20.21 Кодекса Российской Федерации об административных правонарушениях"). </w:t>
      </w:r>
    </w:p>
    <w:p w:rsidR="00A77B3E">
      <w:r>
        <w:t xml:space="preserve">        К общественным местам, где запрещено появление в пьяном виде, оскорбляющем человеческое достоинство и общественную нравственность, относятся улицы, стадионы, скверы, парки, транспортные средства общего пользования, а также дворы, подъезды, лестничные клетки, лифты жилых домов; зрелищные предприятия (театры, кинотеатры, дворцы культуры); пляжи и т.п. </w:t>
      </w:r>
    </w:p>
    <w:p w:rsidR="00A77B3E">
      <w:r>
        <w:t xml:space="preserve">         Появление в общественных местах в пьяном виде, оскорбляющем человеческое достоинство и общественную нравственность, является правонарушением независимо от того, употреблялись ли спиртные напитки в ресторане, дома или в гостях. Если последние распивались в общественном месте, то в действиях гражданина могут одновременно иметь место два последовательно совершаемых правонарушения, предусмотренные ст. 20.20 и комментируемой статьей Кодекса. </w:t>
      </w:r>
    </w:p>
    <w:p w:rsidR="00A77B3E">
      <w:r>
        <w:t xml:space="preserve">         Особенность объективной стороны   правонарушения, предусмотренного сит.20.21 КоАП РФ,  заключается в том, что лицо находится в общественном месте не просто в пьяном виде, а оскорбляющем человеческое достоинство и общественную нравственность, в частности, если поведение лица в состоянии опьянения явно нарушает общепризнанные нормы (непристойные высказывания или жесты, грубые выкрики, назойливое приставание к гражданам и т.п.); нарушитель находится в общественном месте в неприличном виде (грязная, мокрая, расстегнутая одежда, неопрятный внешний вид, вызывающий брезгливость и отвращение); из-за опьянения лицо полностью или в значительной степени утратило способность ориентироваться (бесцельно стоит или бесцельно передвигается с места на место, нарушена координация движений и т.п.; полная беспомощность пьяного (бесчувственное состояние)). </w:t>
      </w:r>
    </w:p>
    <w:p w:rsidR="00A77B3E">
      <w:r>
        <w:t xml:space="preserve">        Для квалификации правонарушения по данной статье Кодекса не имеет значения, в результате употребления каких напитков или препаратов лицо пришло в состояние опьянения.</w:t>
      </w:r>
    </w:p>
    <w:p w:rsidR="00A77B3E">
      <w:r>
        <w:t xml:space="preserve">                   Исходя из этого в материалах дела обязательно должны содержаться доказательства того, что свидетели правонарушения воспринимали состояние и действия лица как оскорбляющие человеческое достоинство и общественную нравственность, с детальным отражением в объяснении и протоколе того, в чем это конкретно проявлялось и почему не может быть соотнесено с поведением, соответствующим общественным нормам.</w:t>
      </w:r>
    </w:p>
    <w:p w:rsidR="00A77B3E">
      <w:r>
        <w:t xml:space="preserve">       Частью 1 статьи 20.20 КоАП РФ предусмотрена ответственность за потребление (распитие) алкогольной продукции в местах, запрещенных федеральным законом.</w:t>
      </w:r>
    </w:p>
    <w:p w:rsidR="00A77B3E">
      <w:r>
        <w:t xml:space="preserve">    Согласно п. 7 ст. 16 Федерального закона №171-ФЗ от дата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не допускается потребление (распитие) алкогольной продукции в местах, указанных в подпунктах 1 - 9 пункта 2 настоящей статьи, в других общественных местах, в том числе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 за исключением потребления (распития) алкогольной продукции, приобретенной в организациях, у крестьянских (фермерских) хозяйств и индивидуальных предпринимателей, признаваемых сельскохозяйственными товаропроизводителями, потребления (распития) пива, пивных напитков, сидра, пуаре, медовухи, приобретенных у индивидуальных предпринимателей, при оказании этими организациями, крестьянскими (фермерскими) хозяйствами и индивидуальными предпринимателями услуг общественного питания в местах оказания таких услуг, а также несовершеннолетними.</w:t>
      </w:r>
    </w:p>
    <w:p w:rsidR="00A77B3E">
      <w:r>
        <w:t xml:space="preserve">     Объективную сторону правонарушения, предусмотренного ч.1 ст.20.20 КоАП РФ, характеризует факт распития пива или спиртосодержащей продукции в соответствующем социально-культурном учреждении, в конкретном объекте, отнесенном к общественным местам или объектам общего пользования.   </w:t>
      </w:r>
    </w:p>
    <w:p w:rsidR="00A77B3E">
      <w:r>
        <w:t xml:space="preserve">      В данном случае в подтверждение факта совершения фио административного правонарушения, предусмотренного ст.20.21 КоАП РФ, и его виновности  в материалы дела приложены доказательства:</w:t>
      </w:r>
    </w:p>
    <w:p w:rsidR="00A77B3E">
      <w:r>
        <w:t>- протокол об административном правонарушении от дата, в котором указано, что гражданин фио дата  в  время   по адресу: адрес, напротив кафе «Лидия»  находился (по внешним признакам) в состоянии опьянения, а именно, шатался из стороны в сторону, изо рта исходил устойчивый запах алкоголя,  слабо ориентировался в  окружающей обстановке, имел спутанность сознания, чем оскорбил человеческое достоинство и общественную нравственность. фио был ознакомлен с протоколом, указал, что с протоколом согласен;</w:t>
      </w:r>
    </w:p>
    <w:p w:rsidR="00A77B3E">
      <w:r>
        <w:t xml:space="preserve">- лист ознакомления фио  с правами; </w:t>
      </w:r>
    </w:p>
    <w:p w:rsidR="00A77B3E">
      <w:r>
        <w:t>-   письменные объяснения  свидетеля  фио от дата, в которых он  указал, что дата он стал свидетелем  того, как  ренее неизвестный  гражданин, как выяснилось  позже – фио,   в время находился   около кафе «Лидия»  по внешним признакам в состоянии  опьянения, шатался из стороны в сторону, имел невнятную речь, неадекватно реагировал  на ситуацию, слабо ориентировался  в окружающей обстановке, изо рта исходил устойчивый запах алкоголя;</w:t>
      </w:r>
    </w:p>
    <w:p w:rsidR="00A77B3E">
      <w:r>
        <w:t>-  письменные объяснениями  фио от дата, в которых он указал, что  дата он сидел у кафе «Лидия», к нему подошли сотрудники полиции, так как  с ним рядом стояла бутылка от пива, которую он пил ранее. Сотрудник хотел удостовериться, что бутылка  была закрыта, поскольку  фио положил ее в сумку, после чего он достал  ее  и показал, что она закрыта. Тогда сотрудник полиции  попросил предъявить  документы, после чего фио достал  мобильный телефон  и попросил на камеру представить  ему  служебное удостоверение. Далее сотрудник полиции захватил его, с чем фио был  не согласен;</w:t>
      </w:r>
    </w:p>
    <w:p w:rsidR="00A77B3E">
      <w:r>
        <w:t>- Акт  медицинского освидетельствования на состояние опьянения (алкогольного, наркотического или иного токсического) №81 от дата, составленный врачом наркологом-психиатром ГБУЗ РК «Крымский научно-практический центр  наркологии», согласно которому   фио отказался  от медицинского освидетельствования;</w:t>
      </w:r>
    </w:p>
    <w:p w:rsidR="00A77B3E">
      <w:r>
        <w:t>- медицинская справка  ГБУЗ РК «Крымский научно-практический центр  наркологии от дата  о том, что  фио не имеет противопоказаний для содержания в  ВИВС, СИЗО, спецприемнике;</w:t>
      </w:r>
    </w:p>
    <w:p w:rsidR="00A77B3E">
      <w:r>
        <w:t xml:space="preserve">     -  протокол о доставлении лица, совершившего административное правонарушение, от дата, в связи с признаками правонарушения, предусмотренного ч.1 ст.19.3 КоАП РФ;</w:t>
      </w:r>
    </w:p>
    <w:p w:rsidR="00A77B3E">
      <w:r>
        <w:t>-    протокол об административном задержании  по ч.1 ст.19.3 КоАП РФ;</w:t>
      </w:r>
    </w:p>
    <w:p w:rsidR="00A77B3E">
      <w:r>
        <w:t xml:space="preserve">-   Рапорт   полицейский ОППСП ОМВД России  по адрес фио от дата, в котором изложено, что  дата во время несения службы  по охране  общественного порядка в время час.  По адресу: адрес на лавочке возле кафе «Лидия» был выявлен гражданин  фио,  который находился в общественном месте в состоянии  опьянения (по внешним признакам), а именно  имел невнятную речь, шаткую походку, неопрятный внешний вид, изо рта  исходил  устойчивый запах алкоголя, чем оскорблял  человеческое достоинство и  общественную нравственность. Рядом с  гражданином фио  находилась спиртная продукция  - пиво «PILS» 4,5% содержания этилового спирта, объемом  0,5 л. Подойдя  к фио, представившись,  фио попросил  в устной форме  объяснить, почему  он находится  в общественном месте в состоянии опьянения  и пил ли он пиво, а также попросил предоставить документы, удостоверяющие личность, на что гражданин  отреагировал  неадекватно, отказался предоставить документы, удостоверяющие личность, полез в сумку  и достал неизвестный объект, внешне похожий  на электрошокер, и не мог внятно выразить  свою мысль, попросил  достать  свое служебное удостоверение,  что фио не успел сделать.  А также фио отказался  проследовать в служебный транспорт, схватился за лавочку,  начал вести себя неадекватно, кричать, привлекать к себе общественное внимание, ругаться матом, после чего в отношении фио  в соответствии с Законом о полиции  была применена физическая сила и спец.средства, а именно наручники. Гражданин фио  начал оказывать физическое сопротивление, в процессе задержания ударил фио ногой по коленке и рукой в грудь, чем причинил фио видимые физические увечья  и физическую боль. </w:t>
      </w:r>
    </w:p>
    <w:p w:rsidR="00A77B3E">
      <w:r>
        <w:t xml:space="preserve">                   В ходе рассмотрения настоящего дела  суду представлена копия постановления  Адуштинского городского суда от дата о привлечении фио к административной ответственности по ч.1 ст.19.3 КоАП РФ  и назначении ему наказания в виде  административного штрафа в размере сумма</w:t>
      </w:r>
    </w:p>
    <w:p w:rsidR="00A77B3E">
      <w:r>
        <w:t xml:space="preserve">                 Как пояснил, фио данное постановление  дата оставлено в силе  Верховным Судом адрес.  </w:t>
      </w:r>
    </w:p>
    <w:p w:rsidR="00A77B3E">
      <w:r>
        <w:t xml:space="preserve">                 Проанализировав  вышеуказанные доказательства, суд считает, что  в материалы дела не представлены убедительные и бесспорные доказательства, подтверждающие, что фиоА находился в общественном месте не просто в пьяном виде (в состоянии опьянения), а  оскорбляющем человеческое достоинство и общественную нравственность.  </w:t>
      </w:r>
    </w:p>
    <w:p w:rsidR="00A77B3E">
      <w:r>
        <w:t xml:space="preserve">        Так, в ходе рассмотрения дела  не было установлено, что фио,  который сидел на лавочке,  в частности, допускал непристойные высказывания или жесты, грубые выкрики, назойливое приставание к гражданам и т.п.); что он  находится в общественном месте в неприличном виде (грязная, мокрая, расстегнутая одежда, неопрятный внешний вид, вызывающий брезгливость и отвращение); что он из-за опьянения полностью или в значительной степени утратил способность ориентироваться (бесцельно стоит или бесцельно передвигается с места на место, нарушена координация движений и т.п.; полная беспомощность пьяного (бесчувственное состояние)). </w:t>
      </w:r>
    </w:p>
    <w:p w:rsidR="00A77B3E">
      <w:r>
        <w:t xml:space="preserve">        Как  пояснил сотрудник полиции фио  в тот момент, когда они подошли  к фио, он просто сидел на лавочке,  что-то записывал или читал; не ругался, ни к кому не приставал, не шатался.  Кроме того, пояснил, что свидетель фио подошел уже в тот момент, когда между сотрудником полиции и фио произошла конфликтная ситуация и в отношении фио  была применена физическая сила.  </w:t>
      </w:r>
    </w:p>
    <w:p w:rsidR="00A77B3E">
      <w:r>
        <w:t xml:space="preserve">        Последующие  действия фио и его поведение  фактически были  вызваны требованиями  сотрудников полиции, предоставить документы, удостоверяющие личность.  </w:t>
      </w:r>
    </w:p>
    <w:p w:rsidR="00A77B3E">
      <w:r>
        <w:t xml:space="preserve">        Такой  признак нахождения в состоянии опьянения, как устойчивый запах алкоголя изо рта,  является субъективным восприятием   сотрудника полиции, свидетеля. При этом в Акте медицинского освидетельствования на состояние опьянения  врач нарколог-психиатр не  указал, что от освидетельствуемого  исходил  устойчивый запах алкоголя изо рта.</w:t>
      </w:r>
    </w:p>
    <w:p w:rsidR="00A77B3E">
      <w:r>
        <w:t xml:space="preserve">         В соответствии с ч.4  ст.1.5 КоАП РФ   неустранимые сомнения в виновности лица, привлекаемого к административной ответственности, толкуются в пользу этого лица.</w:t>
      </w:r>
    </w:p>
    <w:p w:rsidR="00A77B3E">
      <w:r>
        <w:t xml:space="preserve">         Вместе с тем, суд считает, что  в ходе рассмотрения дела подтверждено, что фио потреблял (распивал) алкогольную продукцию – пиво  в общественном месте, запрещенном федеральным законом. </w:t>
      </w:r>
    </w:p>
    <w:p w:rsidR="00A77B3E">
      <w:r>
        <w:t xml:space="preserve">                  На основании изложенного, оценив в порядке ст. 26.11 КоАП РФ  в совокупности представленные по делу об административном правонарушении доказательства   мировой судья приходит к выводу, что действия    фио образуют состав административного правонарушения, предусмотренного ч.1 ст.20.20  КоАП РФ.</w:t>
      </w:r>
    </w:p>
    <w:p w:rsidR="00A77B3E">
      <w:r>
        <w:t xml:space="preserve">                  Данный факт полностью подтверждается исследованными выше  доказательствами, в том числе, и письменными объяснениями  самого фио, написанными им собственноручно.</w:t>
      </w:r>
    </w:p>
    <w:p w:rsidR="00A77B3E"/>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В соответствии с п.20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административным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 В таком же порядке может быть решен вопрос о переквалификации действий (бездействия) лица при пересмотре постановления или решения по делу об административном правонарушении.</w:t>
      </w:r>
    </w:p>
    <w:p w:rsidR="00A77B3E">
      <w:r>
        <w:t xml:space="preserve">                Поскольку материал в отношении  фио поступил мировому судье, переквалификация его действий  со ст.20.21 КоАП РФ на ч.1 ст.20.20 КоАП РФ производится в рамках единого родового объекта посягательства, не ухудшает положение лица, привлекаемого к административной ответственности, осуществляется в пределах сроков давности привлечения к административной ответственности, предусмотренных ст.4.5 КоАП РФ,  то мировой судья считает, что действия  фио  необходимо квалифицировать по ч.1 ст.20.20  КоАП РФ.</w:t>
      </w:r>
    </w:p>
    <w:p w:rsidR="00A77B3E">
      <w:r>
        <w:t xml:space="preserve">                Санкция   данной  статьи  предусматривает наложение административного штрафа в размере    от пятисот до сумма прописью.</w:t>
      </w:r>
    </w:p>
    <w:p w:rsidR="00A77B3E">
      <w:r>
        <w:t xml:space="preserve">                 При назначении наказания суд в соответствии со ст. ст. 4.1-4.3  КоАП РФ учитывает характер совершенного административного правонарушения, личность виновного, его имущественное и семейное положение; обстоятельство, смягчающее административную ответственность – совершение правонарушения впервые;  наличие на иждивении малолетнего ребенка. Обстоятельств, отягчающих административную ответственность, по делу не установлено. Сведения о том, что фио является злостным нарушителем общественного порядка,  отсутствуют.  </w:t>
      </w:r>
    </w:p>
    <w:p w:rsidR="00A77B3E">
      <w:r>
        <w:t xml:space="preserve">                  На основании  вышеизложенного, исходя из конкретных обстоятельств дела  мировой судья считает необходимым назначить нарушителю наказание в виде административного штрафа в размере сумма   </w:t>
      </w:r>
    </w:p>
    <w:p w:rsidR="00A77B3E">
      <w:r>
        <w:t xml:space="preserve">                  Руководствуясь ст.ст. 29.9, 29.10, 29.11 КоАП РФ,</w:t>
      </w:r>
    </w:p>
    <w:p w:rsidR="00A77B3E">
      <w:r>
        <w:t xml:space="preserve">                                                      П О С Т А Н О В И Л :</w:t>
      </w:r>
    </w:p>
    <w:p w:rsidR="00A77B3E">
      <w:r>
        <w:t xml:space="preserve">               Признать фио  виновным в совершении административного правонарушения, предусмотренного ч.1 ст.20.20 КоАП РФ, и назначить   административное наказание в виде административного штрафа в размере сумма (сумма прописью).</w:t>
      </w:r>
    </w:p>
    <w:p w:rsidR="00A77B3E">
      <w:r>
        <w:t xml:space="preserve">               Квитанцию об уплате административного штрафа необходимо представить в судебный участок № 22 Алуштинского судебного района (городской адрес) адрес.</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0410760300225001252220113; назначение платежа: «штраф по делу об административном правонарушении по постановлению    от  дата».</w:t>
      </w:r>
    </w:p>
    <w:p w:rsidR="00A77B3E">
      <w:r>
        <w:t xml:space="preserve">                Постановление может быть обжаловано в Алуштинский городской суд адрес через мирового судью   в течение 10 суток со дня его получения.</w:t>
      </w:r>
    </w:p>
    <w:p w:rsidR="00A77B3E">
      <w:r>
        <w:t xml:space="preserve">                 Мировой судья                                                     фио</w:t>
      </w:r>
    </w:p>
    <w:p w:rsidR="00A77B3E"/>
    <w:p w:rsidR="00A77B3E">
      <w:r>
        <w:t xml:space="preserve">                             </w:t>
      </w:r>
    </w:p>
    <w:p w:rsidR="00A77B3E"/>
    <w:p w:rsidR="00A77B3E"/>
    <w:p w:rsidR="00A77B3E"/>
    <w:p w:rsidR="00A77B3E"/>
    <w:p w:rsidR="00A77B3E">
      <w:r>
        <w:t xml:space="preserve"> </w:t>
      </w:r>
    </w:p>
    <w:p w:rsidR="00A77B3E">
      <w:r>
        <w:t xml:space="preserve"> </w:t>
      </w:r>
    </w:p>
    <w:p w:rsidR="00A77B3E">
      <w:r>
        <w:t xml:space="preserve"> </w:t>
      </w:r>
    </w:p>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Зачастую лицо находится в общественном месте не просто в пьяном виде, а оскорбляющем человеческое достоинство и общественную нравственность, в частности если поведение лица в состоянии опьянения явно нарушает общепризнанные нормы (непристойные высказывания или жесты, грубые выкрики, назойливое приставание к гражданам и т.п.); нарушитель находится в общественном месте в неприличном виде (грязная, мокрая, расстегнутая одежда, неопрятный внешний вид, вызывающий брезгливость и отвращение); из-за опьянения лицо полностью или в значительной степени утратило способность ориентироваться (бесцельно стоит или бесцельно передвигается с места на место, нарушена координация движений и т.п.); полная беспомощность пьяного (бесчувственное состояние).</w:t>
      </w:r>
    </w:p>
    <w:p w:rsidR="00A77B3E">
      <w:r>
        <w:t xml:space="preserve">            Для квалификации правонарушения по данной статье Кодекса не имеет значения, в результате употребления каких напитков или препаратов лицо пришло в состояние опьянения.</w:t>
      </w:r>
    </w:p>
    <w:p w:rsidR="00A77B3E"/>
    <w:p w:rsidR="00A77B3E"/>
    <w:p w:rsidR="00A77B3E"/>
    <w:p w:rsidR="00A77B3E"/>
    <w:p w:rsidR="00A77B3E"/>
    <w:p w:rsidR="00A77B3E">
      <w:r>
        <w:t>Отсутствие либо недоказанность одного из указанных элементов объективной стороны анализируемого правонарушения исключает его противоправность. Например, не подлежит привлечению к административной ответственности по ст. 20.21 КоАП РФ лицо, оскорбляющее своим видом человеческое достоинство и общественную нравственность, но не находящееся в состоянии опьянения, либо находящееся в таковом состоянии, но опрятно одетое, не нарушающее общепризнанных норм и не утратившее способность ориентироваться.</w:t>
      </w:r>
    </w:p>
    <w:p w:rsidR="00A77B3E">
      <w:r>
        <w:t>С учетом вышеизложенного следует отметить, что наличие состояния опьянения является юридически значимым обстоятельством совершения указанного правонарушения. Иначе говоря, один из основных документов, имеющих доказательственное значение при привлечении лица по ст. 20.21 КоАП РФ, - акт его медицинского освидетельствования на состояние опьянения.</w:t>
      </w:r>
    </w:p>
    <w:p w:rsidR="00A77B3E"/>
    <w:p w:rsidR="00A77B3E"/>
    <w:p w:rsidR="00A77B3E"/>
    <w:p w:rsidR="00A77B3E">
      <w:r>
        <w:t>Критерии, приводимые в научной литературе, могут лишь отчасти отражать такое состояние, которое оскорбляет человеческое достоинство и общественную нравственность, а именно: поведение лица в состоянии опьянения, явно нарушающее общепризнанные нормы (непристойные высказывания или жесты, грубые выкрики, назойливое приставание к гражданам и т.п.); нахождение в общественном месте в неприличном виде (грязная, мокрая, расстегнутая одежда, неопрятный внешний вид, вызывающий отвращение); из-</w:t>
      </w:r>
    </w:p>
    <w:p w:rsidR="00A77B3E">
      <w:r>
        <w:t>за опьянения лицо полностью или в значительной степени утратило способность ориентироваться (бесцельно стоит или передвигается с места на место, нарушена координация движения и т.п.); полная беспомощность пьяного (бесчувственное состояние) [2, с. 45]. При этом любой из указанных критериев может быть обусловлен не только опьянением, но и иными причинами, не связанными с неправомерными действиями (неприличный вид -принадлежность какому-либо неформальному течению; утрата способности ориентироваться или беспомощное состояние</w:t>
      </w:r>
    </w:p>
    <w:p w:rsidR="00A77B3E">
      <w:r>
        <w:t>- реакция на провокационные действия других лиц и т.д.).</w:t>
      </w:r>
    </w:p>
    <w:p w:rsidR="00A77B3E"/>
    <w:p w:rsidR="00A77B3E">
      <w:r>
        <w:t>Исходя из этого в материалах дела обязательно должны содержаться доказательства того, что свидетели правонарушения воспринимали состояние и действия лица как оскорбляющие человеческое достоинство и общественную нравственность, с детальным отражением в объяснении и протоколе того, в чем это конкретно проявлялось и почему не может быть соотнесено с поведением, соответствующим общественным нормам.</w:t>
      </w:r>
    </w:p>
    <w:p w:rsidR="00A77B3E"/>
    <w:p w:rsidR="00A77B3E"/>
    <w:p w:rsidR="00A77B3E"/>
    <w:p w:rsidR="00A77B3E">
      <w:r>
        <w:t xml:space="preserve">                                                                                                                                                                                                          </w:t>
      </w:r>
    </w:p>
    <w:p w:rsidR="00A77B3E">
      <w:r>
        <w:t xml:space="preserve">                                                                                                                             № 5-22-88/2022</w:t>
      </w:r>
    </w:p>
    <w:p w:rsidR="00A77B3E">
      <w:r>
        <w:t>ПОСТАНОВЛЕНИЕ</w:t>
      </w:r>
    </w:p>
    <w:p w:rsidR="00A77B3E">
      <w:r>
        <w:t>по делу об административном правонарушении</w:t>
      </w:r>
    </w:p>
    <w:p w:rsidR="00A77B3E"/>
    <w:p w:rsidR="00A77B3E">
      <w:r>
        <w:t>дата                                                                       адрес</w:t>
      </w:r>
    </w:p>
    <w:p w:rsidR="00A77B3E">
      <w:r>
        <w:t xml:space="preserve">Мировой судья адрес № 22 Алуштинского судебного района (городской адрес) адрес фио, </w:t>
      </w:r>
    </w:p>
    <w:p w:rsidR="00A77B3E">
      <w:r>
        <w:t>рассмотрев материал об административном правонарушении, предусмотренном ст.20.21  КоАП РФ, в отношении  фио,  паспортные данные гражданина РФ; зарегистрированного и проживающего по адресу: адрес;   со средним техническим образованием; работающего в наименование организации адрес, механиком по выпуску;  состоящего в зарегистрированном браке; имеющего на иждивении двух малолетних детей; ранее   привлекавшегося к административной ответственности,</w:t>
      </w:r>
    </w:p>
    <w:p w:rsidR="00A77B3E">
      <w:r>
        <w:t xml:space="preserve">                                                              установил:</w:t>
      </w:r>
    </w:p>
    <w:p w:rsidR="00A77B3E">
      <w:r>
        <w:t xml:space="preserve">                 дата в время   гражданин    фио в общественном месте по адресу: адрес,  около дома №8,  находился в состоянии опьянения, оскорбляющем человеческое достоинство и общественную нравственность, а именно, из его полости рта  исходил устойчивый запах алкоголя, он   имел неопрятный внешний вид,  шаткую походку, слабо ориентировался в  окружающей обстановке. Тем самым, совершил административное правонарушение, предусмотренное ст.20.21 КоАП РФ.  </w:t>
      </w:r>
    </w:p>
    <w:p w:rsidR="00A77B3E">
      <w:r>
        <w:t xml:space="preserve">       В судебном заседании   фио виновным себя признал полностью; в содеянном раскаивается; не отрицал, обстоятельств правонарушения, изложенных в протоколе об административном правонарушении.  Осознал свое противоправное поведение; обещал впредь не совершать подобных правонарушений;  просил строго не наказывать.</w:t>
      </w:r>
    </w:p>
    <w:p w:rsidR="00A77B3E">
      <w:r>
        <w:t xml:space="preserve">       Заслушав фио,  исследовав материалы дела об административном правонарушении, мировой судья приходит к следующему:</w:t>
      </w:r>
    </w:p>
    <w:p w:rsidR="00A77B3E">
      <w:r>
        <w:t xml:space="preserve">       статьей 20.21 КоАП РФ предусмотрена административная ответственность за  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A77B3E">
      <w:r>
        <w:t xml:space="preserve">                 Факт совершения фио административного правонарушения, предусмотренного ст.20.21 КоАП РФ, и его виновность  подтверждается исследованными в судебном заседании доказательствами: протоколом об административном правонарушении от дата,  с которым  правонарушитель был  ознакомлен и согласен;    письменными объяснениями  фио  от дата, в которых он подтвердил факт нахождения   в общественном месте в состоянии  опьянения;   рапортом оперативного дежурного ОМВД России  по адрес от дата о поступившем по тел. телефон сообщении гражданина фио о том, что  на автобусной остановке по адресу: адрес, находится неадекватный мужчина; рапортом  полицейского  ОМВД России по адрес, в котором изложены обстоятельства выявленного административного правонарушения; протоколом о направлении на медицинское освидетельствование на состояние  опьянения от дата;  Актом медицинского освидетельствования на состояние опьянения (алкогольного, наркотического или иного токсического) от дата, согласно которому  у фио установлено состояние опьянения;  медицинской справкой ГБУЗ РК «Алуштинская ЦГБ» от дата, свидетельствующей о том, что   фио не имеет противопоказаний к содержанию в условиях КАЗ; протоколом о доставлении лица, совершившего административное правонарушение; протоколом об административном задержании.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Совокупность указанных выше доказательств позволяет сделать вывод о том, что                фио находился в общественном месте в состоянии опьянения, оскорбляющем человеческое достоинство и общественную нравственность, тем самым совершил административное правонарушение, предусмотренное ст. 20.21  КоАП РФ.</w:t>
      </w:r>
    </w:p>
    <w:p w:rsidR="00A77B3E">
      <w:r>
        <w:t xml:space="preserve">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w:t>
      </w:r>
    </w:p>
    <w:p w:rsidR="00A77B3E">
      <w:r>
        <w:t xml:space="preserve">                При назначении административного наказания судья учла характер совершенного   административного правонарушения, личность  правонарушителя, его имущественное и семейное положение; обстоятельство, смягчающее административную ответственность – признание вины и раскаяние в содеянном; наличие на иждивении двух малолетних детей. Обстоятельств, отягчающих административную ответственность, по делу не установлено. Сведения о том, что  фио является злостным нарушителем общественного порядка,  отсутствуют.  </w:t>
      </w:r>
    </w:p>
    <w:p w:rsidR="00A77B3E">
      <w:r>
        <w:t xml:space="preserve">                Судья  также учла, что фио был задержан по данному делу об административном правонарушении,  и  с время  дата, то есть   почти двое суток отсидел в камере административно задержанных, где осознал свое противоправное поведение.</w:t>
      </w:r>
    </w:p>
    <w:p w:rsidR="00A77B3E">
      <w:r>
        <w:t xml:space="preserve">       На основании вышеизложенного суд приходит к выводу, что с учетом личности  правонарушителя  ему  должно быть назначено административное наказание в пределах санкции   ст.20.21  КоАП РФ в виде административного ареста сроком на  1  сутки.</w:t>
      </w:r>
    </w:p>
    <w:p w:rsidR="00A77B3E">
      <w:r>
        <w:t xml:space="preserve">                 Руководствуясь  ст.29.9, 29.10, 29.11 КоАП РФ,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ст.20.21 КоАП РФ, и назначить ему наказание в виде   административного ареста сроком на  01 (одни) сутки.</w:t>
      </w:r>
    </w:p>
    <w:p w:rsidR="00A77B3E">
      <w:r>
        <w:t xml:space="preserve">                Срок ареста исчислять  с  время   дата.</w:t>
      </w:r>
    </w:p>
    <w:p w:rsidR="00A77B3E">
      <w:r>
        <w:t xml:space="preserve">                Считать административное наказание в виде ареста   исполненным.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вручении или получения копии постановления.</w:t>
      </w:r>
    </w:p>
    <w:p w:rsidR="00A77B3E">
      <w:r>
        <w:t xml:space="preserve">      </w:t>
      </w:r>
    </w:p>
    <w:p w:rsidR="00A77B3E">
      <w:r>
        <w:t xml:space="preserve">                 Мировой судья</w:t>
        <w:tab/>
        <w:tab/>
        <w:t xml:space="preserve">               </w:t>
        <w:tab/>
        <w:t xml:space="preserve">      фио</w:t>
      </w:r>
    </w:p>
    <w:p w:rsidR="00A77B3E"/>
    <w:p w:rsidR="00A77B3E"/>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 5-22-326 /2021</w:t>
      </w:r>
    </w:p>
    <w:p w:rsidR="00A77B3E">
      <w:r>
        <w:t>ПОСТАНОВЛЕНИЕ</w:t>
      </w:r>
    </w:p>
    <w:p w:rsidR="00A77B3E">
      <w:r>
        <w:t>по делу об административном правонарушении</w:t>
      </w:r>
    </w:p>
    <w:p w:rsidR="00A77B3E"/>
    <w:p w:rsidR="00A77B3E">
      <w:r>
        <w:t>дата                                                                       адрес</w:t>
      </w:r>
    </w:p>
    <w:p w:rsidR="00A77B3E">
      <w:r>
        <w:t xml:space="preserve">Мировой судья адрес № 22 Алуштинского судебного района (городской адрес) адрес фио, </w:t>
      </w:r>
    </w:p>
    <w:p w:rsidR="00A77B3E">
      <w:r>
        <w:t>рассмотрев материал об административном правонарушении, предусмотренном ст.20.21  КоАП РФ, в отношении    фио фио,  паспортные данные; гражданина РФ; зарегистрированного по адресу: адрес,  проживающего по адресу: адрес; не работающего; не женатого; ранее привлекавшегося к административной ответственности,</w:t>
      </w:r>
    </w:p>
    <w:p w:rsidR="00A77B3E">
      <w:r>
        <w:t xml:space="preserve">                                                              установил:</w:t>
      </w:r>
    </w:p>
    <w:p w:rsidR="00A77B3E">
      <w:r>
        <w:t xml:space="preserve">                 дата в время   гражданин    фио А.А. в общественном месте по адресу: адрес, в магазине «Яблоко» находился в состоянии опьянения, оскорбляющем человеческое достоинство и общественную нравственность, а именно, из его полости рта  исходил устойчивый запах алкоголя, он   имел неопрятный внешний вид,  слабо ориентировался в  окружающей обстановке. Тем самым, совершил административное правонарушение, предусмотренное ст.20.21 КоАП РФ.  </w:t>
      </w:r>
    </w:p>
    <w:p w:rsidR="00A77B3E">
      <w:r>
        <w:t xml:space="preserve">       В судебном заседании фио А.А. виновным себя признал полностью; в содеянном раскаивается; не отрицал, обстоятельств правонарушения, изложенных в протоколе об административном правонарушении.  Осознал свое противоправное поведение; обещал впредь не совершать подобных правонарушений;  просил строго не наказывать.</w:t>
      </w:r>
    </w:p>
    <w:p w:rsidR="00A77B3E">
      <w:r>
        <w:t xml:space="preserve">       Заслушав  фио А.А.,  исследовав материалы дела об административном правонарушении, мировой судья приходит к следующему:</w:t>
      </w:r>
    </w:p>
    <w:p w:rsidR="00A77B3E">
      <w:r>
        <w:t xml:space="preserve">       статьей 20.21 КоАП РФ предусмотрена административная ответственность за  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A77B3E">
      <w:r>
        <w:t xml:space="preserve">                 Факт совершения фио административного правонарушения, предусмотренного ст.20.21 КоАП РФ, и его виновность  подтверждается исследованными в судебном заседании доказательствами: протоколом об административном правонарушении от дата,  с которым   фио А.А. был  ознакомлен и согласен;   письменными объяснениями  очевидца правонарушения  фио,  который подтвердил факт нахождения фио А.А. в общественном месте в состоянии алкогольного опьянения;  рапортом  оперативного дежурного  ОМВД России по адрес  о  поступившем сообщении от начальника охраны магазина «Яблоко»  о том, что в помещении магазина  находится неадекватный мужчина; Актом медицинского освидетельствования на состояние опьянения (алкогольного, наркотического или иного токсического) от дата;  медицинской справкой от дата, свидетельствующей о том, что фио А.А. не имеет противопоказаний к содержанию в условиях ИВС; рапортом сотрудника полиции; протоколом о доставлении лица, совершившего административное правонарушение; протоколом об административном задержании.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Совокупность указанных выше доказательств позволяет сделать вывод о том, что              фио А.А. находился в общественном месте в состоянии опьянения, оскорбляющем человеческое достоинство и общественную нравственность, тем самым совершил административное правонарушение, предусмотренное ст. 20.21  КоАП РФ.</w:t>
      </w:r>
    </w:p>
    <w:p w:rsidR="00A77B3E">
      <w:r>
        <w:t xml:space="preserve">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w:t>
      </w:r>
    </w:p>
    <w:p w:rsidR="00A77B3E">
      <w:r>
        <w:t xml:space="preserve">                При назначении административного наказания судья учла характер совершенного   административного правонарушения, личность  правонарушителя, его имущественное и семейное положение; обстоятельство, смягчающее административную ответственность – признание вины и раскаяние в содеянном;   обстоятельство, отягчающее административную ответственность – повторное совершение однородного административного правонарушения.</w:t>
      </w:r>
    </w:p>
    <w:p w:rsidR="00A77B3E">
      <w:r>
        <w:t xml:space="preserve">                Судья  также учла, что  фио А.А. был задержан по данному делу об административном правонарушении,  и  с время  дата, то есть   почти двое суток отсидел в камере административно задержанных, где осознал свое противоправное поведение.</w:t>
      </w:r>
    </w:p>
    <w:p w:rsidR="00A77B3E">
      <w:r>
        <w:t xml:space="preserve">       На основании вышеизложенного суд приходит к выводу, что с учетом личности  правонарушителя  ему  должно быть назначено административное наказание в пределах санкции   ст.20.21  КоАП РФ в виде административного ареста сроком на  1  сутки.</w:t>
      </w:r>
    </w:p>
    <w:p w:rsidR="00A77B3E">
      <w:r>
        <w:t xml:space="preserve">                 Руководствуясь  ст.29.9, 29.10, 29.11 КоАП РФ, мировой судья</w:t>
      </w:r>
    </w:p>
    <w:p w:rsidR="00A77B3E">
      <w:r>
        <w:t xml:space="preserve">                                                           ПОСТАНОВИЛ:</w:t>
      </w:r>
    </w:p>
    <w:p w:rsidR="00A77B3E">
      <w:r>
        <w:t xml:space="preserve">                 Признать фио фио виновным в совершении административного правонарушения, предусмотренного  ст.20.21 КоАП РФ, и назначить ему наказание в виде   административного ареста сроком на  01 (одни) сутки.</w:t>
      </w:r>
    </w:p>
    <w:p w:rsidR="00A77B3E">
      <w:r>
        <w:t xml:space="preserve">                Срок ареста исчислять  с  время   дата.</w:t>
      </w:r>
    </w:p>
    <w:p w:rsidR="00A77B3E">
      <w:r>
        <w:t xml:space="preserve">                Считать административное наказание в виде ареста   исполненным.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вручении или получения копии постановления.</w:t>
      </w:r>
    </w:p>
    <w:p w:rsidR="00A77B3E">
      <w:r>
        <w:t xml:space="preserve">      </w:t>
      </w:r>
    </w:p>
    <w:p w:rsidR="00A77B3E">
      <w:r>
        <w:t xml:space="preserve">                 Мировой судья</w:t>
        <w:tab/>
        <w:tab/>
        <w:t xml:space="preserve">               </w:t>
        <w:tab/>
        <w:t xml:space="preserve">      фио</w:t>
      </w:r>
    </w:p>
    <w:p w:rsidR="00A77B3E"/>
    <w:p w:rsidR="00A77B3E"/>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 5-22-321 /2021</w:t>
      </w:r>
    </w:p>
    <w:p w:rsidR="00A77B3E">
      <w:r>
        <w:t>ПОСТАНОВЛЕНИЕ</w:t>
      </w:r>
    </w:p>
    <w:p w:rsidR="00A77B3E">
      <w:r>
        <w:t>по делу об административном правонарушении</w:t>
      </w:r>
    </w:p>
    <w:p w:rsidR="00A77B3E"/>
    <w:p w:rsidR="00A77B3E">
      <w:r>
        <w:t>дата                                                                       адрес</w:t>
      </w:r>
    </w:p>
    <w:p w:rsidR="00A77B3E">
      <w:r>
        <w:t xml:space="preserve">Мировой судья адрес № 22 Алуштинского судебного района (городской адрес) адрес фио, </w:t>
      </w:r>
    </w:p>
    <w:p w:rsidR="00A77B3E">
      <w:r>
        <w:t>рассмотрев материал об административном правонарушении, предусмотренном ст.20.21  КоАП РФ, в отношении  фио, паспортные данные; гражданина Украины; не имеющего постоянного  места жительства; временно проживающего по адресу: адрес;  официально не трудоустроенного; с неполным средним образованием; не состоящего в зарегистрированном браке;  ранее не привлекавшегося к административной ответственности,</w:t>
      </w:r>
    </w:p>
    <w:p w:rsidR="00A77B3E"/>
    <w:p w:rsidR="00A77B3E">
      <w:r>
        <w:t xml:space="preserve">                                                                        установил:</w:t>
      </w:r>
    </w:p>
    <w:p w:rsidR="00A77B3E">
      <w:r>
        <w:t xml:space="preserve">                 дата в время   гражданин    фио в общественном месте по адресу: адрес около дома №17, находился в состоянии опьянения, оскорбляющем человеческое достоинство и общественную нравственность, а именно, из его полости рта  исходил устойчивый запах алкоголя, он шатался из стороны в сторону, имел неопрятный внешний вид, невнятную речь. Тем самым, совершил административное правонарушение, предусмотренное ст.20.21 КоАП РФ.  </w:t>
      </w:r>
    </w:p>
    <w:p w:rsidR="00A77B3E">
      <w:r>
        <w:t xml:space="preserve">       В судебном заседании  фио виновным себя признал полностью; в содеянном раскаивается; не отрицал, обстоятельств правонарушения, изложенных в протоколе об административном правонарушении.  Просил строго не накзывать.</w:t>
      </w:r>
    </w:p>
    <w:p w:rsidR="00A77B3E">
      <w:r>
        <w:t xml:space="preserve">       Заслушав   фио,  исследовав материалы дела об административном правонарушении, мировой судья приходит к следующему:</w:t>
      </w:r>
    </w:p>
    <w:p w:rsidR="00A77B3E">
      <w:r>
        <w:t xml:space="preserve">       статьей 20.21 КоАП РФ предусмотрена административная ответственность за  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A77B3E">
      <w:r>
        <w:t xml:space="preserve">                 Факт совершения фио административного правонарушения, предусмотренного ст.20.21 КоАП РФ, и его виновность  подтверждается исследованными в судебном заседании доказательствами: протоколом об административном правонарушении от дата,  с которым  фио был  ознакомлен;   письменными объяснениями  фио, в которых он не оспаривал факт нахождения  в общественном месте в состоянии алкогольного опьянения; Актом медицинского освидетельствования на состояние опьянения (алкогольного, наркотического или иного токсического) от дата;  рапортом сотрудника полиции; протоколом о доставлении лица, совершившего административное правонарушение; протоколом об административном задержании.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Совокупность указанных выше доказательств позволяет сделать вывод о том, что             фио находился в общественном месте в состоянии опьянения, оскорбляющем человеческое достоинство и общественную нравственность, тем самым совершил административное правонарушение, предусмотренное ст. 20.21  КоАП РФ.</w:t>
      </w:r>
    </w:p>
    <w:p w:rsidR="00A77B3E">
      <w:r>
        <w:t xml:space="preserve">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w:t>
      </w:r>
    </w:p>
    <w:p w:rsidR="00A77B3E">
      <w:r>
        <w:t xml:space="preserve">                При назначении административного наказания судья учла характер совершенного   административного правонарушения, личность  правонарушителя, его имущественное и семейное положение; обстоятельство, смягчающее административную ответственность – признание вины и раскаяние в содеянном.  Обстоятельств, отягчающих административную ответственность, не установлено. </w:t>
      </w:r>
    </w:p>
    <w:p w:rsidR="00A77B3E">
      <w:r>
        <w:t xml:space="preserve">                Судья  также учла, что  фио был задержан по данному делу об административном правонарушении,  и  с время  дата, то есть  более  суток отсидел в камере административно задержанных, где осознал свое противоправное поведение.</w:t>
      </w:r>
    </w:p>
    <w:p w:rsidR="00A77B3E">
      <w:r>
        <w:t xml:space="preserve">       На основании вышеизложенного суд приходит к выводу, что с учетом личности  правонарушителя  ему  должно быть назначено административное наказание в пределах санкции   ст.20.21  КоАП РФ в виде административного ареста сроком на  1  сутки.</w:t>
      </w:r>
    </w:p>
    <w:p w:rsidR="00A77B3E">
      <w:r>
        <w:t xml:space="preserve">                 Руководствуясь  ст.29.9, 29.10, 29.11 КоАП РФ,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ст.20.21 КоАП РФ, и назначить ему наказание в виде   административного ареста сроком на 01 (одни) сутки.</w:t>
      </w:r>
    </w:p>
    <w:p w:rsidR="00A77B3E">
      <w:r>
        <w:t xml:space="preserve">                Срок ареста исчислять  с  время   дата.</w:t>
      </w:r>
    </w:p>
    <w:p w:rsidR="00A77B3E">
      <w:r>
        <w:t xml:space="preserve">                Считать административное наказание в виде ареста   исполненным.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вручении или получения копии постановления.</w:t>
      </w:r>
    </w:p>
    <w:p w:rsidR="00A77B3E">
      <w:r>
        <w:t xml:space="preserve">      </w:t>
      </w:r>
    </w:p>
    <w:p w:rsidR="00A77B3E">
      <w:r>
        <w:t xml:space="preserve">                 Мировой судья</w:t>
        <w:tab/>
        <w:tab/>
        <w:t xml:space="preserve">               </w:t>
        <w:tab/>
        <w:t xml:space="preserve">      фио</w:t>
      </w:r>
    </w:p>
    <w:p w:rsidR="00A77B3E"/>
    <w:p w:rsidR="00A77B3E"/>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 5-22- 269 /2017</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Мировой судья адрес № 22 Алуштинского судебного района (городской адрес) адрес фио, рассмотрев материал об административном правонарушении, предусмотренном ст.20.21  КоАП РФ, в отношении  фио, паспортные данные гражданина  Украины; зарегистрированного  по адресу: адрес; не имеющего правовой регистрации  на адрес; с  средним специальным образованием; холостого; официально не трудоустроенного; ранее не привлекавшегося к административной ответственности,</w:t>
      </w:r>
    </w:p>
    <w:p w:rsidR="00A77B3E"/>
    <w:p w:rsidR="00A77B3E">
      <w:r>
        <w:t xml:space="preserve">                                                                        установил:</w:t>
      </w:r>
    </w:p>
    <w:p w:rsidR="00A77B3E">
      <w:r>
        <w:t xml:space="preserve">                 Согласно поступившему протоколу об административном правонарушении дата в время   гражданин  фио в общественном месте по адресу: адрес около дома №10, находился в состоянии опьянения, оскорбляющем человеческое достоинство и общественную нравственность, а именно, из его полости рта  исходил устойчивый запах алкоголя, он шатался из стороны в сторону, имел неопрятный внешний вид, координация его движений была нарушена;  Тем самым, совершил административное правонарушение, предусмотренное ст.20.21 КоАП РФ.  </w:t>
      </w:r>
    </w:p>
    <w:p w:rsidR="00A77B3E">
      <w:r>
        <w:t xml:space="preserve">       В судебном заседании   фио виновным себя признал полностью; в содеянном раскаивается; не отрицал, обстоятельств правонарушения, изложенных в протоколе об административном правонарушении.</w:t>
      </w:r>
    </w:p>
    <w:p w:rsidR="00A77B3E">
      <w:r>
        <w:t xml:space="preserve">       Заслушав фио,  исследовав материалы дела об административном правонарушении, мировой судья приходит к следующему:</w:t>
      </w:r>
    </w:p>
    <w:p w:rsidR="00A77B3E">
      <w:r>
        <w:t xml:space="preserve">       статьей 20.21 КоАП РФ предусмотрена административная ответственность за  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A77B3E">
      <w:r>
        <w:t xml:space="preserve">                 Факт совершения  фио административного правонарушения, предусмотренного ст.20.21 КоАП РФ, и его виновность  подтверждается исследованными в судебном заседании доказательствами: протоколом об административном правонарушении от  03.08.2017 года,  с которым  фио был  ознакомлен  и  согласен, вину признал; письменными объяснениями свидетелей совершенного административного правонарушения фио и фио.;  письменными объяснениями самого фио, в которых он признал факт совершения административного правонарушения; Актом медицинского освидетельствования на состояние опьянения (алкогольного, наркотического или иного токсического);   рапортом сотрудника полиции; протоколом о доставлении лица, совершившего административное правонарушение; протоколом об административном задержании.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Совокупность указанных выше доказательств позволяет сделать вывод о том, что          фио  находился в общественном месте в состоянии опьянения, оскорбляющем человеческое достоинство и общественную нравственность, тем самым совершил административное правонарушение, предусмотренное ст. 20.21  КоАП РФ.</w:t>
      </w:r>
    </w:p>
    <w:p w:rsidR="00A77B3E">
      <w:r>
        <w:t xml:space="preserve">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w:t>
      </w:r>
    </w:p>
    <w:p w:rsidR="00A77B3E">
      <w:r>
        <w:t xml:space="preserve">                При назначении административного наказания судья учла характер совершенного   административного правонарушения, личность  правонарушителя, его имущественное и семейное положение; обстоятельство, смягчающее административную ответственность – признание вины и раскаяние; отсутствие обстоятельств, отягчающих административную ответственность,  в связи с чем считает необходимым назначить ему наказание в виде административного штрафа в размере  500руб.</w:t>
      </w:r>
    </w:p>
    <w:p w:rsidR="00A77B3E">
      <w:r>
        <w:t xml:space="preserve">                Руководствуясь ст.ст. 29.9, 29.10, 29.11 КоАП РФ,</w:t>
      </w:r>
    </w:p>
    <w:p w:rsidR="00A77B3E">
      <w:r>
        <w:t xml:space="preserve"> </w:t>
      </w:r>
    </w:p>
    <w:p w:rsidR="00A77B3E">
      <w:r>
        <w:t xml:space="preserve">                                                         П О С Т А Н О В И Л :</w:t>
      </w:r>
    </w:p>
    <w:p w:rsidR="00A77B3E">
      <w:r>
        <w:t xml:space="preserve">     Признать фио, паспортные данные,      виновным в совершении административного правонарушения, предусмотренного  ст.20.21  КоАП РФ, и назначить ему административное наказание в виде административного штрафа в размере 500руб. (сумма прописью).</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18811690040046000140 УИН 18880491170001656206.</w:t>
      </w:r>
    </w:p>
    <w:p w:rsidR="00A77B3E">
      <w:r>
        <w:t xml:space="preserve">        Постановление может быть обжаловано в Алуштинский городской суд через мирового судью   в течение 10 суток со дня его получения.</w:t>
      </w:r>
    </w:p>
    <w:p w:rsidR="00A77B3E">
      <w:r>
        <w:t xml:space="preserve">                      </w:t>
      </w:r>
    </w:p>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 5-22- 268 /2017</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Мировой судья адрес № 22 Алуштинского судебного района (городской адрес) адрес фио, рассмотрев материал об административном правонарушении, предусмотренном ст.20.21  КоАП РФ, в отношении фио, паспортные данные гражданина  Украины; зарегистрированного  по адресу: адрес;  временно проживающего по адресу: адрес; с высшим образованием;  холостого; имеющего двух несовершеннолетних  детей; военнослужащего ДНР; ранее привлекавшегося к административной ответственности,</w:t>
      </w:r>
    </w:p>
    <w:p w:rsidR="00A77B3E">
      <w:r>
        <w:t xml:space="preserve">                                                                установил:</w:t>
      </w:r>
    </w:p>
    <w:p w:rsidR="00A77B3E"/>
    <w:p w:rsidR="00A77B3E">
      <w:r>
        <w:t xml:space="preserve">      Согласно поступившему протоколу об административном правонарушении дата в время   гражданин фио в общественном месте по адресу: адрес около дома №17, находился в состоянии опьянения, оскорбляющем человеческое достоинство и общественную нравственность, а именно, из его полости рта  исходил устойчивый запах алкоголя, он шатался из стороны в сторону,  имел неопрятный внешний вид. Тем самым, совершил административное правонарушение, предусмотренное ст.20.21 КоАП РФ.  </w:t>
      </w:r>
    </w:p>
    <w:p w:rsidR="00A77B3E">
      <w:r>
        <w:t xml:space="preserve">       В судебном заседании  фио виновным себя признал полностью; в содеянном раскаивается; не отрицал, обстоятельств правонарушения, изложенных в протоколе об административном правонарушении.</w:t>
      </w:r>
    </w:p>
    <w:p w:rsidR="00A77B3E">
      <w:r>
        <w:t xml:space="preserve">       Заслушав  фио, исследовав материалы дела об административном правонарушении, мировой судья приходит к следующему:</w:t>
      </w:r>
    </w:p>
    <w:p w:rsidR="00A77B3E">
      <w:r>
        <w:t xml:space="preserve">       статьей 20.21 КоАП РФ предусмотрена административная ответственность за  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A77B3E">
      <w:r>
        <w:t xml:space="preserve">              Факт совершения фио административного правонарушения, предусмотренного ст.20.21 КоАП РФ, и его виновность  подтверждается исследованными в судебном заседании доказательствами: протоколом об административном правонарушении от дата, в котором изложены обстоятельства совершенного административного правонарушения, составленным в присутствии двух понятых в связи с тем, что фио отказался от подписи в протоколе; письменными объяснениями свидетеля совершенного административного правонарушения фио;  письменными объяснениями  фио; Актом медицинского освидетельствования на состояние опьянения (алкогольного, наркотического или иного токсического) от дата;    рапортом сотрудника полиции; протоколом о доставлении лица, совершившего административное правонарушение.</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Совокупность указанных выше доказательств позволяет сделать вывод о том, что         фио находился в общественном месте в состоянии опьянения, оскорбляющем человеческое достоинство и общественную нравственность, тем самым совершил административное правонарушение, предусмотренное ст. 20.21  КоАП РФ.</w:t>
      </w:r>
    </w:p>
    <w:p w:rsidR="00A77B3E">
      <w:r>
        <w:t xml:space="preserve">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w:t>
      </w:r>
    </w:p>
    <w:p w:rsidR="00A77B3E">
      <w:r>
        <w:t xml:space="preserve">                При назначении административного наказания судья учла характер совершенного   административного правонарушения, личность  правонарушителя, его имущественное и семейное положение; обстоятельство, смягчающее административную ответственность – признание вины и раскаяние; отсутствие обстоятельств, отягчающих административную ответственность,  в связи с чем считает необходимым назначить ему наказание в виде административного штрафа в размере  500руб.</w:t>
      </w:r>
    </w:p>
    <w:p w:rsidR="00A77B3E">
      <w:r>
        <w:t xml:space="preserve">                Руководствуясь ст.ст. 29.9, 29.10, 29.11 КоАП РФ,</w:t>
      </w:r>
    </w:p>
    <w:p w:rsidR="00A77B3E">
      <w:r>
        <w:t xml:space="preserve"> </w:t>
      </w:r>
    </w:p>
    <w:p w:rsidR="00A77B3E">
      <w:r>
        <w:t xml:space="preserve">                                                         П О С Т А Н О В И Л :</w:t>
      </w:r>
    </w:p>
    <w:p w:rsidR="00A77B3E">
      <w:r>
        <w:t xml:space="preserve">     Признать фио, паспортные данные,      виновным в совершении административного правонарушения, предусмотренного  ст.20.21  КоАП РФ, и назначить ему административное наказание в виде административного штрафа в размере 500руб. (сумма прописью).</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18811690040046000140 УИН 18880491170001655609.</w:t>
      </w:r>
    </w:p>
    <w:p w:rsidR="00A77B3E">
      <w:r>
        <w:t xml:space="preserve">        Постановление может быть обжаловано в Алуштинский городской суд через мирового судью   в течение 10 суток со дня его получения.</w:t>
      </w:r>
    </w:p>
    <w:p w:rsidR="00A77B3E">
      <w:r>
        <w:t xml:space="preserve">                      </w:t>
      </w:r>
    </w:p>
    <w:p w:rsidR="00A77B3E">
      <w:r>
        <w:t xml:space="preserve">    Мировой судья                                                     фио</w:t>
      </w:r>
    </w:p>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