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5-22-573/2019</w:t>
      </w:r>
    </w:p>
    <w:p w:rsidR="00A77B3E">
      <w:r>
        <w:t>ПОСТАНОВЛЕНИЕ</w:t>
      </w:r>
    </w:p>
    <w:p w:rsidR="00A77B3E">
      <w:r>
        <w:t>по делу об административном правонарушении</w:t>
      </w:r>
    </w:p>
    <w:p w:rsidR="00A77B3E">
      <w:r>
        <w:t xml:space="preserve">       дата   </w:t>
        <w:tab/>
        <w:t xml:space="preserve">                                           </w:t>
        <w:tab/>
        <w:t xml:space="preserve">адрес        </w:t>
      </w:r>
    </w:p>
    <w:p w:rsidR="00A77B3E">
      <w:r>
        <w:t xml:space="preserve"> Мировой судья адрес № 22 Алуштинского судебного района (городской адрес) адрес фио, </w:t>
      </w:r>
    </w:p>
    <w:p w:rsidR="00A77B3E">
      <w:r>
        <w:t xml:space="preserve">          рассмотрев в открытом судебном заседании дело об административном правонарушении, предусмотренном ч.1  ст. 12.26  КоАП РФ, в отношении фио, паспортные данные; гражданина РФ; зарегистрированного и проживающего по адресу: адрес; не работающего; ранее привлекавшегося к административной ответственности,</w:t>
      </w:r>
    </w:p>
    <w:p w:rsidR="00A77B3E">
      <w:r>
        <w:t xml:space="preserve">                                                            УСТАНОВИЛ:</w:t>
      </w:r>
    </w:p>
    <w:p w:rsidR="00A77B3E">
      <w:r>
        <w:t xml:space="preserve">       дата в время водитель фио  на автодороге  адрес по адрес, управляя транспортным средством марка автомобиля государственный регистрационный знак А 295 ХК 82,  при наличии признаков опьянения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о прохождении медицинского освидетельствования на состояние опьянения в специальном медицинском учреждении; при этом действия (бездействие)   фио не содержат уголовно наказуемого деяния.   Тем самым  фио нарушил п. 2.3.2 Правил дорожного движения РФ, то есть совершил административное правонарушение, предусмотренное ч. 1 ст. 12.26  КоАП РФ.</w:t>
      </w:r>
    </w:p>
    <w:p w:rsidR="00A77B3E">
      <w:r>
        <w:t xml:space="preserve">       В судебное заседание  фио не явился, о времени и месте  судебного заседания извещен лично телефонограммой от дата в время.  Каких-либо заявлений и ходатайств от  фио в адрес суда  не  поступало.</w:t>
      </w:r>
    </w:p>
    <w:p w:rsidR="00A77B3E">
      <w:r>
        <w:t xml:space="preserve">                 Согласно разъяснениям, содержащимся  в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считает возможным рассмотреть дело в его отсутствие.</w:t>
      </w:r>
    </w:p>
    <w:p w:rsidR="00A77B3E">
      <w:r>
        <w:t xml:space="preserve">                 Исследовав материалы дела, и, оценив представленные доказательства, суд приходит  к следующему:</w:t>
      </w:r>
    </w:p>
    <w:p w:rsidR="00A77B3E">
      <w:r>
        <w:t xml:space="preserve">        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где указано, что фио  были разъяснены его права и обязанности; он был ознакомлен с протоколом и согласен, получил его копию, что подтверждается его подписями в соответствующих  графах;</w:t>
      </w:r>
    </w:p>
    <w:p w:rsidR="00A77B3E">
      <w:r>
        <w:t xml:space="preserve">   - протоколом об отстранении от управления транспортным средством  от дата,   из которого следует, что  водитель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резкое изменение окраски кожных покровов лица, поведение, не соответствующее обстановке;</w:t>
      </w:r>
    </w:p>
    <w:p w:rsidR="00A77B3E">
      <w:r>
        <w:t>- актом освидетельствования на состояние опьянения от дата, где фио собственноручно указал, что продувать прибор Юпитер отказывается;</w:t>
      </w:r>
    </w:p>
    <w:p w:rsidR="00A77B3E">
      <w:r>
        <w:t>- протоколом от дата о направлении на медицинское освидетельствование на состояние опьянения, согласно которому фио отказался проходить медицинское освидетельствование на состояние опьянения при наличии признаков опьянения (резкое изменение окраски кожных покровов лица, поведение, не соответствующее обстановке) и законного на то основания: отказа от прохождения  освидетельствования  на состояние  алкогольного опьянения. В протоколе имеется запись и подпись фио о том, что он отказался пройти медицинское освидетельствование;</w:t>
      </w:r>
    </w:p>
    <w:p w:rsidR="00A77B3E">
      <w:r>
        <w:t>-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просмотренной в судебном заседании видеозаписью, произведенной в патрульном автомобиле,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он добровольно и в свободной форме дает пояснения о том, что он управлял транспортным средством, а впоследствии отказался, как от прохождения освидетельствования на состояние алкогольного опьянения на месте остановки транспортного средства, так и от медицинского освидетельствования на состояние опьянения в медицинском учреждении; какого-либо давления со стороны  инспектора ДПС на  водителя не оказывалось; каких-либо замечаний относительно нарушения  его прав  не поступало;</w:t>
      </w:r>
    </w:p>
    <w:p w:rsidR="00A77B3E">
      <w:r>
        <w:t>- письменными объяснениями фио, где он указал, что отказывается от прохождения освидетельствования на состояние алкогольного опьянения на месте остановки транспортного средства  путем продува в прибор  алкотестер  «Юпитер-К» и от медицинского освидетельствования  в медицинском учреждении; с санкцией ст.12.26 ч.1 КоАП РФ ознакомлен;  какого-либо воздействия со стороны  инспекторов ГИБДД  не имеется, с протоколом согласен, вину признает;</w:t>
      </w:r>
    </w:p>
    <w:p w:rsidR="00A77B3E">
      <w:r>
        <w:t>- выпиской из Базы данных водительских удостоверений  адрес в отношении фио;</w:t>
      </w:r>
    </w:p>
    <w:p w:rsidR="00A77B3E">
      <w:r>
        <w:t>- результатами поиска из Базы данных ГИБДД о привлечении фио к административной ответственности.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 Возбуждая в отношении фио дело об административном правонарушении, сотрудники ГИБДД выполняли возложенные на полицию публичные функции по выявлению и пресечению нарушений Правил дорожного движения, обеспечению безопасности дорожного движения. </w:t>
      </w:r>
    </w:p>
    <w:p w:rsidR="00A77B3E">
      <w:r>
        <w:t xml:space="preserve">                  В данном случае для привлечения к административной ответственности по ч.1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резкое изменение окраски кожных покровов лица, поведение, не соответствующее обстановке,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отказался.</w:t>
      </w:r>
    </w:p>
    <w:p w:rsidR="00A77B3E">
      <w:r>
        <w:t xml:space="preserve">                фио не представил суду убедительных доводов и доказательств, опровергающих  представленные  уполномоченным должностным лицом доказательства. фио, будучи совершеннолетним, дееспособным лицом, являясь водителем транспортного средства – источником повышенной опасности, обязан знать и соблюдать Правила дорожного движения; должен понимать значение действий сотрудников ГИБДД по составлению протокола об административном правонарушении и иных процессуальных документов. Содержание составленных процессуальных актов изложено ясно, поводов, которые давали бы основания полагать, что  фио не осознавал содержание и суть подписываемых документов, не имеется.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 смягчающих административную ответственность, по делу не установлено. Обстоятельством, отягчающим административную ответственность, является повторное в течение года совершение однородного административного правонарушения.</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мировой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УФК (ОМВД России по адрес), КПП телефон, ИНН телефон, ОКТМО телефон, р/с 40101810335100010001,  Отделение по  адрес ЮГУ ЦБ РФ, БИК телефон, КБК телефон телефон, УИН: 18810491191500001926.</w:t>
      </w:r>
    </w:p>
    <w:p w:rsidR="00A77B3E">
      <w:r>
        <w:t xml:space="preserve">               Разъяснить  фио,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