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5-22-330/2022</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№24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рассмотрев  дело  об административном правонарушении,    предусмотренном ч.3  ст.12.8  КоАП РФ, в отношении     фио,  паспортные данные; гражданина РФ; паспортные данные, д, 22, кв.24; фактически проживающего по  адресу: адрес;  со средним  образованием; не работающего;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управлял  транспортным средством  мопедом марка автомобиля леад» б/н  в состоянии алкогольного опьянения,  и не имел права управления транспортными средствами, чем нарушил п.2.1.1, п.2.7  Правил дорожного движения РФ. Состояние алкогольного опьянения зафиксировано в Акте освидетельствования на состояние алкогольного опьянения от дата   в количестве 0,343 мг/л наличия абсолютного этилового спирта в выдыхаемом воздухе. Следовательно, фио совершил административное правонарушение, предусмотренное ч.3 ст.12.8  КоАП РФ.</w:t>
      </w:r>
    </w:p>
    <w:p w:rsidR="00A77B3E">
      <w:r>
        <w:t xml:space="preserve">                В судебном заседании фио были разъяснены права и обязанности, предусмотренные КоАП РФ, положения ст.51 Конституции РФ;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не выносить наказание, связанное с арестом.</w:t>
      </w:r>
    </w:p>
    <w:p w:rsidR="00A77B3E">
      <w:r>
        <w:t xml:space="preserve">       Выслушав   привлекаемое лицо,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влечет  административную ответственность, предусмотренную ч.3 ст.12.8  КоАП РФ.  </w:t>
      </w:r>
    </w:p>
    <w:p w:rsidR="00A77B3E">
      <w:r>
        <w:t xml:space="preserve">                Факт совершения фио административного правонарушения, предусмотренного ч.3 ст.12.8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вину признает, в содеянном раскаивается;</w:t>
      </w:r>
    </w:p>
    <w:p w:rsidR="00A77B3E">
      <w:r>
        <w:t>- протоколом об отстранении от управления транспортным средством,</w:t>
      </w:r>
    </w:p>
    <w:p w:rsidR="00A77B3E">
      <w:r>
        <w:t xml:space="preserve"> - Актом  освидетельствования на состояние алкогольного опьянения, показания которого составили 0,343 мг/л наличия абсолютного этилового спирта в выдыхаемом воздухе и приложенным к нему чеком;</w:t>
      </w:r>
    </w:p>
    <w:p w:rsidR="00A77B3E">
      <w:r>
        <w:t>- протоколом о задержании транспортного средства;</w:t>
      </w:r>
    </w:p>
    <w:p w:rsidR="00A77B3E">
      <w:r>
        <w:t>- в вышеуказанных процессуальных документах указано, что  процессуальные действия   осуществлялись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в состоянии алкогольного опьянения; при этом  прошел освидетельствование на состояние алкогольного опьянения при помощи прибора алкотестера  на месте остановки транспортного средства и согласился с показаниями прибора;</w:t>
      </w:r>
    </w:p>
    <w:p w:rsidR="00A77B3E">
      <w:r>
        <w:t>- копией паспорта фио;</w:t>
      </w:r>
    </w:p>
    <w:p w:rsidR="00A77B3E">
      <w:r>
        <w:t>- сведениями по результатам поиска правонарушений в отношении фио</w:t>
      </w:r>
    </w:p>
    <w:p w:rsidR="00A77B3E">
      <w:r>
        <w:t xml:space="preserve">                 Следовательно,  дата на момент управления  транспортным средством в состоянии алкогольного опьянения фио являлся лицом, не имеющим права управления транспортными средствами.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ч.3  ст.12.8 КоАП РФ  -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 </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судья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ч.3 ст.12.8  КоАП РФ в виде административного ареста сроком на 10   суток.  </w:t>
      </w:r>
    </w:p>
    <w:p w:rsidR="00A77B3E">
      <w:r>
        <w:t xml:space="preserve">                В силу положений ч.5 ст.32.8 КоАП РФ обстоятельств, вследствие которых невозможно   исполнение постановления о назначении административного наказания в виде административного ареста в установленные сроки, не  имеется. </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ч.3  ст.12.8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 </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w:t>
      </w:r>
    </w:p>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5-22-108/2019</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(городской адрес)  адрес фио,</w:t>
      </w:r>
    </w:p>
    <w:p w:rsidR="00A77B3E">
      <w:r>
        <w:t xml:space="preserve">с участием лица, в отношении которого ведется  дело об административном правонарушении –  фио,    </w:t>
      </w:r>
    </w:p>
    <w:p w:rsidR="00A77B3E">
      <w:r>
        <w:t xml:space="preserve"> рассмотрев  дело  об административном правонарушении,    предусмотренном ст.12.8 ч.3 КоАП РФ, в отношении   фио,  паспортные данные, АР адрес; гражданина РФ; зарегистрированного и проживающего    по адресу: адрес;     состоящего в зарегистрированном браке; имеющего  двух несовершеннолетних детей; работающего в  наименование организации  слесарем АВР; ранее  не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автодороге  адрес водитель   фио  управлял механическим транспортным средством  мопед марка автомобиля Dio»  в состоянии алкогольного опьянения,  и не имел права управления транспортными средствами, чем нарушил п.2.1.1, п.2.7  Правил дорожного движения РФ. Состояние алкогольного опьянения зафиксировано в Акте освидетельствования на состояние алкогольного опьянения от дата согласно данных прибора  Алкотектор Юпитер-К №005983  в количестве 0,638 мг/л наличия абсолютного этилового спирта в выдыхаемом воздухе. Следовательно,  фио совершил административное правонарушение, предусмотренное ч.3 ст.12.8  КоАП РФ.</w:t>
      </w:r>
    </w:p>
    <w:p w:rsidR="00A77B3E">
      <w:r>
        <w:t xml:space="preserve">                  В судебном заседании фио были разъяснены права и обязанности, предусмотренные КоАП РФ, положения ст.51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поскольку он ухаживает за матерью  инвалидом, и у него на иждивении  находятся двое несовершеннолетних детей.  </w:t>
      </w:r>
    </w:p>
    <w:p w:rsidR="00A77B3E">
      <w:r>
        <w:t xml:space="preserve">       Выслушав   привлекаемое лицо,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влечет  административную ответственность, предусмотренную ч.3 ст.12.8  КоАП РФ.  </w:t>
      </w:r>
    </w:p>
    <w:p w:rsidR="00A77B3E">
      <w:r>
        <w:t xml:space="preserve">                Факт совершения фио административного правонарушения, предусмотренного ч.3 ст.12.8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согласен с   ним;  вину признает, указав, что выпил  пиво; водительское удостоверение не получал;</w:t>
      </w:r>
    </w:p>
    <w:p w:rsidR="00A77B3E">
      <w:r>
        <w:t>- протоколом об отстранении от управления транспортным средством,</w:t>
      </w:r>
    </w:p>
    <w:p w:rsidR="00A77B3E">
      <w:r>
        <w:t xml:space="preserve"> - Актом  освидетельствования на состояние алкогольного опьянения от дата, согласно которому  у   фио установлено состояние опьянения в количестве 0,638 мг/л наличия абсолютного этилового спирта в выдыхаемом воздухе, и  распечатанным бумажным чеком с аналогичными  показаниями прибора Алкотектор Юпитер-К №005983 с датой поверки действительной до дата; водитель был ознакомлен с актом и результатами  освидетельствования и согласен  с ними, что подтверждается его подписью в акте и чеке на бумажном носителе; </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в состоянии алкогольного опьянения; при этом согласился пройти освидетельствование на состояние опьянения при помощи прибора алкотестера и прошел данное освидетельствование;  </w:t>
      </w:r>
    </w:p>
    <w:p w:rsidR="00A77B3E">
      <w:r>
        <w:t>- протоколом о задержании транспортного средства;</w:t>
      </w:r>
    </w:p>
    <w:p w:rsidR="00A77B3E">
      <w:r>
        <w:t>- сведениями из базы Федеральной информационной системы ГИБДД  о том, что водительское удостоверение    фио не  получал;</w:t>
      </w:r>
    </w:p>
    <w:p w:rsidR="00A77B3E">
      <w:r>
        <w:t xml:space="preserve">- протоколами о доставлении и об административном задержании.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ч.3  ст.12.8 КоАП РФ  -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судья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ч.3 ст.12.8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ст.12.8 ч.3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 xml:space="preserve">                                                                                                               Дело № 5-22-904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АР адрес; гражданина РФ; зарегистрированного и проживающего    по адресу: адрес; со средним  образованием;  официально не трудоустроенного; не состоящего в зарегистрированном браке; ранее  не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адрес км +200м  по адресу:  адрес водитель  фио  управлял механическим транспортным средством  мопед марка автомобиля Dio»,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согласен с   ним;  вину признает, указав, что выпил 1  бутылку пива;</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указано, что освидетельствование не проводилось; фио отказался от подписи  в протоколе ; </w:t>
      </w:r>
    </w:p>
    <w:p w:rsidR="00A77B3E">
      <w:r>
        <w:t>- протоколом о направлении на медицинское освидетельствование,  в  котором отражено, что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протоколом о задержании транспортного средства;</w:t>
      </w:r>
    </w:p>
    <w:p w:rsidR="00A77B3E">
      <w:r>
        <w:t>- сведениями из базы Федеральной информационной системы ГИБДД  о том, что водительское удостоверение   фио не  получал;</w:t>
      </w:r>
    </w:p>
    <w:p w:rsidR="00A77B3E">
      <w:r>
        <w:t>- протоколами о доставлении и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судья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r>
        <w:t xml:space="preserve">                                                        </w:t>
      </w:r>
    </w:p>
    <w:p w:rsidR="00A77B3E"/>
    <w:p w:rsidR="00A77B3E">
      <w:r>
        <w:t xml:space="preserve">                                                                                                               Дело № 5-22-470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гражданина Украины; зарегистрированного по адресу: адрес;  временно пребывающего по адресу: адрес, с.фио, адрес; со средним специальным образованием;  официально не трудоустроенного; не состоящего в зарегистрированном браке; ранее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автодороге  по адресу: адрес, около  дома №54  адрес  водитель   фио  управлял транспортным средством  мопед «DELTA»,  не имея права управления транспортными средствами, с явными признаками алкогольного опьянения (запах алкоголя изо рта, неустойчивость позы, нарушение речи),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сославшись на то, что  поехал в состоянии алкогольного опьянения  на мопеде  в аптеку  за лекарствами  для  беременной гражданской жены.</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согласен с   ним;  вину признает, указав, что выпил 1 литр пива;</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сведениями из базы Федеральной информационной системы ГИБДД  о том, что водительское удостоверение   фио не  получал;</w:t>
      </w:r>
    </w:p>
    <w:p w:rsidR="00A77B3E">
      <w:r>
        <w:t xml:space="preserve">- сведениями  о том, что ранее  дата фио уже привлекался к административной ответственности по ст.12.26 ч.2 КоАП РФ  и ему было назначено наказание в виде  10 суток ареста, наказание исполнено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ab/>
        <w:t xml:space="preserve"> фио</w:t>
      </w:r>
    </w:p>
    <w:p w:rsidR="00A77B3E">
      <w:r>
        <w:t xml:space="preserve">                                                       Дело № 5-23-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И.о. мирового судьи судебного участка № 23 Алуштинского судебного района (г.адрес)  адрес  -  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зарегистрированного и проживающего по адресу: адрес;;  гражданина РФ; со средним  техническим образованием; работающего   в Алуштинском наименование организации мастером; не состоящего в зарегистрированном браке; имеющего  одного несовершеннолетнего ребенка;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д.1  водитель    фио  управлял транспортным средством   мотоциклом  «Kaitong» государственный регистрационный номер  4371АА82.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и ограничиться штрафом.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 запах алкоголя изо рта,   резкое изменение окраски кожных покровов лица.</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протоколом об отстранении от управления транспортным средством от дата,</w:t>
      </w:r>
    </w:p>
    <w:p w:rsidR="00A77B3E">
      <w:r>
        <w:t xml:space="preserve">- актом освидетельствования на состояние алкогольного опьянения, согласно  которому данное  освидетельствование не проводилось, в  связи с отказом  фио от его прохождения, о чем он  собственноручно  указал  в акте;       </w:t>
      </w:r>
    </w:p>
    <w:p w:rsidR="00A77B3E">
      <w:r>
        <w:t xml:space="preserve">-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  при этом какого-либо давления со стороны  инспектора ДПС  на   водителя не оказывалось;</w:t>
      </w:r>
    </w:p>
    <w:p w:rsidR="00A77B3E">
      <w:r>
        <w:t>- протоколом о задержании транспортного средства;</w:t>
      </w:r>
    </w:p>
    <w:p w:rsidR="00A77B3E">
      <w:r>
        <w:t xml:space="preserve">- сведениями из базы Федеральной информационной системы ГИБДД  о том, что водительское удостоверение   фио не  получал;  </w:t>
      </w:r>
    </w:p>
    <w:p w:rsidR="00A77B3E">
      <w:r>
        <w:t>- протоколами  о доставлении  и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нахождение на иждивении несовершеннолетнего ребенка.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r>
        <w:t xml:space="preserve">                  Мировой судья</w:t>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адрес зарегистрированного по адресу: адрес,  адрес;  гражданина РФ; со средним  техническим образованием; работающего  в адрес  адрес поваром;разведенного; имеющего двух несовершеннолетних детей; ранее не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автодороге  по адресу: адрес адрес адрес     водитель   фио  управлял транспортным средством  мопед «HONDА  DIO»,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резкое изменение окраски кожных покровов лица).</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протоколом,  претензий не имеет;</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сведениями из базы Федеральной информационной системы ГИБДД  о том, что водительское удостоверение   фио не  получал; среди лиц, лишенных  права управления   на адрес, он не значится;</w:t>
      </w:r>
    </w:p>
    <w:p w:rsidR="00A77B3E">
      <w:r>
        <w:t>- протоколами  о доставлении  и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ПОСТАНОВЛЕНИЕ</w:t>
      </w:r>
    </w:p>
    <w:p w:rsidR="00A77B3E">
      <w:r>
        <w:t>дата                                                                     адрес</w:t>
      </w:r>
    </w:p>
    <w:p w:rsidR="00A77B3E">
      <w:r>
        <w:t>Мировой судья 250 судебного адрес судебного района &lt;АДРЕС&gt; адрес, единолично, на основании и в соответствии со ст.ст.22.1, 23.1 и 29.7 КоАП РФ, рассмотрев в открытом судебном заседании дело об административном правонарушении, предусмотренном ч.3 ст.12.8 КоАП РФ, в отношении фио1, &lt;ДАТА2&gt; рождения, паспортные данные &lt;АДРЕС&gt;, русского, гражданина РФ, холостого, иждивенцев не имеющего, не работающего, ранее привлекавшегося к административной ответственности по ст.12.29 ч.3 КоАП РФ с назначением наказания в виде штрафа в размере &lt;ОБЕЗЛИЧЕНО&gt; рублей, зарегистрированного и проживающего по адресу: &lt;АДРЕС&gt;;</w:t>
      </w:r>
    </w:p>
    <w:p w:rsidR="00A77B3E">
      <w:r>
        <w:t>УСТАНОВИЛ:</w:t>
      </w:r>
    </w:p>
    <w:p w:rsidR="00A77B3E">
      <w:r>
        <w:t>&lt;ДАТА3&gt; примерно в время фио, находясь в состоянии алкогольного опьянения, не имея права управления транспортными средствами, возле влад. &lt;НОМЕР&gt;, управлял личным мопедом REVENGER номер двигателя &lt;НОМЕР&gt; с объемом двигателя 49,5 см3.</w:t>
      </w:r>
    </w:p>
    <w:p w:rsidR="00A77B3E">
      <w:r>
        <w:t>фио в судебном заседании вину свою признал полностью и подтвердил, что управлял личным скутером в состоянии алкогольного опьянения, не имея права управления транспортными средствами, поскольку полагал, что для управления скутером получение прав не требуется.</w:t>
      </w:r>
    </w:p>
    <w:p w:rsidR="00A77B3E">
      <w:r>
        <w:t>Виновность фио1 в полном объеме  подтверждается представленными материалами дела, а именно: - протоколом об административном правонарушении, в котором фио собственноручно указал «с протоколом согласен, с нарушением согласен»; - протоколом об отстранении от управления транспортным средством; -показаниями технического средства измерения Алкотектор PRO 100 combi, показания которого составили 0,846 мг/л с учетом суммарной погрешности 0,16 мг/л; -актом освидетельствования на состояние алкогольного опьянения, согласно которого состояние алкогольного опьянения фио1 установлено, с показаниями технического средства измерения он был согласен; -протоколом о задержании транспортного средства; -акт приема-передачи транспортных средств на специализированную стоянку; -карточкой водителя от &lt;ДАТА4&gt;</w:t>
      </w:r>
    </w:p>
    <w:p w:rsidR="00A77B3E">
      <w:r>
        <w:t>В соответствии со ст.25 Федеральный закон от &lt;ДАТА5&gt; N 196-ФЗ (ред. от &lt;ДАТА6&gt;) "О безопасности дорожного движения"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 категория "A" - мотоциклы; категория "M" - мопеды и легкие квадрициклы.</w:t>
      </w:r>
    </w:p>
    <w:p w:rsidR="00A77B3E">
      <w:r>
        <w:t>Согласно Постановления Правительства РФ от &lt;ДАТА7&gt; N 1090 (ред. от &lt;ДАТА8&gt;)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"Транспортное средство" - устройство, предназначенное для перевозки по дорогам людей, грузов или оборудования, установленного на нем.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 "Мотоцикл"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A77B3E">
      <w:r>
        <w:t>В соответствии с Положением о взаимодействии подразделений Госавтоинспекции и налоговых органов при представлении сведений о транспортных средствах и лицах, на которые они зарегистрированы, утвержденного Приказом МВД РФ и Федеральной налоговой службы от &lt;ДАТА9&gt; N 948/ММ-3-6/561, мопед и скутер относятся к единой категории транспортных средств.</w:t>
      </w:r>
    </w:p>
    <w:p w:rsidR="00A77B3E">
      <w:r>
        <w:t>Согласно правовой позиции, выраженной в Постановлении Пленума Верховного Суда Российской Федерации от &lt;ДАТА10&gt; N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Из изложенного следует, что действия фио1 квалифицированы по части 3 статьи 12.8 КоАП РФ правильно, довод фио1 о том, что для управления скутером получение специального права не нужно основан на неверном толковании норм действующего законодательства.</w:t>
      </w:r>
    </w:p>
    <w:p w:rsidR="00A77B3E">
      <w:r>
        <w:t>Суд, выслушав объяснения фио1, исследовав материалы дела, пришел к выводу, что действия фио1 квалифицированы правильно и признает его виновным в совершении административного правонарушения, предусмотренного ч.3 ст.12.8 КоАП РФ.</w:t>
      </w:r>
    </w:p>
    <w:p w:rsidR="00A77B3E">
      <w:r>
        <w:t>При назначении наказания фио суд учитывает характер совершенного им  административного правонарушения, обстоятельства его совершения, наступившие последствия, личность виновного, его семейное и имущественное положение, а именно то, что фио не работает, ранее привлекался к административной ответственности,  совершенное им административное правонарушение относится к наиболее общественно опасным правонарушениям в сфере безопасности дорожного движения, он не является лицом  в отношении которого не может применяться административный арест.</w:t>
      </w:r>
    </w:p>
    <w:p w:rsidR="00A77B3E">
      <w:r>
        <w:t>Обстоятельств, смягчающих административную ответственность фио1 в судебном заседании не установлено.</w:t>
      </w:r>
    </w:p>
    <w:p w:rsidR="00A77B3E">
      <w:r>
        <w:t>Обстоятельством, отягчающим административную ответственность фио1 суд признает повторное совершение однородных (предусмотренных главой 12 КоАП РФ) правонарушений</w:t>
      </w:r>
    </w:p>
    <w:p w:rsidR="00A77B3E">
      <w:r>
        <w:t>На основании изложенного и руководствуясь ч.3 ст.12.8, ст.ст. 29.9 - 29.10 КоАП РФ,</w:t>
      </w:r>
    </w:p>
    <w:p w:rsidR="00A77B3E">
      <w:r>
        <w:t xml:space="preserve">ПОСТАНОВИЛ:          </w:t>
      </w:r>
    </w:p>
    <w:p w:rsidR="00A77B3E">
      <w:r>
        <w:t xml:space="preserve">         Признать фио1 виновным в совершении административного правонарушения, предусмотренного ч.3 ст.12.8 КоАП РФ и назначить ему наказание в виде административного ареста сроком &lt;ОБЕЗЛИЧЕНО&gt;) суток.</w:t>
      </w:r>
    </w:p>
    <w:p w:rsidR="00A77B3E">
      <w:r>
        <w:t>Исчислять фио срок отбытия наказания с время &lt;ДАТА3&gt;.</w:t>
      </w:r>
    </w:p>
    <w:p w:rsidR="00A77B3E">
      <w:r>
        <w:t>Копию постановления направить заинтересованным лицам.</w:t>
      </w:r>
    </w:p>
    <w:p w:rsidR="00A77B3E">
      <w:r>
        <w:t>Постановление может быть обжаловано и опротестовано в &lt;АДРЕС&gt; городской суд через мирового судью в течение десяти суток, со дня получения копии постановления.</w:t>
      </w:r>
    </w:p>
    <w:p w:rsidR="00A77B3E"/>
    <w:p w:rsidR="00A77B3E"/>
    <w:p w:rsidR="00A77B3E"/>
    <w:p w:rsidR="00A77B3E"/>
    <w:p w:rsidR="00A77B3E"/>
    <w:p w:rsidR="00A77B3E"/>
    <w:p w:rsidR="00A77B3E"/>
    <w:p w:rsidR="00A77B3E"/>
    <w:p w:rsidR="00A77B3E"/>
    <w:p w:rsidR="00A77B3E"/>
    <w:p w:rsidR="00A77B3E"/>
    <w:p w:rsidR="00A77B3E"/>
    <w:p w:rsidR="00A77B3E">
      <w:r>
        <w:t xml:space="preserve">                                                                                                                   Дело № 5-22-        /2017</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материал в отношении   фио, паспортные данные зарегистрированного по адресу: адрес;  гражданина РФ; со  средним  специальным образованием; работает в магазине  «Адреналин» наименование организации адрес продавцом; не состоящего в зарегистрированном браке; ранее не привлекавшегося к административной ответственности,</w:t>
      </w:r>
    </w:p>
    <w:p w:rsidR="00A77B3E">
      <w:r>
        <w:t>о совершении административного правонарушения, предусмотренного ст.12.26 ч.2 КоАП РФ,</w:t>
      </w:r>
    </w:p>
    <w:p w:rsidR="00A77B3E"/>
    <w:p w:rsidR="00A77B3E">
      <w:r>
        <w:t>УСТАНОВИЛ:</w:t>
      </w:r>
    </w:p>
    <w:p w:rsidR="00A77B3E"/>
    <w:p w:rsidR="00A77B3E">
      <w:r>
        <w:t xml:space="preserve">     дата в время  на автодороге  адрес  по адрес около  дома №23 водитель  фио управлял транспортным средством «MOTO марка автомобиля DOMINATOR», государственный регистрационный знак 4420КН23,  не имея права управления транспортным средством, с явными признаками алкогольного опьянения (запах алкоголя изо рта,   неустойчивость  позы),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неустойчивость позы).</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нарушением; указал, что вину осознал, впредь  такое  не повторится;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сведениями из базы Федеральной информационной системы ГИБДД  о том, что водительское удостоверение   фио  не выдавалось; среди лиц, лишенных  права управления   на адрес, он не значится.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Р.В.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5-23_________________/17</w:t>
      </w:r>
    </w:p>
    <w:p w:rsidR="00A77B3E">
      <w:r>
        <w:t>ПОСТА Н ОВ Л Е Н И Е</w:t>
      </w:r>
    </w:p>
    <w:p w:rsidR="00A77B3E">
      <w:r>
        <w:t>об административном правонарушении</w:t>
      </w:r>
    </w:p>
    <w:p w:rsidR="00A77B3E">
      <w:r>
        <w:t>дата                                                                                                                        адрес</w:t>
      </w:r>
    </w:p>
    <w:p w:rsidR="00A77B3E"/>
    <w:p w:rsidR="00A77B3E">
      <w:r>
        <w:t xml:space="preserve">Мировой судья судебного участка № 23 Алуштинского судебного района (г.адрес) фио, рассмотрев материал в отношении  </w:t>
      </w:r>
    </w:p>
    <w:p w:rsidR="00A77B3E">
      <w:r>
        <w:t>фио, паспортные данные,  не работающего, зарегистрированного по адресу: адрес,  проживающего по адресу: адрес.</w:t>
      </w:r>
    </w:p>
    <w:p w:rsidR="00A77B3E">
      <w:r>
        <w:t>о совершении административного правонарушения, предусмотренного ст.12.26 ч.2 КоАП РФ,</w:t>
      </w:r>
    </w:p>
    <w:p w:rsidR="00A77B3E"/>
    <w:p w:rsidR="00A77B3E">
      <w:r>
        <w:t>УСТАНОВИЛ:</w:t>
      </w:r>
    </w:p>
    <w:p w:rsidR="00A77B3E"/>
    <w:p w:rsidR="00A77B3E">
      <w:r>
        <w:t>дата в время в адрес, фио управлял транспортным средством марка автомобиля, гос.номер Р 784 МУ 777, не имея права управления транспортным средством с явными признаками алкогольного опьянения,  не выполнил законное требование сотрудников полиции о прохождении медицинского освидетельствования на состояние алкогольного опьянения, чем нарушил п.2.3.2, п.2.1.1 Правил дорожного движения.</w:t>
      </w:r>
    </w:p>
    <w:p w:rsidR="00A77B3E">
      <w:r>
        <w:t xml:space="preserve">фио вину в совершенном правонарушении признал, просил строго не наказывать.  </w:t>
      </w:r>
    </w:p>
    <w:p w:rsidR="00A77B3E">
      <w:r>
        <w:t>Мировой судья, исследовав материалы административного дела, приходит к следующим выводам.</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нарушение речи, неустойчивость позы.</w:t>
      </w:r>
    </w:p>
    <w:p w:rsidR="00A77B3E">
      <w:r>
        <w:t>Факт совершения фио административного правонарушения полностью подтверждаются материалами дела: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видеофиксацией, справкой о том, что права фио, не выдавались.</w:t>
      </w:r>
    </w:p>
    <w:p w:rsidR="00A77B3E">
      <w:r>
        <w:t>Не доверять представленным материалам у суда оснований не имеется.</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Согласно протокола о направлении на медицинское освидетельствование на состояние алкогольного опьянения, от прохождения медицинского освидетельствования фио отказался, о чем имеется его подпись в данном протоколе. </w:t>
      </w:r>
    </w:p>
    <w:p w:rsidR="00A77B3E">
      <w:r>
        <w:t>Мировой судья, рассмотрев представленный материал, приходит к выводу о наличии в  действиях фио состава административного правонарушения, предусмотренного ст. 12.26 ч.2 КоАП РФ. 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w:t>
      </w:r>
    </w:p>
    <w:p w:rsidR="00A77B3E">
      <w:r>
        <w:t>Руководствуясь ст. 12.26 ч.2 КоАП РФ, мировой судья</w:t>
      </w:r>
    </w:p>
    <w:p w:rsidR="00A77B3E"/>
    <w:p w:rsidR="00A77B3E">
      <w:r>
        <w:t>ПОСТАНОВИЛ:</w:t>
      </w:r>
    </w:p>
    <w:p w:rsidR="00A77B3E"/>
    <w:p w:rsidR="00A77B3E">
      <w:r>
        <w:t>Подвергнуть фио, паспортные данные,  административному наказанию за совершение административного правонарушения, предусмотренного ст. 12.26 ч.2 КоАП РФ в виде административного ареста сроком на 10 (десять) суток.</w:t>
      </w:r>
    </w:p>
    <w:p w:rsidR="00A77B3E">
      <w:r>
        <w:t>Срок ареста исчислять с время дата.</w:t>
      </w:r>
    </w:p>
    <w:p w:rsidR="00A77B3E">
      <w:r>
        <w:t>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w:t>
      </w:r>
    </w:p>
    <w:p w:rsidR="00A77B3E"/>
    <w:p w:rsidR="00A77B3E">
      <w:r>
        <w:t xml:space="preserve">                               Мировой судья</w:t>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5-22-15/2017</w:t>
      </w:r>
    </w:p>
    <w:p w:rsidR="00A77B3E">
      <w:r>
        <w:t>ПОСТА Н ОВ Л Е Н И Е</w:t>
      </w:r>
    </w:p>
    <w:p w:rsidR="00A77B3E">
      <w:r>
        <w:t>об административном правонарушении</w:t>
      </w:r>
    </w:p>
    <w:p w:rsidR="00A77B3E">
      <w:r>
        <w:t>дата                                                                                                                        адрес</w:t>
      </w:r>
    </w:p>
    <w:p w:rsidR="00A77B3E"/>
    <w:p w:rsidR="00A77B3E">
      <w:r>
        <w:t xml:space="preserve">Мировой судья судебного участка № 22 Алуштинского судебного района (г.адрес)  фио, рассмотрев материал в отношении  </w:t>
      </w:r>
    </w:p>
    <w:p w:rsidR="00A77B3E">
      <w:r>
        <w:t xml:space="preserve"> фио, паспортные данные  зарегистрированного по адресу: адрес,  гражданина РФ; со  средним образованием; не работающего; женатого; имеющего  двух несовершеннолетних детей;   ранее не привлекавшегося к административной ответственности,</w:t>
      </w:r>
    </w:p>
    <w:p w:rsidR="00A77B3E">
      <w:r>
        <w:t>о совершении административного правонарушения, предусмотренного ст.12.26 ч.2 КоАП РФ,</w:t>
      </w:r>
    </w:p>
    <w:p w:rsidR="00A77B3E"/>
    <w:p w:rsidR="00A77B3E">
      <w:r>
        <w:t>УСТАНОВИЛ:</w:t>
      </w:r>
    </w:p>
    <w:p w:rsidR="00A77B3E"/>
    <w:p w:rsidR="00A77B3E">
      <w:r>
        <w:t xml:space="preserve">   дата в время  на автодороге граница с Украиной-Симферополь-Алушта-Ялта  на 688 км +500м  фио управлял транспортным средством  мопед марка автомобиля DIO,   не имея права управления транспортным средством, с явными признаками алкогольного опьянения,  не выполнил законное требование сотрудников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Мировой судья, исследовав материалы административного дела, приходит к следующим выводам.</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вступивших в силу с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нарушение речи, неустойчивость позы.</w:t>
      </w:r>
    </w:p>
    <w:p w:rsidR="00A77B3E">
      <w:r>
        <w:t xml:space="preserve">     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Факт совершения фио административного правонарушения полностью подтверждаются материалами дела: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видеофиксацией, справкой о том, что водительские права  фио не выдавались.</w:t>
      </w:r>
    </w:p>
    <w:p w:rsidR="00A77B3E">
      <w:r>
        <w:t xml:space="preserve">    Согласно протоколу о направлении на медицинское освидетельствование на состояние алкогольного опьянения, от прохождения медицинского освидетельствования  фио отказался, о чем имеется его подпись в данном протоколе.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  представленные  по делу доказательства в их совокупности, мировой судья,   приходит к выводу о наличии в  действиях  фио состава административного правонарушения, предусмотренного ст. 12.26 ч.2 КоАП РФ. 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 и раскаяние.</w:t>
      </w:r>
    </w:p>
    <w:p w:rsidR="00A77B3E">
      <w:r>
        <w:t xml:space="preserve">            Руководствуясь ст. 12.26 ч.2, ст.24.5,  п.1 ч.1 ст.29.9, 29.10, 29.11 КоАП РФ, мировой судья</w:t>
      </w:r>
    </w:p>
    <w:p w:rsidR="00A77B3E"/>
    <w:p w:rsidR="00A77B3E">
      <w:r>
        <w:t>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ст. 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