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5-22-334/2020</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в судебное заседание не явился, извещен судебными повестками по месту жительства и по месту нахождения организации, согласно почтового уведомления повестка получена им лично дата.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форма СЗВ-М «Дополняющая» за дата предоставлена дата на 1 застрахованное лицо, сведения на которое ранее не предоставлялись.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сведениями в электронной форме,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