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№5-22-582/2019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гражданина Украины; временно зарегистрированного и проживающего по адресу: адрес; официально не трудоустроенного; женатого;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около дома №4 фио с целью получения доходов осуществлял предпринимательскую деятельность, связанную с реализацией мясной продукции,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судебное заседание не явился, извещен телефонограммой дата, в которой пояснил, что с правонарушением согласен, просит рассмотреть дело в его отсутствие и вынести минимальное наказание.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 на досудебной стадии производства по делу, в которых он признал, что осуществлял незаконную предпринимательскую деятельность по продаже мясной продукции;</w:t>
      </w:r>
    </w:p>
    <w:p w:rsidR="00A77B3E">
      <w:r>
        <w:t>- копией вида на жительство, миграционной карты фио;</w:t>
      </w:r>
    </w:p>
    <w:p w:rsidR="00A77B3E">
      <w:r>
        <w:t>- фотографиями, на которых зафиксирован факт незаконной торговли;</w:t>
      </w:r>
    </w:p>
    <w:p w:rsidR="00A77B3E">
      <w:r>
        <w:t>- рапортом сотрудника полиции ОМВД России по адрес, в котором сообщено о факте  незаконной торговли;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зарегистрирован;</w:t>
      </w:r>
    </w:p>
    <w:p w:rsidR="00A77B3E">
      <w:r>
        <w:t>- справкой на физическое лицо в отношении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фио, паспортные данные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18880491190002837261.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