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5-22-374/2025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              Мировой судья судебного участка № 22 Алуштинского судебного района (городской адрес)  адрес  фио, рассмотрев в открытом судебном заседании материалы дела об административном правонарушении, предусмотренном ст.20.25 ч.1 КоАП РФ, в отношении  фио Зеры Айдеровны, паспортные данные зарегистрированной и проживающей по адресу: адрес; гражданки РФ, паспортные данные, не работающей, ранее не привлекавшейся к административном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была привлечена к административной ответственности по ч.2 ст. 12.9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явилась, извещена надлежащим образом, о причинах своей неявки суд не уведомила.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 82 АП № 281471,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ее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Зеру Айдеровну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0410760300225003742520150; назначение платежа: «штраф по делу об административном правонарушении по постановлению № 5-22-374/2025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