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5-22-213/2021</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№22 Алуштинского судебного района (городской адрес) адрес – фио, </w:t>
      </w:r>
    </w:p>
    <w:p w:rsidR="00A77B3E">
      <w:r>
        <w:t>рассмотрев в открытом судебном заседании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ТСН «Чайка» фио, паспортные данные, ТАССР;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w:t>
      </w:r>
    </w:p>
    <w:p w:rsidR="00A77B3E">
      <w:r>
        <w:t>У С Т А Н О В И Л:</w:t>
      </w:r>
    </w:p>
    <w:p w:rsidR="00A77B3E">
      <w:r>
        <w:t xml:space="preserve">       Согласно протоколу об административном правонарушении,  адресИ., являясь председателем правления ТСН «Чайка», расположенном по адресу: адрес, в нарушение в нарушение п.1 ст.346.23 НК РФ, не исполнила обязанность по своевременному представлению в установленный законодательством о налогах и сборах срок -  не позднее дата - налоговой декларации по налогу, уплачиваемому в связи с применением упрощенной системы налогообложения «УСН» за дата, фактически представив   эту декларацию дата - с нарушением установленного законом срока. Тем самым, адресИ. совершила административное правонарушение, предусмотренное ст.15.5  КоАП РФ.</w:t>
      </w:r>
    </w:p>
    <w:p w:rsidR="00A77B3E">
      <w:r>
        <w:t xml:space="preserve">      В судебное заседание адресИ. не явилась, извещена судебной повесткой, полученной лично дата. Предоставила суду заявление, в котором просила рассмотреть дело в ее отсутствие, с правонарушением согласна.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п.1 ст. 346.23 НК РФ налогоплательщики, зарегистрированные в установленном порядке и осуществляющие деятельность как юридическое лицо, обязаны по итогам налогового периода предоставлять в налоговый орган по месту нахождения организации налоговые декларации в сроки, установленные ст. 346.23 НК РФ, т.е. не позднее дата года, следующего за истекшим налоговым периодом.</w:t>
      </w:r>
    </w:p>
    <w:p w:rsidR="00A77B3E">
      <w:r>
        <w:t xml:space="preserve">                В данном случае срок предоставления налоговой декларации по УСН за дата установлен - не позднее дата; фактически   эта  декларация была представлена должностным лицом в налоговый орган  дата - с нарушением  установленного законом срока. </w:t>
      </w:r>
    </w:p>
    <w:p w:rsidR="00A77B3E">
      <w:r>
        <w:t xml:space="preserve">       Факт совершения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отправления, уведомлением о составлении протокола, актом камеральной проверки, налоговой декларацией по УСН за дата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председателя правления ТСН «Чайка»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