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5-22-445/2020</w:t>
      </w:r>
    </w:p>
    <w:p w:rsidR="00A77B3E">
      <w:r>
        <w:t xml:space="preserve">                           ПОСТАНОВЛЕНИЕ</w:t>
      </w:r>
    </w:p>
    <w:p w:rsidR="00A77B3E">
      <w:r>
        <w:t>по делу об административном правонарушении</w:t>
      </w:r>
    </w:p>
    <w:p w:rsidR="00A77B3E">
      <w:r>
        <w:t xml:space="preserve">  Резолютивная часть постановления объявлена  дата</w:t>
      </w:r>
    </w:p>
    <w:p w:rsidR="00A77B3E">
      <w:r>
        <w:t xml:space="preserve">  Мотивированное постановление изготовлено   дата</w:t>
      </w:r>
    </w:p>
    <w:p w:rsidR="00A77B3E"/>
    <w:p w:rsidR="00A77B3E">
      <w:r>
        <w:t xml:space="preserve">  дата                                                                   адрес     </w:t>
      </w:r>
    </w:p>
    <w:p w:rsidR="00A77B3E">
      <w:r>
        <w:t xml:space="preserve">  Мировой судья судебного участка № 22 Алуштинского судебного района (городской адрес) адрес фио, </w:t>
      </w:r>
    </w:p>
    <w:p w:rsidR="00A77B3E">
      <w:r>
        <w:t xml:space="preserve">с участием  лица, в отношении которого ведется дело об административном правонарушении  -  фио, </w:t>
      </w:r>
    </w:p>
    <w:p w:rsidR="00A77B3E">
      <w:r>
        <w:t xml:space="preserve"> рассмотрев материал об административном правонарушении, предусмотренном ч.1  ст.12.26  КоАП РФ, в отношении  фио, паспортные данные  зарегистрированного и проживающего по адресу: адрес; гражданина РФ;  с высшим образованием;  не состоящего в зарегистрированном браке; имеющего на иждивении трех малолетних детей; официально не трудоустроенного; ранее не привлекавшегося к административной ответственности,</w:t>
      </w:r>
    </w:p>
    <w:p w:rsidR="00A77B3E"/>
    <w:p w:rsidR="00A77B3E">
      <w:r>
        <w:t xml:space="preserve">                                                               У С Т А Н О В И Л:</w:t>
      </w:r>
    </w:p>
    <w:p w:rsidR="00A77B3E">
      <w:r>
        <w:t xml:space="preserve">                 дата  водитель  фио, управляя транспортным средством - автомобилем марки марка автомобиля государственный регистрационный знак С272КО777,   при наличии признаков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 был направлен на медицинское освидетельствование на состояние опьянения  в ГБУЗ РК «Ялтинская городская больница №2» по адресу: адрес, где  дата  в время  не выполнил законного требования уполномоченного должностного лица о прохождении медицинского освидетельствования на состояние опьянения;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 12.26  КоАП РФ.</w:t>
      </w:r>
    </w:p>
    <w:p w:rsidR="00A77B3E">
      <w:r>
        <w:t xml:space="preserve">                 В судебное заседание явился фио, которому  были разъяснены права и обязанности, предусмотренные КоАП РФ, положения ст.51 Конституции РФ;   не признал вину  в совершении вышеуказанного административного правонарушения по основаниям, указанным в письменных  возражениях.  Утверждает, что он был трезв, управляя транспортным средством, и у сотрудников ГИБДД не имелось оснований для его освидетельствования на состояние алкогольного опьянения. Сотрудники ГИБДД по отношению к нему вели себя предвзято,  предложили ему продуть в прибор Алктотектор в уже использованный  мундштук, находящийся во вскрытой упаковке, что вызывало сомнения в стерильности данного  мундштука и в законности такого освидетельствования. При этом фио не отказывался пройти данное освидетельствование, несколько раз продул в прибор, но  прибор каждый раз показывал, что выдох прерван. фио также не отказывался от прохождения медицинского освидетельствования на состояние опьянения, что подтверждается  протоколом о направлении  на медицинское освидетельствование на состояние опьянения, а также тем, что он был доставлен в медицинское  учреждение, где выполнил все требования врача, а именно продувал  в алкотестер.    При этом в больнице  со стороны врача нарколога  фио и сотрудников ГИБДД по отношению к  нему также  были допущены противоправные действия, у него разбили телефон, когда он хотел снять все происходящее на свой мобильный телефон. Представленная инспекторами ГИБДД видеозапись из медицинского учреждения является неполной, и не отражает весь процесс проведения медицинского освидетельствования, а именно, не зафиксирован процесс первого продува и его результат. фио также не отказывался от последующего продува в алкотектор, пытался несколько раз  продуть,  однако врач не разъяснил ему, как правильно это нужно делать.</w:t>
      </w:r>
    </w:p>
    <w:p w:rsidR="00A77B3E">
      <w:r>
        <w:t xml:space="preserve">                Кроме того, в протоколе об административном правонарушении указанное место совершения административного правонарушения - (Алушта) адрес, не соответствует действительности, поскольку он был остановлен  сотрудниками ГИБДД по адресу: адрес, возле дома №1. Последующие исправления были внесены в протокол  без его  присутствия, он не был уведомлен  об этом и не ознакомлен  с внесенными изменениями, а поэтому данный протокол является недопустимым доказательством по делу. </w:t>
      </w:r>
    </w:p>
    <w:p w:rsidR="00A77B3E">
      <w:r>
        <w:t xml:space="preserve">                Также инспектором ГИБДД нарушен трехдневный срок направления административного материала  на рассмотрение судье, установленный  ч.1 ст.28.8 КоАП РФ.</w:t>
      </w:r>
    </w:p>
    <w:p w:rsidR="00A77B3E">
      <w:r>
        <w:t xml:space="preserve">                 По указанным выше основаниям считает, что его вина   в совершении вмененного административного правонарушения не доказана, имеются неустранимые сомнения в его виновности, а поэтому просит производство по делу прекратить в связи с  отсутствием   в его действиях состава  правонарушения.</w:t>
      </w:r>
    </w:p>
    <w:p w:rsidR="00A77B3E">
      <w:r>
        <w:t xml:space="preserve">                  Заслушав  лиц, участвующих в деле, свидетелей, исследовав  материалы дела, и, оценив представленные доказательства, мировой судья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Правонарушение, предусмотренное ч.1 ст.12.26 КоАП РФ, заключается в невыполнении требований п.2.3.2 Правил дорожного движения, которым на водителя транспортного средства возложена обязанность проходить по требованию  уполномоченного должностного лица  медицинское освидетельствование на состояние опьянения.</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w:t>
      </w:r>
    </w:p>
    <w:p w:rsidR="00A77B3E">
      <w:r>
        <w:t xml:space="preserve">                 Невыполнение законного требования  уполномоченного должностного лица о прохождении медицинского освидетельствования на состояние опьянения уже представляет собой оконченное административное правонарушение.</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и 2 статьи 12.7 настоящего Кодекса, подлежат отстранению от управления транспортным средством до устранения причины отстранения.       </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Согласно разъяснениям, содержащимся в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77B3E">
      <w:r>
        <w:t xml:space="preserve">                Оценивая акт медицинского освидетельствования на состояние опьянения в качестве доказательства по делу об административном правонарушении, судья при наличии сомнений в его законности должен проверить сведения о подготовке врача (за исключением врача-психиатра-нарколога) либо фельдшера (в сельской местности при невозможности проведения освидетельствования врачом), осуществлявшего медицинское освидетельствование на состояние опьянения, по вопросам проведения медицинского освидетельствования, а также о том, имеется ли у медицинской организации, в которой проводилось такое освидетельствование, лицензия на осуществление медицинской деятельности, включающей работы и услуги по медицинскому (наркологическому) освидетельствованию.</w:t>
      </w:r>
    </w:p>
    <w:p w:rsidR="00A77B3E">
      <w:r>
        <w:t xml:space="preserve">                   В соответствии со ст.26.2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 xml:space="preserve">                  В данном случае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составленным  инспектором  ДПС ОГИБДД ОМВД России по адрес  фио, в котором  изложены  обстоятельства совершения административного правонарушения;   фио  был ознакомлен с протоколом, расписался в нем, в том числе,  за разъяснение прав, предусмотренных ст.25.1 КоАП РФ и ст.51 Конституции РФ. В графе «объяснения» указал, что от медицинского освидетельствования не отказывался, был освидетельствован  в горотделе и в медицинском учреждении адрес; с содержанием протокола не согласен, так как  транспортным средством не управлял, от медицинского освидетельствования не отказывался;      </w:t>
      </w:r>
    </w:p>
    <w:p w:rsidR="00A77B3E">
      <w:r>
        <w:t xml:space="preserve">   -  протоколом об отстранении от управления транспортным средством от дата, из которого следует, что дата в время  фио был отстранен от  управления транспортным средством на адрес, адрес, ввиду наличия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 протоколом о доставлении  от дата, согласно которому фио был доставлен  с адрес, адрес, в ОМВД России по адрес по адресу: адрес, в связи с невозможностью составления протокола  об административном правонарушении на месте выявления административного правонарушения, предусмотренного ч.1 ст.12.26 КоАП РФ;   </w:t>
      </w:r>
    </w:p>
    <w:p w:rsidR="00A77B3E">
      <w:r>
        <w:t xml:space="preserve">  - актом освидетельствования на состояние алкогольного опьянения от дата, составленным в ОМВД России по адрес по адресу: адрес, в котором отражено, что в ходе проведения данного освидетельствования при помощи прибора Алкотектор «Юпитер» №000200, зафиксирован результат «выдох прерван»;</w:t>
      </w:r>
    </w:p>
    <w:p w:rsidR="00A77B3E">
      <w:r>
        <w:t>- распечатанным бумажным чеком  с результатами прибора Алкотектор «Юпитер» №000200, в котором также отражен результат «выдох прерван»;</w:t>
      </w:r>
    </w:p>
    <w:p w:rsidR="00A77B3E">
      <w:r>
        <w:t>- копией свидетельства о поверке прибора Алкотектор «Юпитер К» заводской номер №000200, с датой поверки  от дата, действительной до дата;</w:t>
      </w:r>
    </w:p>
    <w:p w:rsidR="00A77B3E">
      <w:r>
        <w:t xml:space="preserve"> - протоколом  о направлении на медицинское освидетельствование на состояние опьянения от дата,  согласно которому  фио был  направлен на  медицинское освидетельствование на состояние опьянения при наличии на то законных оснований: признаков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 и отказа от прохождения освидетельствования на состояние алкогольного опьянения. В протоколе   указано, что  фио согласен пройти  медицинское освидетельствование;</w:t>
      </w:r>
    </w:p>
    <w:p w:rsidR="00A77B3E">
      <w:r>
        <w:t xml:space="preserve">   -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рапортами инспекторов ОГИБДД ОМВД России по адрес фио и фио, в которых указано, что дата данный экипаж ДПС осуществлял надзор за дорожным движением и охрану общественного порядка в адрес. На адрес  инспекторами ГИБДД был замечен автомобиль марка автомобиля, по предварительной информации водитель которого управляет в состоянии опьянения. При попытке остановки данного  транспортного средства водитель закрылся  в автомобиле, отказывался выйти из транспортного средства  и передать документы для проверки, в связи с чем примерно в 23-30 часов инспекторы ГИБДД вызвали на место сотрудников ОМВД России по адрес для оказания помощи  по задержанию гражданина. После приезда сотрудников полиции  водитель оказывал неповиновение, а именно закрылся в автомобиле, отказывался  выйти из него и предъявить документы на право управления,  вел себя дерзко, оговаривался с сотрудниками полиции, в разговоре была слышна невнятная речь, и поведение  его не соответствовало  обстановке. Потом водитель резко открыл дверь, выскочил из автомобиля и пытался  убежать, но был задержан  сотрудниками полиции, при этом  оказывал им сопротивление, в связи с чем в отношении данного гражданина  согласно ч.1 ст.20 «Закона о полиции» была применена физическая сила и боевые  приемы борьбы, а именно загиб руки за спину; последний пытался освободиться от захвата, после чего было принято решение  о надевании на данного гражданина спец.средств  ограничения подвижности наручников согласно ч.1 ст.21 «Закона о полиции». Мужчина был доставлен  в ОМВД России по адрес, где была установлена его личность – фио; </w:t>
      </w:r>
    </w:p>
    <w:p w:rsidR="00A77B3E">
      <w:r>
        <w:t>- копией протокола  об административном правонарушении  от дата в отношении фио по ч.1 ст.19.3 КоАП РФ  за оказание неповиновения  законному требованию сотрудника полиции;</w:t>
      </w:r>
    </w:p>
    <w:p w:rsidR="00A77B3E">
      <w:r>
        <w:t>- копией  протокола об административном задержании от дата в отношении фио;</w:t>
      </w:r>
    </w:p>
    <w:p w:rsidR="00A77B3E">
      <w:r>
        <w:t>- копиями письменных объяснений   фио и фио от дата, которые были приглашены в ОМВД России по адрес  в качестве понятых при составлении в отношении фио административного протокола по ч.1 ст.19.3 КоАП РФ;</w:t>
      </w:r>
    </w:p>
    <w:p w:rsidR="00A77B3E">
      <w:r>
        <w:t xml:space="preserve">-   видеозаписями с фиксацией процессуальных действий, содержащимися  в   нескольких видеофайлах,  в которых зафиксировано движение транспортного средства под управлением  фио, а также, что после  остановки транспортного средства водитель длительное время не открывал двери автомобиля, оставаясь в нем, не предъявлял документы инспекторам ГИБДД, оказывал сопротивление, после чего в отношении водителя сотрудниками полиции была применена физическая сила, он был извлечен из автомобиля,  на него надеты спец.средства – наручники; водитель  был препровожден  к патрульному автомобилю, откуда  попытался  убежать, после чего был остановлен  сотрудниками ГИБДД;  </w:t>
      </w:r>
    </w:p>
    <w:p w:rsidR="00A77B3E">
      <w:r>
        <w:t xml:space="preserve">- видеозаписью проведения процессуальных действий в  помещении ОМВД России по адрес, из которой  усматривается, что инспектором ГИБДД  водитель  фио был отстранен  от управления транспортным средством  в связи с имеющимися признаками опьянения, ему были разъяснены  права, предусмотренные КоАП РФ,  положения ст.51 Конституции РФ, после чего  предложено продуть  в прибор Алкотектор Юпитер. Данный прибор, свидетельство о поверке, запечатанный мундштук были продемонстрированы  водителю. При этом фио заявлял, что мундштук находится в поврежденной упаковке. Инспектором ГИБДД была произведена контрольная проверка на наличие алкоголя в приборе, в ходе которой в приборе алкоголь не обнаружен. фио согласился продуть в прибор,  неоднократно продувал в него с недостаточным выдохом, результат прибора показывал «выдох прерван», что было расценено инспекторами ГИБДД как отказ от прохождения освидетельствования на состояние алкогольного опьянения, после чего водителю было предложено проехать для прохождения медицинского освидетельствования на состояние опьянения в медицинское учреждение, на что фио согласился;  </w:t>
      </w:r>
    </w:p>
    <w:p w:rsidR="00A77B3E">
      <w:r>
        <w:t>-  Актом медицинского освидетельствования на состояние опьянения (алкогольного, наркотического или иного токсического) № 19 от дата, составленным врачом психиатром-наркологом  ГБУЗ РК  «Ялтинская городская больница №2»    фио,   имеющим удостоверение №1338, выданное  АОНО «Сибирский институт дополнительного профессионального образования» дата.  В Акте отражено, что в выдыхаемом воздухе освидетельствуемого четко слышен   резкий запах алкоголя; наблюдалось изменение психической деятельности: замедленно реагирует,  проявляет демонстративные  реакции, эмоционально неустойчив, неправильно оценивает ситуацию, нецензурно выражается, несколько раз угрожал физическими  расправами как в адрес сотрудников полиции, так и в адрес медицинского персонала; кожные покровы гиперемированные, отмечается потливость, тахикардия, учащение  дыхания, АД 150/100 мм.рт.ст., пульс 110 в мин.; реакция на свет вялая; склеры инъецированы; в позе Ромберга – неустойчив.  Результат первого исследования в время час. при помощи  прибора Алкотестера «Юпитер-К» №003085 поверенного  до дата –  0,425 мг/л.  Второе исследование в время час. – результат отказ мг/л. В время час. вынесено медицинское заключение «от медицинского освидетельствования  отказался»;</w:t>
      </w:r>
    </w:p>
    <w:p w:rsidR="00A77B3E">
      <w:r>
        <w:t>- представленными по  запросу суда из ГБУЗ РК  «Ялтинская городская больница №2»    бумажными чеками исследований Алкотестера «Юпитер-К» №003085 в отношении фио, в которых  зафиксированы  вышеуказанные  результаты -  0,425 мг/л  и отказ  от теста;</w:t>
      </w:r>
    </w:p>
    <w:p w:rsidR="00A77B3E">
      <w:r>
        <w:t>- копией свидетельства о поверке  прибора Алкотестера «Юпитер-К» с заводским номером №003085, с датой поверки от дата действительной  до дата;</w:t>
      </w:r>
    </w:p>
    <w:p w:rsidR="00A77B3E">
      <w:r>
        <w:t>-  видеозаписью, произведенной в медицинском наименование организации, где зафиксировано, что врач психиатр-нарколог фио  неоднократно требовал от фио  продуть  в прибор Алкотектор, на что последний реагировал с возмущением, высказывал претензии в адрес врача и сотрудников ГИБДД; затем согласился  продуть в прибор, несколько раз продул с недостаточным выдохом воздуха, фактически фальсифицируя выдох,  в связи с чем прибор  показывал  результат «выдох прерван»;</w:t>
      </w:r>
    </w:p>
    <w:p w:rsidR="00A77B3E">
      <w:r>
        <w:t>-    протоколом о задержании транспортного средства;</w:t>
      </w:r>
    </w:p>
    <w:p w:rsidR="00A77B3E">
      <w:r>
        <w:t>-  справкой  ИАЗ ОГИБДД, в которой сообщено о том, что согласно базам данных  ранее  гражданину фио выдалось водительское удостоверение  КРА №188672 от дата. дата  постановлением Алуштинского городского суда №5-93/2015 фио был привлечен  к административной ответственности по ч.1 ст.12.8 КоАП РФ, и ему назначено административное наказание в виде лишения права управления  транспортными средствами сроком на 18 месяцев и  штрафа в размере сумма Постановление вступило в законную силу дата. Срок  лишения права управления транспортными средствами истек дата. Штраф оплачен дата. В действиях фио отсутствует состав уголовно наказуемого деяния по  ст.264.1 УК РФ;</w:t>
      </w:r>
    </w:p>
    <w:p w:rsidR="00A77B3E">
      <w:r>
        <w:t xml:space="preserve">  - результатами поиска из Базы данных ГИБДД административных правонарушений в отношении   фио;</w:t>
      </w:r>
    </w:p>
    <w:p w:rsidR="00A77B3E">
      <w:r>
        <w:t xml:space="preserve">-  ответом ГБУЗ РК  «Ялтинская городская больница №2» от дата на запрос суда, в котором  сообщается, что  дата фио отказался  от проведения медицинского освидетельствования на состояние опьянения, в связи с чем в Журнале регистрации отбора биологических объектов каких-либо записей в отношении  фио нет; </w:t>
      </w:r>
    </w:p>
    <w:p w:rsidR="00A77B3E">
      <w:r>
        <w:t xml:space="preserve"> - выпиской из Журнала  регистрации медицинских освидетельствований  на состояние опьянения (алкогольного, наркотического  или иного токсического), в котором имеется    запись за дата №19  в отношении   фио, где   указано Заключение по результатам  медицинского освидетельствования «от медицинского освидетельствования отказался»;</w:t>
      </w:r>
    </w:p>
    <w:p w:rsidR="00A77B3E">
      <w:r>
        <w:t>- копией диплома  врача психиатра-нарколога фио и удостоверения  №1338 от  дата о повышении квалификации по курсу «Медицинское  освидетельствование  на состояние опьянения (алкогольного, наркотического или иного токсического);</w:t>
      </w:r>
    </w:p>
    <w:p w:rsidR="00A77B3E">
      <w:r>
        <w:t xml:space="preserve"> -  копией из Книги постовых ведомостей расстановки нарядов дорожно-патрульной службы ОГИБДД ОМВД России по адрес  за дата, согласно которой  экипаж ДПС в составе инспекторов ДПС  фио и фио  дежурил во 2 смену с 20-00 до 08-00, им было выдано техническое специальное средство Юпитер.</w:t>
      </w:r>
    </w:p>
    <w:p w:rsidR="00A77B3E">
      <w:r>
        <w:t xml:space="preserve">                В целях объективного рассмотрения  настоящего дела в судебных заседаниях в качестве  свидетелей  были допрошены инспекторы  ДПС ОГИБДД ОМВД России по адрес   фио и фио  </w:t>
      </w:r>
    </w:p>
    <w:p w:rsidR="00A77B3E">
      <w:r>
        <w:t xml:space="preserve">               Свидетель фио подтвердил обстоятельства правонарушения, изложенные в материале об административном правонарушении. Пояснил, что на момент составления данного административного материала он работал инспектором ДПС   ОГИБДД ОМВД России по адрес; в настоящее время работает в ФСО РФ  в адрес. Неприязненных отношений с фио не имеется, ранее он данного гражданина не знал.   Показал, что дата во вторую смену он совместно с инспектором ДПС    фио в одном экипаже ДПС  нес дежурство по охране безопасности дорожного движения на территории адрес.  В ходе патрулирования  поступила ориентировка  о том, что  на улицах адрес гражданин фио управляет автомобилем в состоянии опьянения. Данный гражданин был  выявлен на адрес, где он  остановился и пытался припарковаться. Об обстоятельствах задержания  данного водителя инспектор ГИБДД фио дал пояснения, аналогичные тем, которые изложены в его рапорте.  </w:t>
      </w:r>
    </w:p>
    <w:p w:rsidR="00A77B3E">
      <w:r>
        <w:t>После доставления фио в  помещение ОМВД России по адрес он был отстранен  от управления транспортным средством  в связи с имеющимися признаками наркотического опьянения, ему были разъяснены  права, предусмотренные КоАП РФ,  положения ст.51 Конституции РФ, после чего предложено продуть в прибор Алкотектор Юпитер.  фио был передан новый одноразовый запечатанный мундштук, при осмотре которого он вскрыл упаковку, стал высказывать претензии и недоверие в отношении мундштука.  Другой мундштук ему не был предоставлен, поскольку предложенный мундштук был новый; другие мундштуки находились в патрульном автомобиле, и инспекторы ГИБДД не могли  за ними сходить, поскольку согласно инструкции должны были вдвоем находится рядом с правонарушителем с учетом его негативного поведения. Кроме того инспектором ГИБДД была произведена контрольная проверка на наличие алкоголя в приборе со вставленным мундштуком, в ходе которой в приборе алкоголь не был обнаружен. фио согласился продуть в прибор, неоднократно имитировал продув и продувал мимо мундштука и с недостаточным выдохом, а поэтому результат прибора показывал «выдох прерван». Данные действия фио  были расценены, как отказ от прохождения освидетельствования на состояние алкогольного опьянения, после чего фио было предложено проехать для прохождения медицинского освидетельствования на состояние опьянения в медицинское учреждение, на что фио согласился. В ГБУЗ РК «Ялтинская городская больница №2»  врач нарколог разъяснил процедуру и последовательность прохождения медицинского освидетельствования.  фио согласился  продуть  первый раз в алкотектор, и у него был выявлен алкоголь. После чего врач осмотрел фио, который вел себя вызывающее, неадекватно, а затем на неоднократные требования  врача  продуть в прибор второй раз,  фио  фальсифицировал выдох, в связи с чем было вынесено заключение «отказ от медицинского освидетельствования». Свидетель пояснил, что в кабинете врача видеозапись  производилась на  личное видеозаписывающее устройство, но   из-за нехватки места на видеозаписывающем устройстве  запись не велась с самого начала, зафиксирован отказ. Кроме того, свидетель фио пояснил, что в протоколе  об административном правонарушении он  внес исправления  в части места совершения правонарушения, а также места рассмотрения  дела, поскольку изначально ошибочно  было указано адрес.  При этом фио был по телефону извещен о необходимости явиться  для внесения исправлений в процессуальный  протокол, но не явился, в  связи с чем  исправления были внесены в его отсутствие, протокол был направлен ему по почте.</w:t>
      </w:r>
    </w:p>
    <w:p w:rsidR="00A77B3E">
      <w:r>
        <w:t xml:space="preserve">                Свидетель  фио  показал, что работает   инспектором  ДПС  ОГИБДД ОМВД России по адрес около 15 лет.  Неприязненных отношений с   фио не имеется. По обстоятельствам дела  дал показания в целом аналогичные  показаниям  фио  </w:t>
      </w:r>
    </w:p>
    <w:p w:rsidR="00A77B3E">
      <w:r>
        <w:t xml:space="preserve">                Анализируя показания вышеуказанных  свидетелей, суд не усматривает оснований не доверять им, поскольку они последовательны, не противоречивы, согласуются с вышеуказанными   исследованными материалами дела; свидетели были предупреждены об ответственности за дачу заведомо ложных показаний, предусмотренную ст.17.9 КоАП РФ . </w:t>
      </w:r>
    </w:p>
    <w:p w:rsidR="00A77B3E">
      <w:r>
        <w:t xml:space="preserve">                 В силу ст.25.6 КоАП РФ свидетелем может являться любое лицо, которому известны фактические данные, на основе которых судья устанавливает наличие или отсутствие состава административного правонарушения.</w:t>
      </w:r>
    </w:p>
    <w:p w:rsidR="00A77B3E">
      <w:r>
        <w:t xml:space="preserve">                 Суд не усматривает заинтересованности вышеуказанных свидетелей в исходе дела и мотивов для оговора  фио, неприязненных отношений между ними не установлено; предвзятости свидетелей к фио или допущенных ими злоупотреблениях по делу также не выявлено; оснований ставить под сомнение факты, указанные должностными лицами, не имеется. Каких-либо существенных противоречий, влияющих на доказательства виновности фио  в совершении данного правонарушения, в показаниях допрошенных свидетелей  не имеется.  </w:t>
      </w:r>
    </w:p>
    <w:p w:rsidR="00A77B3E">
      <w:r>
        <w:t xml:space="preserve">                  Возбуждая в отношении фио дело об административном правонарушении, сотрудник ГИБДД выполнял возложенные на полицию публичные функции по выявлению и пресечению нарушений Правил дорожного движения, обеспечению безопасности дорожного движения. </w:t>
      </w:r>
    </w:p>
    <w:p w:rsidR="00A77B3E">
      <w:r>
        <w:t xml:space="preserve">                 Тот факт, что сотрудники ГИБДД являются должностными лицами, уполномоченным осуществлять производство по делам об административных правонарушениях, не может служить поводом к тому, чтобы не доверять составленным им документам и их показаниям, которые судья оценивает по своему внутреннему убеждению, основанному на всестороннем, полном и объективном исследовании всех обстоятельств дела в их совокупности.  </w:t>
      </w:r>
    </w:p>
    <w:p w:rsidR="00A77B3E">
      <w:r>
        <w:t xml:space="preserve">                 Все  основные установленные законом процессуальные  действия  по отстранению водителя от управления транспортным средством и направлению на медицинское освидетельствование на состояние опьянения были проведены с применением видеозаписи, что отвечает требованиям ч.2 ст.27.12  КоАП РФ.</w:t>
      </w:r>
    </w:p>
    <w:p w:rsidR="00A77B3E">
      <w:r>
        <w:t xml:space="preserve">                 В судебном заседании  в качестве свидетеля был допрошен   фио (врач нарколог психиатр  ГБУЗ РК «Ялтинская городская больница №2»), который показал, что   общий стаж  работы  врачом наркологом психиатром составляет  13 лет, из них в кабинете  медицинских освидетельствований 11 лет. Пояснил, что неприязненных отношений с гражданином фио не имеется, в дата он видел этого гражданина первый раз. При этом очень хорошо запомнил события того медицинского  освидетельствования, поскольку за период его работы  это было самое худшее медицинское освидетельствование. адресС. указал, что  данный гражданин  вел себя неадекватно, от него исходил резкий запах алкоголя. Он первый раз продул в алкотектор с положительным результатом, алкоголь был обнаружен, после чего  был проведен внешний осмотр и тесты на внимание.  При этом гражданин  заподозрил  медицинских работников и инспекторов ГИБДД в сговоре, начал снимать на свой телефон, оскорблять всех,  выражаться матерной речью. Производить видеозапись ему было запрещено, поскольку   видеозапись может вестись  в медицинском учреждении только с разрешения  главного врача. На требование продуть в прибор второй раз, фио  начал фальсифицировать   выдох, не обхватывал мундштук губами, дул мимо. При этом ему несколько раз предоставлялась возможность  продуть, в  то время  как уже после третьего раза можно было вынести заключение об отказе от прохождения медицинского освидетельствования.  В результате в отношении него было вынесено заключение «отказ от прохождения медицинского освидетельствования. </w:t>
      </w:r>
    </w:p>
    <w:p w:rsidR="00A77B3E">
      <w:r>
        <w:t xml:space="preserve">                  Оснований не доверять показаниям данного свидетеля у суда  не имеется, поскольку они последовательны, не противоречивы, согласуются с вышеуказанными   исследованными материалами дела; свидетель была предупреждена об ответственности за дачу заведомо ложных показаний, предусмотренной ст.17.9 КоАП РФ. Личной заинтересованности свидетеля в исходе данного дела не   установлено.</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уполномоченного должностного лица или медицинского работника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фальсифицировал  выдох, что  расценивается, как   отказ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на что он согласился; после чего был доставлен для прохождения медицинского  освидетельствования на состояние опьянения в ГБУЗ РК «Ялтинская городская больница №2», где на законное требование медицинского работника отказался от прохождения медицинского освидетельствования на состояние опьянения, что зафиксировано в  Акте медицинского освидетельствования на состояние опьянения (алкогольного, наркотического или иного токсического)  №19 от дата, составленном врачом психиатром-наркологом  ГБУЗ РК  «Ялтинская городская больница №2»    фио </w:t>
      </w:r>
    </w:p>
    <w:p w:rsidR="00A77B3E">
      <w:r>
        <w:t xml:space="preserve">                  Согласно п. 19  Приказа Минздрава России от дата  №933н  «О порядке проведения медицинского освидетельствования на состояние опьянения (алкогольного, наркотического или иного токсического)» (далее – Порядок)  медицинское заключение "от медицинского освидетельствования отказался" выносится в случаях:</w:t>
      </w:r>
    </w:p>
    <w:p w:rsidR="00A77B3E">
      <w:r>
        <w:t>1) отказа освидетельствуемого от проведения медицинского освидетельствования (до начала его проведения);</w:t>
      </w:r>
    </w:p>
    <w:p w:rsidR="00A77B3E">
      <w:r>
        <w:t>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пунктом 4 настоящего Порядка;</w:t>
      </w:r>
    </w:p>
    <w:p w:rsidR="00A77B3E">
      <w:r>
        <w:t>3) фальсификации выдоха;</w:t>
      </w:r>
    </w:p>
    <w:p w:rsidR="00A77B3E">
      <w:r>
        <w:t>4) фальсификации пробы биологического объекта (мочи).</w:t>
      </w:r>
    </w:p>
    <w:p w:rsidR="00A77B3E">
      <w:r>
        <w:t xml:space="preserve">                 В этих случаях медицинское освидетельствование и заполнение Акта прекращаются, в Журнале и в пункте 17 Акта делается запись "от медицинского освидетельствования отказался".</w:t>
      </w:r>
    </w:p>
    <w:p w:rsidR="00A77B3E">
      <w:r>
        <w:t xml:space="preserve">                  Медицинское освидетельствование  фио на состояние опьянения проводилось в соответствии с требованиями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РФ от дата N 933н,   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дата №475.  </w:t>
      </w:r>
    </w:p>
    <w:p w:rsidR="00A77B3E">
      <w:r>
        <w:t xml:space="preserve">                 Данное медицинское освидетельствование проводилось на основании Протокола о направлении на медицинское освидетельствование,  уполномоченным на то лицом (врачом наркологом психиатром), имеющим специальное образование и прошедшим необходимую подготовку; в медицинской организации, имеющей  соответствующую лицензию на осуществление медицинского     освидетельствования.</w:t>
      </w:r>
    </w:p>
    <w:p w:rsidR="00A77B3E">
      <w:r>
        <w:t xml:space="preserve">                 Отсутствие полной видеозаписи, произведенной в кабинете медицинских освидетельствований при проведении медицинского освидетельствования, не является нарушением вышеуказанного Порядка, поскольку  этим Порядком, а также нормами КоАП РФ не предусмотрена обязательная видеофиксация процедуры медицинского освидетельствования.</w:t>
      </w:r>
    </w:p>
    <w:p w:rsidR="00A77B3E">
      <w:r>
        <w:t xml:space="preserve">                 Нарушений требований законности при применении к фио мер обеспечения производства по делу не допущено. Они осуществлены в соответствии с требованиями статьи 27.12 Кодекса Российской Федерации об административных правонарушениях.  </w:t>
      </w:r>
    </w:p>
    <w:p w:rsidR="00A77B3E">
      <w:r>
        <w:t xml:space="preserve">                 Доводы  фио о том, что он не отказывался от прохождения медицинского освидетельствования на состояние опьянения, являются несостоятельными, и опровергаются  вышеуказанными исследованными доказательствами: Актом медицинского освидетельствования на состояние опьянения (алкогольного, наркотического или иного токсического)  №19 от дата; видеозаписью, произведенной в медицинском учреждении, где четко  зафиксировано, что  фио пытался фальсифицировать выдох;    показаниями допрошенных свидетелей.</w:t>
      </w:r>
    </w:p>
    <w:p w:rsidR="00A77B3E">
      <w:r>
        <w:t xml:space="preserve">                 Оснований сомневаться в законности  Акта медицинского освидетельствования на состояние опьянения, составленного квалифицированным врачом наркологом психиатром,  у суда не имеется.</w:t>
      </w:r>
    </w:p>
    <w:p w:rsidR="00A77B3E">
      <w:r>
        <w:t xml:space="preserve">                 Имеющиеся в материалах дела доказательства в своей совокупности объективно подтверждают факт  отказа  фио  от законного требования уполномоченного  должностного лица (медицинского работника) от прохождения медицинского освидетельствования на состояние опьянения и являются достаточными доказательствами для   установления вины   фио  в совершении  административного правонарушения.</w:t>
      </w:r>
    </w:p>
    <w:p w:rsidR="00A77B3E">
      <w:r>
        <w:t xml:space="preserve">                  Обстоятельства внесения исправлений в протоколе об административном правонарушении  в части указания места совершения административного правонарушения были исследованы в судебном заседании и устранены путем допроса инспектора ГИБДД  фио, который пояснил, что ошибочно указал в адресе места совершения адрес.  фио  был надлежащим  образом извещен  о необходимости явиться  для внесения изменений, но не явился, а поэтому исправления были  внесены в его отсутствие; копия протокола с внесенными исправлениями была направлена фио почтой по месту жительства. Данные обстоятельства подтверждаются телефонограммой, сопроводительным письмом, почтовой квитанцией.  </w:t>
      </w:r>
    </w:p>
    <w:p w:rsidR="00A77B3E">
      <w:r>
        <w:t xml:space="preserve">                  Как установлено судом, в действительности местом совершения административного правонарушения является медицинское учреждение, где был зафиксирован отказ фио от прохождения медицинского освидетельствования (адрес), а поэтому инспектор ГИБДД правильно исправил  адрес места совершения, зачеркнув адрес. Указанные обстоятельства сами по себе не изменяют событие административного правонарушения; оснований считать нарушенным право  фио на защиту, не имеется.    </w:t>
      </w:r>
    </w:p>
    <w:p w:rsidR="00A77B3E">
      <w:r>
        <w:t xml:space="preserve">                  Несущественными являются такие недостатки протокола, которые могут быть восполнены при рассмотрении дела по существу, а также нарушение установленных статьями 28.5 и 28.8 КоАП РФ сроков составления протокола об административном правонарушении и направления протокола для рассмотрения судье, поскольку эти сроки не являются пресекательными, либо составление протокола в отсутствие лица, в отношении которого возбуждено дело об административном правонарушении, если этому лицу было надлежащим образом сообщено о времени и месте его составления, но оно не явилось в назначенный срок и не уведомило о причинах неявки или причины неявки были признаны неуважительными.</w:t>
      </w:r>
    </w:p>
    <w:p w:rsidR="00A77B3E">
      <w:r>
        <w:t xml:space="preserve">                Тем самым, доводы фио о нарушении трехдневного срока направления административного материала  на рассмотрение судье,  также не могут повлиять   на вывод о его виновности в совершении вмененного административного правонарушения.</w:t>
      </w:r>
    </w:p>
    <w:p w:rsidR="00A77B3E">
      <w:r>
        <w:t xml:space="preserve">                 фио не представил суду убедительных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и являясь участником дорожного движения,    фио должен был понимать значение действий сотрудников ГИБДД по составлению протокола об административном правонарушении и проведению иных процессуальных  действий. Содержание составленных процессуальных документов изложено ясно, поводов, которые давали бы основания полагать, что фио не осознавал содержание и существо проводимых процессуальных действий,  не имеется. </w:t>
      </w:r>
    </w:p>
    <w:p w:rsidR="00A77B3E">
      <w:r>
        <w:t xml:space="preserve">                 Отрицание фио своей вины в совершении указанного административного правонарушения суд рассматривает, как способ защиты в целях избежания административной ответственности, поскольку в силу ПДД РФ участники дорожного движения обязаны знать и соблюдать относящиеся к ним требования дорожного движения РФ, а как установлено в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При этом объективную сторону состава административного правонарушения, предусмотренного статьей 12.26 КоАП РФ, образует также  отказ водителя от выполнения законных требований медицинского работника о прохождении медицинского освидетельствования на состояние опьянения.  </w:t>
      </w:r>
    </w:p>
    <w:p w:rsidR="00A77B3E">
      <w:r>
        <w:t xml:space="preserve">                 В целом неустранимых сомнений в виновности лица, привлекаемого к административной ответственности, судья не усматривает.</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 в порядке ст.26.11 КоАП РФ представленные  должностным  лицом  и в ходе судебного разбирательства доказательства в их совокупности и каждое отдельно на предмет их допустимости, относимости и достоверности, суд считает,  что достоверность представленных доказательств сомнений не вызывает, поскольку они последовательны, непротиворечивы и согласуются  между собой,  дополняют друг друга,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На основании вышеизложенного мировой судья приходит к выводу, что вина        фио  установлена, доказана и его действия надлежит квалифицировать по ст.12.26  ч.1   КоАП РФ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обстоятельством, смягчающим административную ответственность, является наличие трех несовершеннолетних детей. Обстоятельств, отягчающих административную ответственность,  не установлено.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ч.1 ст.12.26, ст. ст. 29.9 - 29.11 КоАП РФ, мировой судья  </w:t>
      </w:r>
    </w:p>
    <w:p w:rsidR="00A77B3E"/>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(ОМВД России по адрес, адрес), КПП телефон, ИНН телефон, ОКТМО телефон, р/с 40101810335100010001,  Отделение по  адрес ЮГУ ЦБ РФ, БИК телефон, КБК  телефон телефон, УИН:  18810491201500000306.</w:t>
      </w:r>
    </w:p>
    <w:p w:rsidR="00A77B3E">
      <w:r>
        <w:t xml:space="preserve">                  Квитанцию об уплате административного штрафа необходимо представить в адрес №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r>
        <w:t xml:space="preserve"> </w:t>
      </w:r>
    </w:p>
    <w:p w:rsidR="00A77B3E"/>
    <w:p w:rsidR="00A77B3E"/>
    <w:p w:rsidR="00A77B3E"/>
    <w:p w:rsidR="00A77B3E">
      <w:r>
        <w:t xml:space="preserve">                                                                                                                      </w:t>
      </w:r>
    </w:p>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Дело № 5-22-444/2020</w:t>
      </w:r>
    </w:p>
    <w:p w:rsidR="00A77B3E">
      <w:r>
        <w:t xml:space="preserve">                           ПОСТАНОВЛЕНИЕ</w:t>
      </w:r>
    </w:p>
    <w:p w:rsidR="00A77B3E">
      <w:r>
        <w:t>по делу об административном правонарушении</w:t>
      </w:r>
    </w:p>
    <w:p w:rsidR="00A77B3E">
      <w:r>
        <w:t xml:space="preserve">                                                   Резолютивная часть постановления  </w:t>
      </w:r>
    </w:p>
    <w:p w:rsidR="00A77B3E"/>
    <w:p w:rsidR="00A77B3E">
      <w:r>
        <w:t xml:space="preserve"> дата                                                                     адрес     </w:t>
      </w:r>
    </w:p>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 защитника лица, в отношении которого ведется дело об административном правонарушении –   адвоката  фио,   </w:t>
      </w:r>
    </w:p>
    <w:p w:rsidR="00A77B3E">
      <w:r>
        <w:t xml:space="preserve">рассмотрев в открытом судебном заседании дело об административном правонарушении, предусмотренном ч.1 ст.12.26 КоАП РФ, в отношении   фио, паспортные данные гражданина РФ; зарегистрированного по адресу: адрес; фактически проживающего по адресу: адрес/Б2; с высшим образованием;  официально не трудоустроенного; имеющего на иждивении малолетнего ребенка;  ранее  не привлекавшегося к административной ответственности, </w:t>
      </w:r>
    </w:p>
    <w:p w:rsidR="00A77B3E">
      <w:r>
        <w:t xml:space="preserve">                                                            У С Т А Н О В И Л:</w:t>
      </w:r>
    </w:p>
    <w:p w:rsidR="00A77B3E">
      <w:r>
        <w:t xml:space="preserve">                                                                          .  .  .</w:t>
      </w:r>
    </w:p>
    <w:p w:rsidR="00A77B3E">
      <w:r>
        <w:t xml:space="preserve">                   Руководствуясь ч.1 ст.12.26, ст. ст. 29.9 - 29.11 КоАП РФ, мировой судья  </w:t>
      </w:r>
    </w:p>
    <w:p w:rsidR="00A77B3E"/>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(ОМВД России по адрес, адрес: адрес),  КПП телефон, ИНН телефон,  ОКТМО телефон, р/с 40101810335100010001,  Отделение по  адрес ЮГУ ЦБ РФ, БИК телефон, КБК  телефон телефон;   УИН: 18810491201500001493.</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Квитанцию об уплате административного штрафа необходимо представить судебный участок № 22 Алуштинского судебного района (городской адрес) адрес.</w:t>
      </w:r>
    </w:p>
    <w:p w:rsidR="00A77B3E">
      <w:r>
        <w:t xml:space="preserve">                 Исполнение наказания в виде лишения права управления транспортными средствами  возложить  на    ОГИБДД ОМВД   России по адрес.</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в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Дело № 5-22-339/2020</w:t>
      </w:r>
    </w:p>
    <w:p w:rsidR="00A77B3E">
      <w:r>
        <w:t xml:space="preserve">                           ПОСТАНОВЛЕНИЕ</w:t>
      </w:r>
    </w:p>
    <w:p w:rsidR="00A77B3E">
      <w:r>
        <w:t>по делу об административном правонарушении</w:t>
      </w:r>
    </w:p>
    <w:p w:rsidR="00A77B3E">
      <w:r>
        <w:t xml:space="preserve">  Резолютивная часть постановления объявлена  дата</w:t>
      </w:r>
    </w:p>
    <w:p w:rsidR="00A77B3E">
      <w:r>
        <w:t xml:space="preserve">  Мотивированное постановление изготовлено   дата</w:t>
      </w:r>
    </w:p>
    <w:p w:rsidR="00A77B3E"/>
    <w:p w:rsidR="00A77B3E">
      <w:r>
        <w:t xml:space="preserve">  дата                                                                   адрес     </w:t>
      </w:r>
    </w:p>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 защитника лица, в отношении которого ведется дело об административном правонарушении –   адвоката  фио,   </w:t>
      </w:r>
    </w:p>
    <w:p w:rsidR="00A77B3E">
      <w:r>
        <w:t xml:space="preserve">рассмотрев в открытом судебном заседании дело об административном правонарушении, предусмотренном ч.1 ст.12.26 КоАП РФ, в отношении   фио, паспортные данные гражданина РФ; зарегистрированного по адресу: адрес; фактически проживающего по адресу: адрес/Б2; с высшим образованием;  официально не трудоустроенного; имеющего на иждивении малолетнего ребенка;  ранее  не привлекавшегося к административной ответственности, </w:t>
      </w:r>
    </w:p>
    <w:p w:rsidR="00A77B3E">
      <w:r>
        <w:t xml:space="preserve">                                                            У С Т А Н О В И Л:</w:t>
      </w:r>
    </w:p>
    <w:p w:rsidR="00A77B3E">
      <w:r>
        <w:t xml:space="preserve">                                                                          .  .  .</w:t>
      </w:r>
    </w:p>
    <w:p w:rsidR="00A77B3E">
      <w:r>
        <w:t xml:space="preserve">                  Руководствуясь  ст. ст. 29.9 - 29.11 КоАП РФ, мировой судья  </w:t>
      </w:r>
    </w:p>
    <w:p w:rsidR="00A77B3E"/>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(ОМВД России по адрес, адрес: адрес),  КПП телефон, ИНН телефон,  ОКТМО телефон, р/с 40101810335100010001,  Отделение по  адрес ЮГУ ЦБ РФ, БИК телефон, КБК  телефон телефон;   УИН: 18810491201500001507.</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Квитанцию об уплате административного штрафа необходимо представить судебный участок № 22 Алуштинского судебного района (городской адрес) адрес.</w:t>
      </w:r>
    </w:p>
    <w:p w:rsidR="00A77B3E">
      <w:r>
        <w:t xml:space="preserve">                 Исполнение наказания в виде лишения права управления транспортными средствами  возложить  на    ОГИБДД ОМВД   России по адрес.</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в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