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5-22-446/2021</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телефон,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По результатам проведенной сверки сведений за дата выявлено, что страхователем не предоставлены сведения по форме СЗВ-М за июль на 1 застрахованное лицо, предоставленные в сведениях по форме СЗВ-СТАЖ за дата.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судебной повесткой дата.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По результатам проведенной сверки сведений за дата выявлено, что страхователем не предоставлены сведения по форме СЗВ-М за июль на 1 застрахованное лицо, предоставленные в сведениях по форме СЗВ-СТАЖ за дата.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отчетом об отслеживании почтовых отправлений.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