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22 Алуштинского судебного района (г.адрес), Мировой судья адрес № 23 Алуштинского судебного района (г.о. Алушта) фио, рассмотрев материал об административном правонарушении в отношении</w:t>
      </w:r>
    </w:p>
    <w:p w:rsidR="00A77B3E">
      <w:r>
        <w:t>фио, паспортные данные, адрес, работающего рабочим МДЦ ФГ БОУ «Артек», зарегистрированного по адресу: адрес,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адрес, не уплатила штраф сумма назначенный постановлением от дата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(ОМВД России по адрес), ИНН телефон КПП телефон ОКТМО сумма/сч 40101810335100010001 Отделение по адрес ЮГУ Центрального наименование организации БИК телефон КБК 18811643000016000140 УИН 18810491171500003459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