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5-22-489/2023</w:t>
      </w:r>
    </w:p>
    <w:p w:rsidR="00A77B3E">
      <w:r>
        <w:t>ПОСТАНОВЛЕНИЕ</w:t>
      </w:r>
    </w:p>
    <w:p w:rsidR="00A77B3E">
      <w:r>
        <w:t xml:space="preserve">                           по делу об административном правонарушении</w:t>
      </w:r>
    </w:p>
    <w:p w:rsidR="00A77B3E"/>
    <w:p w:rsidR="00A77B3E">
      <w:r>
        <w:t xml:space="preserve">дата                                                                         адрес, </w:t>
      </w:r>
    </w:p>
    <w:p w:rsidR="00A77B3E">
      <w:r>
        <w:t xml:space="preserve">          Мировой судья судебного участка № 22 Алуштинского судебного района (городской адрес) адрес фио  </w:t>
      </w:r>
    </w:p>
    <w:p w:rsidR="00A77B3E">
      <w:r>
        <w:t>рассмотрев  в открытом судебном заседании дело  об административном правонарушении, предусмотренном ч.4 ст.12.15 Кодекса Российской Федерации об административных правонарушениях (далее - КоАП РФ),  в отношении:</w:t>
      </w:r>
    </w:p>
    <w:p w:rsidR="00A77B3E">
      <w:r>
        <w:t xml:space="preserve">              фио, паспортные данные; зарегистрированного и проживающего по адресу: адрес; работающего «Крыминформцентр», ранее привлекавшегося к административной ответственности за нарушением правил ПДД, </w:t>
      </w:r>
    </w:p>
    <w:p w:rsidR="00A77B3E"/>
    <w:p w:rsidR="00A77B3E">
      <w:r>
        <w:t xml:space="preserve">                                                                 УСТАНОВИЛ:</w:t>
      </w:r>
    </w:p>
    <w:p w:rsidR="00A77B3E"/>
    <w:p w:rsidR="00A77B3E">
      <w:r>
        <w:t xml:space="preserve">     дата в  время на адрес+ 360 м. водитель фио управляя автомобилем фио, г/н Е763СМ790 при повороте налево осуществил движение по полосе, предназначенной для встречного движения, в нарушении требований дорожной разметки  1.1, тем самым нарушил п.1.3 и 8.6 ПДД РФ. Следовательно, совершил административное правонарушение, предусмотренное ч.4  ст.12.15 КоАП РФ.</w:t>
      </w:r>
    </w:p>
    <w:p w:rsidR="00A77B3E">
      <w:r>
        <w:t xml:space="preserve">    В судебное заседание  фио не явился, о причинах своей неявки суд  не уведомил. О времени и месте  судебного заседания извещался судебной повесткой по адресу  места регистрации и жительства дважды, а именно: в судебные заседания, назначенные на дата, на дата. Согласно телефонограммы, о дне и времени рассмотрения дела фио уведомлен, просил суд рассмотреть дело в его отсутствие, с правонарушением согласен.    </w:t>
      </w:r>
    </w:p>
    <w:p w:rsidR="00A77B3E">
      <w:r>
        <w:t xml:space="preserve"> В соответствии с ч.2 ст.25.1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A77B3E">
      <w:r>
        <w:t xml:space="preserve">             Согласно  разъяснениям, содержащимся  в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статьей 29.6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 Поскольку КоАП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посредством СМС-сообщения, в случае согласия лица на уведомление таким способом и при фиксации факта отправки и доставки СМС-извещения адресату).</w:t>
      </w:r>
    </w:p>
    <w:p w:rsidR="00A77B3E">
      <w:r>
        <w:t xml:space="preserve">           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 утвержденных приказом наименование организации от дата N 343.</w:t>
      </w:r>
    </w:p>
    <w:p w:rsidR="00A77B3E">
      <w:r>
        <w:t xml:space="preserve">          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фио о  времени  и месте судебного заседания извещен надлежащим образом, и считает возможным рассмотреть дело в его отсутствие. </w:t>
      </w:r>
    </w:p>
    <w:p w:rsidR="00A77B3E">
      <w:r>
        <w:t xml:space="preserve"> В силу указанного выше, мировой судья пришел к выводу о возможности рассмотрения протокола об административном правонарушении в отсутствие фио</w:t>
      </w:r>
    </w:p>
    <w:p w:rsidR="00A77B3E">
      <w:r>
        <w:t xml:space="preserve">Исследовав материалы дела об административном правонарушении, судья приходит к следующему:  </w:t>
      </w:r>
    </w:p>
    <w:p w:rsidR="00A77B3E">
      <w:r>
        <w:t xml:space="preserve">   В соответствии с ч.1 ст.2.1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A77B3E">
      <w:r>
        <w:t xml:space="preserve">   Согласно ч.1 ст.2.2 КоАП РФ административное правонарушение признается совершенным умышленно, если лицо, его совершившее, сознавало противоправный характер своего действия (бездействия), предвидело его вредные последствия и желало наступления таких последствий или сознательно их допускало либо относилось к ним безразлично.</w:t>
      </w:r>
    </w:p>
    <w:p w:rsidR="00A77B3E">
      <w:r>
        <w:t xml:space="preserve">      В соответствии с п. 1.3 Правил дорожного движения РФ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A77B3E">
      <w:r>
        <w:t xml:space="preserve"> Согласно Приложению 2 к Правилам дорожного движения горизонтальная разметка 1.1 разделяет транспортные потоки противоположных направлений и обозначает границы полос движения в опасных местах на дорогах. Линию 1.1 пересекать запрещается. </w:t>
      </w:r>
    </w:p>
    <w:p w:rsidR="00A77B3E">
      <w:r>
        <w:t xml:space="preserve">   В соответствии с п.8.1 ПДД РФ  при выполнении маневра не должны создаваться опасность для движения, а также помехи другим участникам дорожного движения.</w:t>
      </w:r>
    </w:p>
    <w:p w:rsidR="00A77B3E">
      <w:r>
        <w:t xml:space="preserve">    В силу требований п.8.5 ПДД РФ перед поворотом направо, налево или разворотом водитель обязан заблаговременно занять соответствующее крайнее положение на проезжей части, предназначенной для движения в данном направлении.  </w:t>
      </w:r>
    </w:p>
    <w:p w:rsidR="00A77B3E">
      <w:r>
        <w:t xml:space="preserve">    Согласно п.8.6 Правил дорожного движения РФ поворот должен осуществляться таким  образом, чтобы при выезде с пересечения проезжих частей транспортное средство не оказалось на стороне встречного движения.   </w:t>
      </w:r>
    </w:p>
    <w:p w:rsidR="00A77B3E">
      <w:r>
        <w:t xml:space="preserve">              Частью 4 ст.12.15 КоАП РФ установлена административная ответственность за выезд в нарушение Правил дорожного движения РФ на полосу, предназначенную для встречного движения, либо на трамвайные пути встречного направления, за исключением случаев, предусмотренных ч. 3 данной статьи.</w:t>
      </w:r>
    </w:p>
    <w:p w:rsidR="00A77B3E">
      <w:r>
        <w:t xml:space="preserve">     Согласно п.15 Постановления Пленума Верховного Суда РФ от дата N 20</w:t>
      </w:r>
    </w:p>
    <w:p w:rsidR="00A77B3E">
      <w:r>
        <w:t>"О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действия водителя, связанные с нарушением требований ПДД РФ,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ПДД РФ), которые квалифицируются по части 3 данной статьи), подлежат квалификации по части 4 статьи 12.15 КоАП РФ.</w:t>
      </w:r>
    </w:p>
    <w:p w:rsidR="00A77B3E">
      <w:r>
        <w:t xml:space="preserve">    Непосредственно такие требования ПДД РФ установлены, в частности, в   следующем случае: поворот должен осуществляться таким образом, чтобы при выезде с пересечения проезжих частей транспортное средство не оказалось на стороне встречного движения (пункт 8.6 ПДД РФ).</w:t>
      </w:r>
    </w:p>
    <w:p w:rsidR="00A77B3E"/>
    <w:p w:rsidR="00A77B3E">
      <w:r>
        <w:t xml:space="preserve">        Факт совершения фио административного правонарушения, предусмотренного ч.4 ст.12.15 КоАП РФ, и его виновность подтверждается исследованными в судебном заседании доказательствами: </w:t>
      </w:r>
    </w:p>
    <w:p w:rsidR="00A77B3E">
      <w:r>
        <w:t xml:space="preserve">- протоколом об административном правонарушении  от дата, в котором изложены обстоятельства совершения административного правонарушения. фио был ознакомлен с этим  протоколом,  получив копию на руки; дал свои объяснения относительно  обстоятельств произошедшего.; </w:t>
      </w:r>
    </w:p>
    <w:p w:rsidR="00A77B3E">
      <w:r>
        <w:t>- схемой места административного правонарушения от дата;</w:t>
      </w:r>
    </w:p>
    <w:p w:rsidR="00A77B3E">
      <w:r>
        <w:t>- рапортом ИДПС ОВДПС ОГИБДД ОМВД России по адрес фио от дата;</w:t>
      </w:r>
    </w:p>
    <w:p w:rsidR="00A77B3E">
      <w:r>
        <w:t xml:space="preserve"> - результатам поиска правонарушений из базы данных ГИБДД, из которой усматривается, что фио ранее привлекался к административной ответственности по ст. 12.18 адресст. 12.24 КоАП  штраф оплачен;</w:t>
      </w:r>
    </w:p>
    <w:p w:rsidR="00A77B3E">
      <w:r>
        <w:t>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w:t>
      </w:r>
    </w:p>
    <w:p w:rsidR="00A77B3E">
      <w:r>
        <w:t xml:space="preserve">                фио не представил суду убедительных доводов и доказательств, опровергающих  представленные  уполномоченным должностным лицом доказательства.  Будучи водителем, и управляя транспортным средством – источником повышенной опасности, фио  обязан знать и выполнять Правила дорожного движения.</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фио установлена, доказана и его действия надлежит квалифицировать по ч.4 ст.12.15    КоАП РФ -  выезд в нарушение Правил дорожного движения на полосу, предназначенную для встречного движения, за исключением случаев, предусмотренных частью 3 настоящей статьи.</w:t>
      </w:r>
    </w:p>
    <w:p w:rsidR="00A77B3E">
      <w:r>
        <w:t xml:space="preserve">             Санкция   данной  статьи  предусматривает наложение административного штрафа в размере сумма прописью или лишение права управления транспортными средствами на срок от четырех до шести месяцев. </w:t>
      </w:r>
    </w:p>
    <w:p w:rsidR="00A77B3E">
      <w:r>
        <w:t xml:space="preserve">             При назначении наказания суд в соответствии со ст. ст. 4.1- 4.3  КоАП РФ учитывает характер совершенного административного правонарушения, объектом которого является безопасность дорожного движения, жизнь и здоровье граждан; личность виновного; обстоятельства, смягчающие административную ответственность – признание вины. Обстоятельств, отягчающих административную ответственность, по делу не установлено.</w:t>
      </w:r>
    </w:p>
    <w:p w:rsidR="00A77B3E">
      <w:r>
        <w:t xml:space="preserve">      </w:t>
        <w:tab/>
        <w:t xml:space="preserve">   При таких обстоятельствах, суд считает, что  фио должно быть назначено административное наказание в пределах санкции ч.4 ст.12.15  КоАП РФ в виде административного штрафа в размере сумма</w:t>
      </w:r>
    </w:p>
    <w:p w:rsidR="00A77B3E">
      <w:r>
        <w:tab/>
        <w:t xml:space="preserve">   Учитывая изложенное, руководствуясь ст. ст. 29.9 - 29.11  Кодекса РФ об административных правонарушениях, мировой судья, </w:t>
      </w:r>
    </w:p>
    <w:p w:rsidR="00A77B3E"/>
    <w:p w:rsidR="00A77B3E">
      <w:r>
        <w:t xml:space="preserve">                                                                ПОСТАНОВИЛ:</w:t>
      </w:r>
    </w:p>
    <w:p w:rsidR="00A77B3E"/>
    <w:p w:rsidR="00A77B3E">
      <w:r>
        <w:t xml:space="preserve">              Признать фио  виновным в совершении административного правонарушения, предусмотренного ч.4 ст.12.15 КоАП РФ, и назначить административное  наказание в виде штрафа в размере 5 000 (пять) сумма прописью.</w:t>
      </w:r>
    </w:p>
    <w:p w:rsidR="00A77B3E">
      <w:r>
        <w:t xml:space="preserve">               Квитанцию об уплате административного штрафа следует представить  в адрес № 22 Алуштинского судебного района (городской адрес)  адрес.                                                                                                                                                                                                                                                                                                                                                                                                                                                                                                                                                                                                                                                                                                                                                                                                                                                                                                                                                                                                                                                                                                                                                                                                                                                                                                                                                                                                                                                                                                                                                                                                                                                                                                                                                                                                                                                                                                                                                                                                                                                                                                                                                                                                                                                                                                                                                                                                                                                                                                                                                                                                                                                                                                                                                                                                                                                                                                                                                                                                                                                                                                                                                                                                                                                                                                                                                                                                                                                                                                                                                                                                                                                                                                                                                                                                                                                                                                                                                                                                                                                                                                                                                                                                                                                                                                                                                                                                                                                                                                                                                                                                                                                                                                                                                                                                                                                                                                                                                                                                                                                                                                                                                                                                                                                                                                                                                                                                                                                                                                                                                                                                                                                                                                                                                                                                                                                                                                                                                                                                                                                                                                                                                                                                                                                                                                                                                                                                                                                                                                                                                                                                                                                                                                                                                                                                                                                                                                                                                                                                                                                                                                                                                                                                                                                                                                                                                                                                                                                                                                                                                                                                                                                                                                                                                                                                                                                                                                                                                                                                                                                                                                                                                                                                                                                                                                                                                                                                                                                                                                                                                                                                                                                                                                                                                                                                                                                                                                                                                                                                                                                                                                                                                                                                                                                                                                                               </w:t>
      </w:r>
    </w:p>
    <w:p w:rsidR="00A77B3E">
      <w:r>
        <w:t xml:space="preserve">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главой 12 настоящего Кодекса, за исключением административных правонарушений, предусмотренных частью 1.1 статьи 12.1, статьей 12.8, частями 6 и 7 статьи 12.9, частью 3 статьи 12.12, частью 5 статьи 12.15, частью 3.1 статьи 12.16, статьями 12.24, 12.26, частью 3 статьи 12.27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w:t>
      </w:r>
    </w:p>
    <w:p w:rsidR="00A77B3E">
      <w:r>
        <w:t xml:space="preserve">                Реквизиты для оплаты административного штрафа:  УФК по адрес (Отдел МВД России по адрес), КПП телефон, ИНН телефон, ОКТМО телефон, номер счета получателя платежа 03100643000000011800 в южное ГУ банка России//УФК по адрес, БИК телефон, кор.счет 40102810945370000010 КБК телефон телефон, УИН:  18810423230230004679.</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суда может быть обжаловано  в Алуштинский городской суд адрес  через мирового судью судебного участка № 22 Алуштинского судебного района (городской адрес) адрес в течение   в течение 10-ти суток со дня вручения или получения копии постановления.  </w:t>
      </w:r>
    </w:p>
    <w:p w:rsidR="00A77B3E"/>
    <w:p w:rsidR="00A77B3E"/>
    <w:p w:rsidR="00A77B3E">
      <w:r>
        <w:t xml:space="preserve">              Мировой судья                                                                          фио</w:t>
      </w:r>
    </w:p>
    <w:p w:rsidR="00A77B3E"/>
    <w:p w:rsidR="00A77B3E"/>
    <w:p w:rsidR="00A77B3E"/>
    <w:p w:rsidR="00A77B3E"/>
    <w:p w:rsidR="00A77B3E"/>
    <w:p w:rsidR="00A77B3E">
      <w:r>
        <w:t xml:space="preserve"> </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