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5-22-504/2023</w:t>
      </w:r>
    </w:p>
    <w:p w:rsidR="00A77B3E">
      <w:r>
        <w:t xml:space="preserve">                                                    ПОСТАНОВЛЕНИЕ</w:t>
      </w:r>
    </w:p>
    <w:p w:rsidR="00A77B3E">
      <w:r>
        <w:t xml:space="preserve">                             по делу об административном правонарушении</w:t>
      </w:r>
    </w:p>
    <w:p w:rsidR="00A77B3E"/>
    <w:p w:rsidR="00A77B3E">
      <w:r>
        <w:t>дата                                                                    адрес, Багликова, 21</w:t>
      </w:r>
    </w:p>
    <w:p w:rsidR="00A77B3E"/>
    <w:p w:rsidR="00A77B3E">
      <w:r>
        <w:t xml:space="preserve">           Мировой судья судебного участка № 22 Алуштинского судебного района (городской адрес)  адрес   фио  </w:t>
      </w:r>
    </w:p>
    <w:p w:rsidR="00A77B3E">
      <w:r>
        <w:t xml:space="preserve">           с участием лица, в отношении которого ведется дело об административном правонарушении  -   фио</w:t>
      </w:r>
    </w:p>
    <w:p w:rsidR="00A77B3E">
      <w:r>
        <w:t xml:space="preserve">           рассмотрев материал об административном правонарушении, предусмотренном  ч.1  ст.6.8 КоАП РФ, в отношении:</w:t>
      </w:r>
    </w:p>
    <w:p w:rsidR="00A77B3E">
      <w:r>
        <w:t xml:space="preserve">           фио, паспортные данные, гражданина РФ; паспортные данные; проживающего по адресу: адрес с.адрес,  не работающего, не женатого; ранее привлекавшегося к административной ответственности,</w:t>
      </w:r>
    </w:p>
    <w:p w:rsidR="00A77B3E"/>
    <w:p w:rsidR="00A77B3E">
      <w:r>
        <w:t xml:space="preserve">                                                          УСТАНОВИЛ:</w:t>
      </w:r>
    </w:p>
    <w:p w:rsidR="00A77B3E"/>
    <w:p w:rsidR="00A77B3E">
      <w:r>
        <w:t xml:space="preserve">           дата в время ч. по адресу: адрес установлено, что фио незаконно хранил, незаконно хранил в незначительном размере без цели сбыта массой 0,19 гр/ N-метилэфедрон, согласно заключения эксперта № 1/1268 от дата которое включено в перечень наркотических средств, психотропных веществ и их прекурсоров, подлежащих контролю в РФ, утвержденный постановлением Правительства Российской Федерации от дата № 681 и отнесен к наркотическим средствам, который в РФ запрещен. Тем самым, совершил административное правонарушение, предусмотренное  ст.6.8  ч.1 КоАП РФ.</w:t>
      </w:r>
    </w:p>
    <w:p w:rsidR="00A77B3E">
      <w:r>
        <w:t xml:space="preserve">           фио в судебном заседании вину в совершении вышеуказанного административного правонарушения признал, раскаялся в содеянном; не отрицал, обстоятельств правонарушения, изложенных в протоколе об административном правонарушении. Пояснил, что на остановке нашел бумажку, положил в карман, также пояснил, что регулярно он не потреблял наркотические вещества; в настоящий момент он осознал свое негативное  поведение. Просил строго не наказывать, обязался оплатить назначенный административный штраф.</w:t>
      </w:r>
    </w:p>
    <w:p w:rsidR="00A77B3E">
      <w:r>
        <w:t xml:space="preserve">   Выслушав фио исследовав материалы дела об административном правонарушении, мировой судья приходит к следующему.</w:t>
      </w:r>
    </w:p>
    <w:p w:rsidR="00A77B3E">
      <w:r>
        <w:t xml:space="preserve">   За незаконные приобретение, хранение, перевозку, изготовление, переработку без цели сбыта наркотических средств, психотропных веществ или их аналогов, а также незаконные приобретение, хранение, перевозку без цели сбыта растений, содержащих наркотические средства или психотропные вещества, либо их частей, содержащих наркотические средства или психотропные вещества,   предусмотрена   административная ответственность, предусмотренная  ст.6.8 ч.1 КоАП РФ.</w:t>
      </w:r>
    </w:p>
    <w:p w:rsidR="00A77B3E">
      <w:r>
        <w:t xml:space="preserve">          Факт совершения  фио административного правонарушения, предусмотренного   ст.6.8 ч.1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8201 № 152891 от дата, с которым фио  был  ознакомлен под роспись, с нарушением согласен;</w:t>
      </w:r>
    </w:p>
    <w:p w:rsidR="00A77B3E">
      <w:r>
        <w:t xml:space="preserve">         - объяснениями фио от дата ;</w:t>
      </w:r>
    </w:p>
    <w:p w:rsidR="00A77B3E">
      <w:r>
        <w:t xml:space="preserve">         - рапортом от дата старшего УУП ОУУП и ПДН ОМВД России по адрес фио;</w:t>
      </w:r>
    </w:p>
    <w:p w:rsidR="00A77B3E">
      <w:r>
        <w:t xml:space="preserve">        - объяснениями фио от дата;</w:t>
      </w:r>
    </w:p>
    <w:p w:rsidR="00A77B3E">
      <w:r>
        <w:t xml:space="preserve">      - объяснениями фио от дата;</w:t>
      </w:r>
    </w:p>
    <w:p w:rsidR="00A77B3E">
      <w:r>
        <w:t xml:space="preserve">      - копией протокола 8212 № 005264 от дата о направлении фио на медицинское освидетельствование на состояние опьянения;</w:t>
      </w:r>
    </w:p>
    <w:p w:rsidR="00A77B3E">
      <w:r>
        <w:t xml:space="preserve">      - копией протокола 8209 № 006714 от дата о доставлении лица, совершившего административное правонарушение;</w:t>
      </w:r>
    </w:p>
    <w:p w:rsidR="00A77B3E">
      <w:r>
        <w:t xml:space="preserve">      - объяснениями фио от дата;</w:t>
      </w:r>
    </w:p>
    <w:p w:rsidR="00A77B3E">
      <w:r>
        <w:t xml:space="preserve">      - копией протокола личного досмотра физического лица, его вещей, изъятых предметов, вещей и документов от дата;</w:t>
      </w:r>
    </w:p>
    <w:p w:rsidR="00A77B3E">
      <w:r>
        <w:t xml:space="preserve">      - постановлением о назначении судебной экспертизы материалов, веществ и изделий от дата;</w:t>
      </w:r>
    </w:p>
    <w:p w:rsidR="00A77B3E">
      <w:r>
        <w:t xml:space="preserve">      - заключением эксперта № 1/1268  от дата согласно которого представленное на экспертизу порошкообразное вещество массой 0,19 г. содержит в своем составе наркотическое вещество, оборот которого запрещен – производное N-метилэфедрона, включенного в Список 1 Перечня наркотических средств, психотропных веществ и их прекурсоров, подлежащих контролю в Российской Федерации, утрвержденный постановлением Правительства РФ от дата № 681.</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ст.6.8 КоАП РФ.</w:t>
      </w:r>
    </w:p>
    <w:p w:rsidR="00A77B3E">
      <w:r>
        <w:t xml:space="preserve">         Санкция   данной   статьи  предусматривает административное наказание  в виде    административного штрафа в размере от четырех тысяч до сумма прописью или административный арест на срок до пятнадцати суток.</w:t>
      </w:r>
    </w:p>
    <w:p w:rsidR="00A77B3E">
      <w:r>
        <w:t>При назначении наказания  суд  в соответствии со ст.ст. 3.1, 3.9, 4.1-4.3 КоАП РФ учел характер совершенного административного правонарушения, личность виновного, его имущественное и семейное положение; обстоятельства, смягчающие административную ответственность - признание вины и раскаяние в содеянном.</w:t>
      </w:r>
    </w:p>
    <w:p w:rsidR="00A77B3E">
      <w:r>
        <w:t xml:space="preserve">Обстоятельств, отягчающих административную ответственность, судом не установлено.  </w:t>
      </w:r>
    </w:p>
    <w:p w:rsidR="00A77B3E">
      <w:r>
        <w:t xml:space="preserve">         В соответствии с ч.2.1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 xml:space="preserve">         Разрешая вопрос о необходимости возложения на фио обязанности, предусмотренной вышеуказанной статьей, мировой судья учла, что сведений о регулярном потреблении   фио. наркотических веществ, не установлено; в настоящее время  он не потребляет наркотические  вещества; в полной мере  осознал свое негативное поведение.  </w:t>
      </w:r>
    </w:p>
    <w:p w:rsidR="00A77B3E">
      <w:r>
        <w:t xml:space="preserve">           По указанным основаниям мировой судья считает возможным не возлагать  на    фио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На основании изложенного и руководствуясь ст.ст. 29.9 ч.1 п.1, 29.10, 29.11 Кодекса РФ об административных правонарушениях,  суд       </w:t>
      </w:r>
    </w:p>
    <w:p w:rsidR="00A77B3E"/>
    <w:p w:rsidR="00A77B3E">
      <w:r>
        <w:t xml:space="preserve">                                                ПОСТАНОВИЛ:</w:t>
      </w:r>
    </w:p>
    <w:p w:rsidR="00A77B3E"/>
    <w:p w:rsidR="00A77B3E">
      <w:r>
        <w:t xml:space="preserve">                 Признать фио виновным в совершении административного правонарушения, предусмотренного  ст.6.8 ч.1 КоАП РФ, и назначить ему административное наказание в виде  административного штрафа в размере  сумма (сумма прописью).</w:t>
      </w:r>
    </w:p>
    <w:p w:rsidR="00A77B3E">
      <w:r>
        <w:t xml:space="preserve">                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0410760300225005042306161 Назначение платежа: «штраф по делу об административном правонарушении по постановлению  5-22-504/2023 от дата».</w:t>
      </w:r>
    </w:p>
    <w:p w:rsidR="00A77B3E">
      <w:r>
        <w:t xml:space="preserve">              Квитанцию об уплате административного штрафа  необходимо представить в судебный участок № 22 Алуштинского судебного района (городской адрес)  адрес.</w:t>
      </w:r>
    </w:p>
    <w:p w:rsidR="00A77B3E">
      <w:r>
        <w:t xml:space="preserve">             Административный штраф должен быть уплачен лицом, привлеченным к административной ответственности, не позднее 60 дней со дня вступления  настоящего постановления в законную силу.</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в течение 10 суток со дня  вручения или получения копии постановления.</w:t>
      </w:r>
    </w:p>
    <w:p w:rsidR="00A77B3E">
      <w:r>
        <w:t xml:space="preserve">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