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№5-24-674/2020</w:t>
      </w:r>
    </w:p>
    <w:p w:rsidR="00A77B3E">
      <w:r>
        <w:t xml:space="preserve">                                                              ОПРЕДЕЛЕНИЕ</w:t>
      </w:r>
    </w:p>
    <w:p w:rsidR="00A77B3E">
      <w:r>
        <w:t>дата                                                       адрес</w:t>
      </w:r>
    </w:p>
    <w:p w:rsidR="00A77B3E">
      <w:r>
        <w:t xml:space="preserve"> И.адрес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поступившее из Крымского межрегионального управления государственного автодорожного надзора Федеральной службы по надзору в сфере транспорта, в отношении</w:t>
      </w:r>
    </w:p>
    <w:p w:rsidR="00A77B3E">
      <w:r>
        <w:tab/>
        <w:t>фио, проживающего по адресу: адрес,</w:t>
      </w:r>
    </w:p>
    <w:p w:rsidR="00A77B3E">
      <w:r>
        <w:t>по ч.1 ст.20.25 Кодекса Российской Федерации об административных правонарушениях (далее по тексту – КоАП РФ),</w:t>
      </w:r>
    </w:p>
    <w:p w:rsidR="00A77B3E"/>
    <w:p w:rsidR="00A77B3E">
      <w:r>
        <w:t xml:space="preserve">                                                                УСТАНОВИЛ:</w:t>
      </w:r>
    </w:p>
    <w:p w:rsidR="00A77B3E">
      <w:r>
        <w:t xml:space="preserve">                   Согласно протоколу об административном правонарушении № ПРК 00579 от дата, составленному должностным лицом Ространснадзора, - фио в установленный законом срок, а именно в срок до дата, не уплатил административный штраф в размере сумма, назначенный постановлением государственного инспектора ТОГАДН по адрес Крымского МУГАДН Ространснадзора, от дата, вступившего в законную силу дата</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относится ли к его компетенции рассмотрение данного дела.  </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ч.2 ст.28.2 КоАП РФ в протоколе об административном правонарушении должны быть указаны, в том числе: время и событие административного правонарушения. </w:t>
      </w:r>
    </w:p>
    <w:p w:rsidR="00A77B3E">
      <w:r>
        <w:t xml:space="preserve">               Тем самым, в протоколе об административном правонарушении должна быть указана конкретная дата совершения административного правонарушения, которая влияет на исчисление  срока давности привлечения к административной ответственности.</w:t>
      </w:r>
    </w:p>
    <w:p w:rsidR="00A77B3E">
      <w:r>
        <w:t xml:space="preserve">                В данном случае объективная сторона правонарушения, предусмотренного ч.1  ст.20.25  КоАП РФ, выражается в неуплате наложенного административного штрафа в срок, установленный в ч.1 ст.32.2  КоАП РФ.</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Согласно правовой позиции, выраженной в п.14 Постановления Пленума Верховного Суда Российской Федерации от дата N 5 "О некоторых вопросах, возникающих у судов при применении КоАП РФ", срок давности привлечения к административной ответственности за правонарушение, в отношении которого предусмотренная обязанность не была выполнена к определенному сроку, начинает течь с момента наступления указанного срока.</w:t>
      </w:r>
    </w:p>
    <w:p w:rsidR="00A77B3E">
      <w:r>
        <w:t xml:space="preserve">               Согласно протоколу об административном правонарушении постановление  о наложении административного штрафа от дата вступило в законную силу  дата. </w:t>
      </w:r>
    </w:p>
    <w:p w:rsidR="00A77B3E">
      <w:r>
        <w:t xml:space="preserve">               В силу положений ч.1 ст.30.3 КоАП РФ постановление по делу об административном правонарушении (в случае, если оно не обжаловано)  вступает в законную силу в течение десяти суток со дня вручения или получения копии постановления.</w:t>
      </w:r>
    </w:p>
    <w:p w:rsidR="00A77B3E">
      <w:r>
        <w:t xml:space="preserve">                В данном случае в  постановлении о наложении административного штрафа от дата указано, что  оно  получено  на руки фио  дата.</w:t>
      </w:r>
    </w:p>
    <w:p w:rsidR="00A77B3E">
      <w:r>
        <w:t xml:space="preserve">                Следовательно, в силу ч.1 ст.30.3 КоАП РФ и правил исчисления процессуальных сроков (ст.4.8 КоАП РФ)  последний 10-й день обжалования вышеуказанного  постановления   выпадает  на дата, соответственно,  вступило  постановление в законную силу  дата.</w:t>
      </w:r>
    </w:p>
    <w:p w:rsidR="00A77B3E">
      <w:r>
        <w:t xml:space="preserve">                Тем самым,  должностному лицу, составившему протокол, следует уточнить   дату вступления в законную силу постановления о наложении штрафа, либо обосновать указание датой вступления  в законную силу – дата. </w:t>
      </w:r>
    </w:p>
    <w:p w:rsidR="00A77B3E">
      <w:r>
        <w:t xml:space="preserve">                Поскольку от даты вступления  постановления в законную силу зависит правильность определения времени совершения правонарушения, должностному лицу также следует   уточнить  в протоколе  и дату совершения административного правонарушения или обосновать  указание  временем  совершения – дата.</w:t>
      </w:r>
    </w:p>
    <w:p w:rsidR="00A77B3E">
      <w:r>
        <w:t xml:space="preserve">                Ранее в определении от дата мировой судья, возвращая административный материал  на доработку в орган, его составивший,  сослалась  на   имеющиеся противоречия в протоколе в части указания времени совершения  административного правонарушения.</w:t>
      </w:r>
    </w:p>
    <w:p w:rsidR="00A77B3E">
      <w:r>
        <w:t xml:space="preserve">                При повторном поступлении  данного административного материала  мировому судье данные противоречия в протоколе так и  не  устранены.</w:t>
      </w:r>
    </w:p>
    <w:p w:rsidR="00A77B3E">
      <w:r>
        <w:t xml:space="preserve">                 Вышеуказанные недостатки  протокола являются существенными, и  не позволяют лицу,  в  отношении которого  он составлен, ознакомиться в полном объеме с вмененным ему событием административного правонарушения.</w:t>
      </w:r>
    </w:p>
    <w:p w:rsidR="00A77B3E">
      <w:r>
        <w:t xml:space="preserve">                 Исходя из положений Кодекса Российской Федерации об административных правонарушениях, протокол об административном правонарушении является процессуальным документом, в котором фиксируется противоправное деяние лица, в отношении которого возбуждено производство по делу, формулируется вменяемое данному лицу обвинение, выходить за пределы которого недопустимо. (Данная правовая позиция нашла свое отражение в постановлении Верховного Суда РФ от дата N 11-АД16-20).</w:t>
      </w:r>
    </w:p>
    <w:p w:rsidR="00A77B3E">
      <w:r>
        <w:t xml:space="preserve">                 Вышеуказанное  означает, что в протоколе об административном правонарушении   должностным лицом административного органа изначально  должно  быть сформулировано вменяемое лицу  правонарушение в полном объеме с указанием всех обстоятельств и доказательств, подтверждающих вину привлекаемого лица в совершении вменяемого ему в вину административного правонарушения.</w:t>
      </w:r>
    </w:p>
    <w:p w:rsidR="00A77B3E">
      <w:r>
        <w:t xml:space="preserve">                Протокол является основным доказательством по делу об административном правонарушении.</w:t>
      </w:r>
    </w:p>
    <w:p w:rsidR="00A77B3E">
      <w:r>
        <w:t xml:space="preserve">                 При этом внесение исправлений, изменений, дополнений в составленный протокол  об административном правонарушении производится в соответствии с требованиями действующего законодательства в присутствии привлекаемого лица, его надлежащего извещения о необходимости явиться для внесения изменений, в целях недопущения  нарушения  его прав и законных интересов.  </w:t>
      </w:r>
    </w:p>
    <w:p w:rsidR="00A77B3E">
      <w:r>
        <w:t xml:space="preserve">                Верховный Суд Российской Федерации в постановлениях по делам об административных правонарушениях неоднократно обращал внимание на недопустимость внесения должностными лицами самовольно в одностороннем порядке изменений в протоколы, составляемые в ходе производства по делу (Постановления  Верховного Суда РФ от  дата №5-АД16-24, от дата №5-АД16-25).</w:t>
      </w:r>
    </w:p>
    <w:p w:rsidR="00A77B3E">
      <w:r>
        <w:t xml:space="preserve">                 </w:t>
      </w:r>
    </w:p>
    <w:p w:rsidR="00A77B3E">
      <w:r>
        <w:t xml:space="preserve">                  Кроме того,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Системный анализ   действующего законодательства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Перечисленные выше  обстоятельства и недостатки  административного материала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фио  в орган (должностному лицу), которые их составили – в Крымское межрегиональное управление государственного автодорожного надзора Федеральной службы по надзору в сфере транспорта для  устранения обстоятельств, препятствующих рассмотрению дела об административном правонарушении.</w:t>
      </w:r>
    </w:p>
    <w:p w:rsidR="00A77B3E">
      <w:r>
        <w:t xml:space="preserve">               Определение может быть обжаловано лицом, в отношении которого ведется производство по делу об административном правонарушении, а также опротестовано прокурором в порядке и сроки, установленные ст.ст. 30.1-30.3 КоАП РФ.</w:t>
      </w:r>
    </w:p>
    <w:p w:rsidR="00A77B3E"/>
    <w:p w:rsidR="00A77B3E"/>
    <w:p w:rsidR="00A77B3E">
      <w:r>
        <w:t xml:space="preserve">                Мировой  судья</w:t>
        <w:tab/>
        <w:tab/>
        <w:tab/>
        <w:tab/>
        <w:tab/>
        <w:t xml:space="preserve">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№5-22-484/2020</w:t>
      </w:r>
    </w:p>
    <w:p w:rsidR="00A77B3E">
      <w:r>
        <w:t xml:space="preserve">                                                              ОПРЕДЕЛЕНИЕ</w:t>
      </w:r>
    </w:p>
    <w:p w:rsidR="00A77B3E">
      <w:r>
        <w:t>дата</w:t>
        <w:tab/>
        <w:t xml:space="preserve">                                                        адрес</w:t>
      </w:r>
    </w:p>
    <w:p w:rsidR="00A77B3E">
      <w:r>
        <w:t xml:space="preserve"> 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ч.1 ст.20.25 КоАП РФ, в отношении   фио, проживающего  по адресу: адрес,</w:t>
      </w:r>
    </w:p>
    <w:p w:rsidR="00A77B3E">
      <w:r>
        <w:t xml:space="preserve">                                                                УСТАНОВИЛ:</w:t>
      </w:r>
    </w:p>
    <w:p w:rsidR="00A77B3E">
      <w:r>
        <w:t xml:space="preserve">                  Мировому судье судебного участка № 22 Алуштинского судебного района (городской адрес) адрес поступил материал об административном правонарушении, предусмотренном  ч.1 ст.20.25 КоАП РФ, в отношении    фио,  составленный  судебным приставом-исполнителем Выборгского  районного отделения судебных приставов УФССП России по адрес.</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относится ли к его компетенции рассмотрение данного дела.  </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Согласно ч.1 ст.29.5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A77B3E">
      <w:r>
        <w:t xml:space="preserve">                 В соответствии с ч.2 ст.28.2 КоАП РФ в протоколе об административном правонарушении должны быть указаны, в том числе:  сведения о лице, в отношении которого возбуждено дело об административном правонарушении, место, время  совершения административного правонарушения, событие административного правонарушения. </w:t>
      </w:r>
    </w:p>
    <w:p w:rsidR="00A77B3E">
      <w:r>
        <w:t xml:space="preserve">                  В данном случае объективная сторона правонарушения, предусмотренного ч.1  ст.20.25  КоАП РФ, выражается в неуплате наложенного административного штрафа в срок, установленный в ч.1 ст.32.2  КоАП РФ.</w:t>
      </w:r>
    </w:p>
    <w:p w:rsidR="00A77B3E">
      <w:r>
        <w:t xml:space="preserve">                В соответствии с разъяснениями, содержащимися в п.3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(с последующими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  </w:t>
      </w:r>
    </w:p>
    <w:p w:rsidR="00A77B3E">
      <w:r>
        <w:t xml:space="preserve">                 Согласно поступившему  протоколу об административном правонарушении от дата к ответственности по ч.1 ст.20.25 КоАП РФ  привлекается  физическое  лицо фио, проживающий  по адресу: адрес.</w:t>
      </w:r>
    </w:p>
    <w:p w:rsidR="00A77B3E">
      <w:r>
        <w:t xml:space="preserve">                 В протоколе об административном правонарушении указано, что фио совершил правонарушение дата по адресу: адрес, выразившееся в неуплате административного штрафа в срок, предусмотренный КоАП РФ.</w:t>
      </w:r>
    </w:p>
    <w:p w:rsidR="00A77B3E">
      <w:r>
        <w:t xml:space="preserve">                 Тем, самым должностному лицу, составившему протокол об административном правонарушении, необходимо обосновать  предъявление  административного материала  мировому судье судебного участка № 22 Алуштинского судебного района (городской адрес) адрес, либо направить материал  для  рассмотрения с соблюдением правил подсудности (по месту жительства привлекаемого лица, указанному в протоколе об административном правонарушении).</w:t>
      </w:r>
    </w:p>
    <w:p w:rsidR="00A77B3E">
      <w:r>
        <w:t xml:space="preserve"> </w:t>
      </w:r>
    </w:p>
    <w:p w:rsidR="00A77B3E">
      <w:r>
        <w:t xml:space="preserve">                В протоколе об административном правонарушении должна быть указана конкретная дата совершения административного правонарушения, которая влияет на исчисление срока давности привлечения к административной ответственности.</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Согласно правовой позиции, выраженной в п.14 Постановления Пленума Верховного Суда Российской Федерации от дата N 5 "О некоторых вопросах, возникающих у судов при применении КоАП РФ", срок давности привлечения к административной ответственности за правонарушение, в отношении которого предусмотренная обязанность не была выполнена к определенному сроку, начинает течь с момента наступления указанного срока.</w:t>
      </w:r>
    </w:p>
    <w:p w:rsidR="00A77B3E">
      <w:r>
        <w:t xml:space="preserve">               Согласно протоколу постановление о наложении административного штрафа вступило в законную силу  дата. </w:t>
      </w:r>
    </w:p>
    <w:p w:rsidR="00A77B3E">
      <w:r>
        <w:t xml:space="preserve">                При этом в протоколе не указан последний день 60-дневного срока для добровольной уплаты штрафа, от которого начинается исчисление срока давности привлечения к административной ответственности. </w:t>
      </w:r>
    </w:p>
    <w:p w:rsidR="00A77B3E">
      <w:r>
        <w:t xml:space="preserve">                Тем, самым должностному лицу, составившему протокол об административном правонарушении, необходимо уточнить дату совершения административного правонарушения, либо обосновать  указание  датой совершения правонарушения – дата.</w:t>
      </w:r>
    </w:p>
    <w:p w:rsidR="00A77B3E"/>
    <w:p w:rsidR="00A77B3E">
      <w:r>
        <w:t xml:space="preserve">                 Кроме того, административное правонарушение, предусмотренное ч.1 ст. 20.25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КоАП РФ предусматривает сокращенные сроки рассмотрения дел об административных правонарушениях, за совершение которых установлено административное наказание в виде административного ареста.</w:t>
      </w:r>
    </w:p>
    <w:p w:rsidR="00A77B3E">
      <w:r>
        <w:t xml:space="preserve">    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A77B3E">
      <w:r>
        <w:t xml:space="preserve">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A77B3E"/>
    <w:p w:rsidR="00A77B3E">
      <w:r>
        <w:t xml:space="preserve">                   В данном случае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Согласно ч.2 ст.28.8 КоАП РФ протокол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77B3E">
      <w:r>
        <w:t xml:space="preserve">                 Отложение рассмотрения дел об административных правонарушениях данной категории в связи с неявкой лица, в отношении которого ведется производство по делу, Кодексом Российской Федерации об административных правонарушениях не предусмотрено.</w:t>
      </w:r>
    </w:p>
    <w:p w:rsidR="00A77B3E">
      <w:r>
        <w:t xml:space="preserve">                 При изложенных обстоятельствах стадии подготовки к рассмотрению дела и рассмотрения по существу дела об административном правонарушении, совершение которого влечет административный арест, осуществляются в день получения протокола об административном правонарушении и других материалов дела и только в присутствии лица, в отношении которого составлен протокол об административном правонарушении.</w:t>
      </w:r>
    </w:p>
    <w:p w:rsidR="00A77B3E">
      <w:r>
        <w:t xml:space="preserve">                 Согласно п. п. 3 и 5 ст. 29.1 КоАП РФ при подготовке к рассмотрению дела об административном правонарушении судья должен выяснить, правильно ли составлен протокол об административном правонарушении и другие протоколы, предусмотренные данным Кодексом, правильно ли оформлены иные материалы и достаточно ли их для рассмотрения дела по существу, а также отсутствуют ли иные обстоятельства, препятствующие рассмотрению дела об административном правонарушении.</w:t>
      </w:r>
    </w:p>
    <w:p w:rsidR="00A77B3E">
      <w:r>
        <w:t xml:space="preserve">    Отсутствие  привлекаемого лица в судебном заседании относится к иным обстоятельствам, влекущим невозможность рассмотрения дела об административном правонарушении, за совершение которого санкцией  ст.20.25 ч.1 КоАП РФ  предусмотрено административное наказание  в виде административного ареста.</w:t>
      </w:r>
    </w:p>
    <w:p w:rsidR="00A77B3E">
      <w:r>
        <w:t xml:space="preserve">    Системный анализ указанных выше норм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Перечисленные выше недостатки и неполнота административного материала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фио   и другие материалы в  орган (должностному лицу), которые их составили – в Выборгское  районное отделение судебных приставов УФССП России по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r>
        <w:t xml:space="preserve">                           </w:t>
      </w:r>
    </w:p>
    <w:p w:rsidR="00A77B3E">
      <w:r>
        <w:t xml:space="preserve">                                                                                                                 Дело №5-22-483/2020</w:t>
      </w:r>
    </w:p>
    <w:p w:rsidR="00A77B3E">
      <w:r>
        <w:t xml:space="preserve">                                                              ОПРЕДЕЛЕНИЕ</w:t>
      </w:r>
    </w:p>
    <w:p w:rsidR="00A77B3E">
      <w:r>
        <w:t>дата</w:t>
        <w:tab/>
        <w:t xml:space="preserve">                                                        адрес</w:t>
      </w:r>
    </w:p>
    <w:p w:rsidR="00A77B3E">
      <w:r>
        <w:t xml:space="preserve"> 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ч.1 ст.20.25 КоАП РФ, в отношении   фио, проживающего  по адресу: адрес,</w:t>
      </w:r>
    </w:p>
    <w:p w:rsidR="00A77B3E">
      <w:r>
        <w:t xml:space="preserve">                                                                УСТАНОВИЛ:</w:t>
      </w:r>
    </w:p>
    <w:p w:rsidR="00A77B3E">
      <w:r>
        <w:t xml:space="preserve">                  Мировому судье судебного участка № 22 Алуштинского судебного района (городской адрес) адрес поступил материал об административном правонарушении, предусмотренном  ч.1 ст.20.25 КоАП РФ, в отношении    фио,  составленный  судебным приставом-исполнителем Выборгского  районного отделения судебных приставов УФССП России по адрес.</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относится ли к его компетенции рассмотрение данного дела.  </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Согласно ч.1 ст.29.5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A77B3E">
      <w:r>
        <w:t xml:space="preserve">                 В соответствии с ч.2 ст.28.2 КоАП РФ в протоколе об административном правонарушении должны быть указаны, в том числе:  сведения о лице, в отношении которого возбуждено дело об административном правонарушении, место, время  совершения административного правонарушения, событие административного правонарушения. </w:t>
      </w:r>
    </w:p>
    <w:p w:rsidR="00A77B3E">
      <w:r>
        <w:t xml:space="preserve">                  В данном случае объективная сторона правонарушения, предусмотренного ч.1  ст.20.25  КоАП РФ, выражается в неуплате наложенного административного штрафа в срок, установленный в ч.1 ст.32.2  КоАП РФ.</w:t>
      </w:r>
    </w:p>
    <w:p w:rsidR="00A77B3E">
      <w:r>
        <w:t xml:space="preserve">                В соответствии с разъяснениями, содержащимися в п.3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(с последующими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  </w:t>
      </w:r>
    </w:p>
    <w:p w:rsidR="00A77B3E">
      <w:r>
        <w:t xml:space="preserve">                 Согласно поступившему  протоколу об административном правонарушении от дата к ответственности по ч.1 ст.20.25 КоАП РФ  привлекается  физическое  лицо фио, проживающий  по адресу: адрес.</w:t>
      </w:r>
    </w:p>
    <w:p w:rsidR="00A77B3E">
      <w:r>
        <w:t xml:space="preserve">                 В протоколе об административном правонарушении указано, что фио совершил правонарушение дата по адресу: адрес, выразившееся в неуплате административного штрафа в срок, предусмотренный КоАП РФ.</w:t>
      </w:r>
    </w:p>
    <w:p w:rsidR="00A77B3E">
      <w:r>
        <w:t xml:space="preserve">                 Тем, самым должностному лицу, составившему протокол об административном правонарушении, необходимо обосновать  предъявление  административного материала  мировому судье судебного участка № 22 Алуштинского судебного района (городской адрес) адрес, либо направить материал  для  рассмотрения с соблюдением правил подсудности (по месту жительства привлекаемого лица, указанному в протоколе об административном правонарушении).</w:t>
      </w:r>
    </w:p>
    <w:p w:rsidR="00A77B3E">
      <w:r>
        <w:t xml:space="preserve"> </w:t>
      </w:r>
    </w:p>
    <w:p w:rsidR="00A77B3E">
      <w:r>
        <w:t xml:space="preserve">                В протоколе об административном правонарушении должна быть указана конкретная дата совершения административного правонарушения, которая влияет на исчисление срока давности привлечения к административной ответственности.</w:t>
      </w:r>
    </w:p>
    <w:p w:rsidR="00A77B3E">
      <w:r>
        <w:t xml:space="preserve">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Согласно правовой позиции, выраженной в п.14 Постановления Пленума Верховного Суда Российской Федерации от дата N 5 "О некоторых вопросах, возникающих у судов при применении КоАП РФ", срок давности привлечения к административной ответственности за правонарушение, в отношении которого предусмотренная обязанность не была выполнена к определенному сроку, начинает течь с момента наступления указанного срока.</w:t>
      </w:r>
    </w:p>
    <w:p w:rsidR="00A77B3E">
      <w:r>
        <w:t xml:space="preserve">               Согласно протоколу постановление о наложении административного штрафа вступило в законную силу  дата. </w:t>
      </w:r>
    </w:p>
    <w:p w:rsidR="00A77B3E">
      <w:r>
        <w:t xml:space="preserve">                При этом в протоколе не указан последний день 60-дневного срока для добровольной уплаты штрафа, от которого начинается исчисление срока давности привлечения к административной ответственности. </w:t>
      </w:r>
    </w:p>
    <w:p w:rsidR="00A77B3E">
      <w:r>
        <w:t xml:space="preserve">                Тем, самым должностному лицу, составившему протокол об административном правонарушении, необходимо уточнить дату совершения административного правонарушения, либо обосновать  указание  датой совершения правонарушения – дата.</w:t>
      </w:r>
    </w:p>
    <w:p w:rsidR="00A77B3E"/>
    <w:p w:rsidR="00A77B3E">
      <w:r>
        <w:t xml:space="preserve">                 Кроме того, административное правонарушение, предусмотренное ч.1 ст. 20.25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КоАП РФ предусматривает сокращенные сроки рассмотрения дел об административных правонарушениях, за совершение которых установлено административное наказание в виде административного ареста.</w:t>
      </w:r>
    </w:p>
    <w:p w:rsidR="00A77B3E">
      <w:r>
        <w:t xml:space="preserve">    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A77B3E">
      <w:r>
        <w:t xml:space="preserve">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A77B3E"/>
    <w:p w:rsidR="00A77B3E">
      <w:r>
        <w:t xml:space="preserve">                   В данном случае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Согласно ч.2 ст.28.8 КоАП РФ протокол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77B3E">
      <w:r>
        <w:t xml:space="preserve">                 Отложение рассмотрения дел об административных правонарушениях данной категории в связи с неявкой лица, в отношении которого ведется производство по делу, Кодексом Российской Федерации об административных правонарушениях не предусмотрено.</w:t>
      </w:r>
    </w:p>
    <w:p w:rsidR="00A77B3E">
      <w:r>
        <w:t xml:space="preserve">                 При изложенных обстоятельствах стадии подготовки к рассмотрению дела и рассмотрения по существу дела об административном правонарушении, совершение которого влечет административный арест, осуществляются в день получения протокола об административном правонарушении и других материалов дела и только в присутствии лица, в отношении которого составлен протокол об административном правонарушении.</w:t>
      </w:r>
    </w:p>
    <w:p w:rsidR="00A77B3E">
      <w:r>
        <w:t xml:space="preserve">                 Согласно п. п. 3 и 5 ст. 29.1 КоАП РФ при подготовке к рассмотрению дела об административном правонарушении судья должен выяснить, правильно ли составлен протокол об административном правонарушении и другие протоколы, предусмотренные данным Кодексом, правильно ли оформлены иные материалы и достаточно ли их для рассмотрения дела по существу, а также отсутствуют ли иные обстоятельства, препятствующие рассмотрению дела об административном правонарушении.</w:t>
      </w:r>
    </w:p>
    <w:p w:rsidR="00A77B3E">
      <w:r>
        <w:t xml:space="preserve">    Отсутствие  привлекаемого лица в судебном заседании относится к иным обстоятельствам, влекущим невозможность рассмотрения дела об административном правонарушении, за совершение которого санкцией  ст.20.25 ч.1 КоАП РФ  предусмотрено административное наказание  в виде административного ареста.</w:t>
      </w:r>
    </w:p>
    <w:p w:rsidR="00A77B3E">
      <w:r>
        <w:t xml:space="preserve">    Системный анализ указанных выше норм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Перечисленные выше недостатки и неполнота административного материала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фио   и другие материалы в  орган (должностному лицу), которые их составили – в Выборгское  районное отделение судебных приставов УФССП России по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№5-22-/2018</w:t>
      </w:r>
    </w:p>
    <w:p w:rsidR="00A77B3E">
      <w:r>
        <w:t xml:space="preserve">                                                               ОПРЕДЕЛЕНИЕ</w:t>
      </w:r>
    </w:p>
    <w:p w:rsidR="00A77B3E">
      <w:r>
        <w:t>дата</w:t>
        <w:tab/>
        <w:t xml:space="preserve">                                                 адрес</w:t>
      </w:r>
    </w:p>
    <w:p w:rsidR="00A77B3E">
      <w:r>
        <w:t xml:space="preserve">И.адрес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ст.20.25 КоАП РФ, в отношении   фио,   </w:t>
      </w:r>
    </w:p>
    <w:p w:rsidR="00A77B3E">
      <w:r>
        <w:t xml:space="preserve">                                                                   УСТАНОВИЛ:</w:t>
      </w:r>
    </w:p>
    <w:p w:rsidR="00A77B3E">
      <w:r>
        <w:t xml:space="preserve">               дата  мировому судье судебного участка № 22 Алуштинского судебного района (городской адрес)  адрес   поступил  протокол от дата об административном правонарушении, предусмотренном  ч.1 ст.20.25 КоАП РФ, в отношении   фио.</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относится ли к его компетенции рассмотрение данного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Согласно, разъяснениям, содержащимся в Постановлении Пленума Верховного Суда РФ от дата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соответствии со ст. 29.5 КоАП РФ дело об административном правонарушении рассматривается по месту совершения правонарушения.</w:t>
      </w:r>
    </w:p>
    <w:p w:rsidR="00A77B3E">
      <w:r>
        <w:t xml:space="preserve">                  Согласно ч.2 ст.28.2 КоАП РФ в протоколе об административном правонарушении в обязательном порядке должно быть указано место совершения административного правонарушения, от которого зависит территориальная подсудность дела.  </w:t>
      </w:r>
    </w:p>
    <w:p w:rsidR="00A77B3E">
      <w:r>
        <w:t xml:space="preserve">                В данном случае в протоколе об административном правонарушении не указано место совершения административного правонарушения.  </w:t>
      </w:r>
    </w:p>
    <w:p w:rsidR="00A77B3E">
      <w:r>
        <w:t xml:space="preserve">    Как следует из разъяснения, содержащегося в подпункте "з" пункта 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если правонарушение совершено в форме бездействия, то местом его совершения следует считать место, где должно быть совершено действие, выполнена возложенная на лицо обязанность.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A77B3E"/>
    <w:p w:rsidR="00A77B3E">
      <w:r>
        <w:t xml:space="preserve">   Кроме того  к протоколу об административном правонарушении в подтверждение факта совершения административного правонарушения приложена ксерокопия  постановления  от дата о назначении фио административного наказания   в виде штрафа в размере сумма,   неуплата которого  вменяется ему в вину по настоящему делу. Эта копия постановления не заверена надлежащим образом,  что  исключает возможность использования ее в качестве допустимого доказательства.</w:t>
      </w:r>
    </w:p>
    <w:p w:rsidR="00A77B3E">
      <w:r>
        <w:t xml:space="preserve">     Тем самым, в данном случае  должностному лицу, составившему материал, следует  устранить вышеуказанные недостатки и неполноту материала, после чего передать административный материал соответствующему  мировому судье с соблюдением  правил территориальной подсудности вместе с лицом, в отношении которого составлен протокол об административном правонарушении, поскольку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так как за это правонарушение может быть назначено административное наказание в виде ареста.</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фио и другие материалы в  орган (должностному лицу), которые их составили -  Государственный комитет  по государственной регистрации и кадастру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r>
        <w:t xml:space="preserve">                                                                                                                                                                                        </w:t>
      </w:r>
    </w:p>
    <w:p w:rsidR="00A77B3E">
      <w:r>
        <w:t xml:space="preserve">                                                                                                          Дело №5-22-462/2018</w:t>
      </w:r>
    </w:p>
    <w:p w:rsidR="00A77B3E">
      <w:r>
        <w:t xml:space="preserve">                                                               ОПРЕДЕЛЕНИЕ</w:t>
      </w:r>
    </w:p>
    <w:p w:rsidR="00A77B3E">
      <w:r>
        <w:t>дата</w:t>
        <w:tab/>
        <w:t xml:space="preserve">                                                 адрес</w:t>
      </w:r>
    </w:p>
    <w:p w:rsidR="00A77B3E">
      <w:r>
        <w:t xml:space="preserve">И.адрес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ст.20.25 КоАП РФ, в отношении   фио,   </w:t>
      </w:r>
    </w:p>
    <w:p w:rsidR="00A77B3E">
      <w:r>
        <w:t xml:space="preserve">                                                                   УСТАНОВИЛ:</w:t>
      </w:r>
    </w:p>
    <w:p w:rsidR="00A77B3E">
      <w:r>
        <w:t xml:space="preserve">               дата  мировому судье судебного участка № 22 Алуштинского судебного района (городской адрес)  адрес   поступил  протокол от дата об административном правонарушении, предусмотренном  ч.1 ст.20.25 КоАП РФ, в отношении   фио.</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относится ли к его компетенции рассмотрение данного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Согласно, разъяснениям, содержащимся в Постановлении Пленума Верховного Суда РФ от дата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соответствии со ст. 29.5 КоАП РФ дело об административном правонарушении рассматривается по месту совершения правонарушения.</w:t>
      </w:r>
    </w:p>
    <w:p w:rsidR="00A77B3E">
      <w:r>
        <w:t xml:space="preserve">                  Согласно ч.2 ст.28.2 КоАП РФ в протоколе об административном правонарушении в обязательном порядке должно быть указано место совершения административного правонарушения, от которого зависит территориальная подсудность дела.  </w:t>
      </w:r>
    </w:p>
    <w:p w:rsidR="00A77B3E">
      <w:r>
        <w:t xml:space="preserve">                В данном случае в протоколе об административном правонарушении не указано место совершения административного правонарушения.  </w:t>
      </w:r>
    </w:p>
    <w:p w:rsidR="00A77B3E">
      <w:r>
        <w:t xml:space="preserve">    Как следует из разъяснения, содержащегося в подпункте "з" пункта 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если правонарушение совершено в форме бездействия, то местом его совершения следует считать место, где должно быть совершено действие, выполнена возложенная на лицо обязанность.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A77B3E"/>
    <w:p w:rsidR="00A77B3E">
      <w:r>
        <w:t xml:space="preserve">   Кроме того  к протоколу об административном правонарушении в подтверждение факта совершения административного правонарушения приложена ксерокопия  постановления  от дата о назначении фио административного наказания   в виде штрафа в размере сумма,   неуплата которого  вменяется ему в вину по настоящему делу. Эта копия постановления не заверена надлежащим образом,  что  исключает возможность использования ее в качестве допустимого доказательства.</w:t>
      </w:r>
    </w:p>
    <w:p w:rsidR="00A77B3E">
      <w:r>
        <w:t xml:space="preserve">     Тем самым, в данном случае  должностному лицу, составившему материал, следует  устранить вышеуказанные недостатки и неполноту материала, после чего передать административный материал соответствующему  мировому судье с соблюдением  правил территориальной подсудности вместе с лицом, в отношении которого составлен протокол об административном правонарушении, поскольку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так как за это правонарушение может быть назначено административное наказание в виде ареста.</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фио и другие материалы в  орган (должностному лицу), которые их составили -  Государственный комитет  по государственной регистрации и кадастру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№5-23-        /2018</w:t>
      </w:r>
    </w:p>
    <w:p w:rsidR="00A77B3E">
      <w:r>
        <w:t xml:space="preserve">                                                                          ОПРЕДЕЛЕНИЕ</w:t>
      </w:r>
    </w:p>
    <w:p w:rsidR="00A77B3E">
      <w:r>
        <w:t>дата</w:t>
        <w:tab/>
        <w:t xml:space="preserve">                                                             адрес</w:t>
      </w:r>
    </w:p>
    <w:p w:rsidR="00A77B3E">
      <w:r>
        <w:t>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ч.1 ст.20.25 КоАП РФ, в отношении  директора наименование организации фио,</w:t>
      </w:r>
    </w:p>
    <w:p w:rsidR="00A77B3E">
      <w:r>
        <w:t xml:space="preserve">                                                                             УСТАНОВИЛ:</w:t>
      </w:r>
    </w:p>
    <w:p w:rsidR="00A77B3E">
      <w:r>
        <w:t xml:space="preserve">                 25.12.2018 года  мировому судье судебного участка № 23 Алуштинского судебного района (городской адрес) адрес поступил материал об административном правонарушении, предусмотренном  ч.1 ст.20.25 КоАП РФ, в отношении   директора наименование организации фио.</w:t>
      </w:r>
    </w:p>
    <w:p w:rsidR="00A77B3E">
      <w:r>
        <w:t xml:space="preserve">                При этом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В данном случае административное правонарушение, предусмотренное ч.1 ст. 20.25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КоАП РФ предусматривает сокращенные сроки рассмотрения дел об административных правонарушениях, за совершение которых установлено административное наказание в виде административного ареста.</w:t>
      </w:r>
    </w:p>
    <w:p w:rsidR="00A77B3E">
      <w:r>
        <w:t xml:space="preserve">    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A77B3E">
      <w:r>
        <w:t xml:space="preserve">    Кроме того,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административного выдворения за пределы Российской Федерации иностранного гражданина или лица без гражданства либо обязательных работ,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Согласно ч.2 ст.28.8 КоАП РФ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77B3E">
      <w:r>
        <w:t xml:space="preserve">                 При этом по смыслу части 2 статьи 28.8 КоАП РФ обязанность по обеспечению явки лица, в отношении которого ведется производство по делу, возлагается на должностное лицо, составившее протокол об административном правонарушении.</w:t>
      </w:r>
    </w:p>
    <w:p w:rsidR="00A77B3E">
      <w:r>
        <w:t xml:space="preserve">                Лицу, в отношении которого составлен протокол об административном правонарушении, предлагается проследовать в суд, поскольку согласно статье 29.4 КоАП РФ дело подлежит рассмотрению в суде в день поступления с обязательным участием правонарушителя. </w:t>
      </w:r>
    </w:p>
    <w:p w:rsidR="00A77B3E">
      <w:r>
        <w:t xml:space="preserve">               Отложение рассмотрения дел об административных правонарушениях данной категории в связи с неявкой лица, в отношении которого ведется производство по делу, Кодексом Российской Федерации об административных правонарушениях не предусмотрено.</w:t>
      </w:r>
    </w:p>
    <w:p w:rsidR="00A77B3E">
      <w:r>
        <w:t xml:space="preserve">                При уклонении данного лица от явки в суд, в целях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физическое лицо подлежит административному задержанию в порядке, установленном статьями 27.3 и 27.5 КоАП РФ. </w:t>
      </w:r>
    </w:p>
    <w:p w:rsidR="00A77B3E">
      <w:r>
        <w:t xml:space="preserve">               Административное задержание должностными лицами органов внутренних дел осуществляется также в случае обращения к ним должностных лиц, уполномоченных составлять протоколы о соответствующих административных правонарушениях, влекущих административный арест или административное выдворение за пределы Российской Федерации иностранного гражданина либо лица без гражданства, которые в соответствии со статьей 27.3 КоАП РФ не наделены самостоятельным правом административного задержания.</w:t>
      </w:r>
    </w:p>
    <w:p w:rsidR="00A77B3E">
      <w:r>
        <w:t xml:space="preserve">                 Тем самым, для должностных лиц, уполномоченных составлять протоколы  об административных правонарушениях, влекущих административный арест, и которые в соответствии со статьей 27.3 КоАП РФ не наделены самостоятельным правом административного задержания, предусмотрено право в случае уклонения лица от явки  на рассмотрение дела в суд обратиться в органы внутренних дел с ходатайством об административном задержании.</w:t>
      </w:r>
    </w:p>
    <w:p w:rsidR="00A77B3E">
      <w:r>
        <w:t xml:space="preserve">                 В данном случае из протокола об административном правонарушении от дата усматривается, что фио добровольно явился  на составление протокола, присутствовал при его составлении, давал объяснения, однако в нарушение положений ч.2 ст.28.8 КоАП РФ протокол об административном правонарушении, совершение которого влечет административный арест, не был  передан на рассмотрение судье немедленно после его составления; из материала  не усматривается, что должностным лицом, составившим протокол,  фио было предложено  проследовать в суд в день составления протокола, и он отказался. Тем самым, непонятно, что препятствовало  должностному лицу, составившему протокол об административном правонарушении, в день его составления передать административный материал на рассмотрение  судье.  </w:t>
      </w:r>
    </w:p>
    <w:p w:rsidR="00A77B3E">
      <w:r>
        <w:t xml:space="preserve">                  При этом в случае представления материала об административном правонарушении, влекущем наказание в виде ареста, вместе  в лицом, привлекаемым к административной ответственности, у мирового судьи будут иметься все предусмотренные законом основания для  беспрепятственного, объективного и правильного  рассмотрения  данного дела  с соблюдением установленных  законом  сроков.</w:t>
      </w:r>
    </w:p>
    <w:p w:rsidR="00A77B3E">
      <w:r>
        <w:t xml:space="preserve">                  При изложенных обстоятельствах стадии подготовки к рассмотрению дела и рассмотрения по существу дела об административном правонарушении, совершение которого влечет административный арест, осуществляются в день получения протокола об административном правонарушении и других материалов дела и только в присутствии лица, в отношении которого составлен протокол об административном правонарушении.</w:t>
      </w:r>
    </w:p>
    <w:p w:rsidR="00A77B3E">
      <w:r>
        <w:t xml:space="preserve">                  Согласно п. п. 3 и 5 ст. 29.1 КоАП РФ при подготовке к рассмотрению дела об административном правонарушении судья должен выяснить, правильно ли составлен протокол об административном правонарушении и другие протоколы, предусмотренные данным Кодексом, правильно ли оформлены иные материалы и достаточно ли их для рассмотрения дела по существу, а также отсутствуют ли иные обстоятельства, препятствующие рассмотрению дела об административном правонарушении.</w:t>
      </w:r>
    </w:p>
    <w:p w:rsidR="00A77B3E">
      <w:r>
        <w:t xml:space="preserve">      Отсутствие  такого  лица  в судебном заседании относится к иным обстоятельствам, влекущим невозможность рассмотрения дела об административном правонарушении, за совершение которого санкцией  ст.20.25 ч.1 КоАП РФ  предусмотрено административное наказание  в виде административного ареста.</w:t>
      </w:r>
    </w:p>
    <w:p w:rsidR="00A77B3E">
      <w:r>
        <w:t xml:space="preserve">     Судья в данном случае, исходя из представленных материалов дела, размера неоплаченного административного штрафа, не усматривает  фактических обстоятельств, исключающих возможность назначения  нарушителю  наказания в виде административного ареста. Сведения о личности привлекаемого лица, его имущественном, семейном положении, об обстоятельствах, смягчающих и отягчающих административную ответственность, которые учитываются при назначении наказания, материалы дела не содержат.</w:t>
      </w:r>
    </w:p>
    <w:p w:rsidR="00A77B3E">
      <w:r>
        <w:t xml:space="preserve">                  Системный анализ указанных выше норм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Кроме того, в подтверждение неуплаты административного штрафа в установленный законом 60-дневный срок со дня вступления постановления о наложении административного штрафа в законную силу в материалы дела приложено решение Алуштинского городского суда от дата, вынесенное по жалобе фио, не заверенное  надлежащим образом судом, его вынесшим, и без подлинной отметки суда о вступлении  данного  решения в законную силу.</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директора наименование организации фио  и другие материалы в  орган (должностному лицу), которые их составили – в Межрегиональное Управление Федеральной службы по регулированию алкогольного рынка по южному федеральному округу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№5-23-622/2018</w:t>
      </w:r>
    </w:p>
    <w:p w:rsidR="00A77B3E">
      <w:r>
        <w:t xml:space="preserve">                                                                      ОПРЕДЕЛЕНИЕ</w:t>
      </w:r>
    </w:p>
    <w:p w:rsidR="00A77B3E">
      <w:r>
        <w:t>дата</w:t>
        <w:tab/>
        <w:t xml:space="preserve">                                                             адрес</w:t>
      </w:r>
    </w:p>
    <w:p w:rsidR="00A77B3E">
      <w:r>
        <w:t>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ч.1 ст.20.25 КоАП РФ, в отношении  директора наименование организации фио,</w:t>
      </w:r>
    </w:p>
    <w:p w:rsidR="00A77B3E">
      <w:r>
        <w:t xml:space="preserve">                                                                       УСТАНОВИЛ:</w:t>
      </w:r>
    </w:p>
    <w:p w:rsidR="00A77B3E">
      <w:r>
        <w:t xml:space="preserve">                 дата  мировому судье судебного участка № 23 Алуштинского судебного района (городской адрес) адрес поступил материал об административном правонарушении, предусмотренном  ч.1 ст.20.25 КоАП РФ, в отношении   директора наименование организации фио.</w:t>
      </w:r>
    </w:p>
    <w:p w:rsidR="00A77B3E">
      <w:r>
        <w:t xml:space="preserve">                При этом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В данном случае административное правонарушение, предусмотренное  ч.1 ст. 20.25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КоАП РФ предусматривает сокращенные сроки рассмотрения дел об административных правонарушениях, за совершение которых установлено административное наказание в виде административного ареста.</w:t>
      </w:r>
    </w:p>
    <w:p w:rsidR="00A77B3E">
      <w:r>
        <w:t xml:space="preserve">    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A77B3E">
      <w:r>
        <w:t xml:space="preserve">    Кроме того,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административного выдворения за пределы Российской Федерации иностранного гражданина или лица без гражданства либо обязательных работ,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Согласно ч.2 ст.28.8 КоАП РФ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77B3E">
      <w:r>
        <w:t xml:space="preserve">                 При этом по смыслу части 2 статьи 28.8 КоАП РФ обязанность по обеспечению явки лица, в отношении которого ведется производство по делу, возлагается на должностное лицо, составившее протокол об административном правонарушении.</w:t>
      </w:r>
    </w:p>
    <w:p w:rsidR="00A77B3E">
      <w:r>
        <w:t xml:space="preserve">                Лицу, в отношении которого составлен протокол об административном правонарушении, предлагается проследовать в суд, поскольку согласно статье 29.4 КоАП РФ дело подлежит рассмотрению в суде в день поступления с обязательным участием правонарушителя. </w:t>
      </w:r>
    </w:p>
    <w:p w:rsidR="00A77B3E">
      <w:r>
        <w:t xml:space="preserve">               Отложение рассмотрения дел об административных правонарушениях данной категории в связи с неявкой лица, в отношении которого ведется производство по делу, Кодексом Российской Федерации об административных правонарушениях не предусмотрено.</w:t>
      </w:r>
    </w:p>
    <w:p w:rsidR="00A77B3E">
      <w:r>
        <w:t xml:space="preserve">                При уклонении данного лица от явки в суд, в целях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физическое лицо подлежит административному задержанию в порядке, установленном статьями 27.3 и 27.5 КоАП РФ. </w:t>
      </w:r>
    </w:p>
    <w:p w:rsidR="00A77B3E">
      <w:r>
        <w:t xml:space="preserve">                Административное задержание должностными лицами органов внутренних дел осуществляется также в случае обращения к ним должностных лиц, уполномоченных составлять протоколы о соответствующих административных правонарушениях, влекущих административный арест или административное выдворение за пределы Российской Федерации иностранного гражданина либо лица без гражданства, которые в соответствии со статьей 27.3 КоАП РФ не наделены самостоятельным правом административного задержания.</w:t>
      </w:r>
    </w:p>
    <w:p w:rsidR="00A77B3E">
      <w:r>
        <w:t xml:space="preserve">                 При изложенных обстоятельствах стадии подготовки к рассмотрению дела и рассмотрения по существу дела об административном правонарушении, совершение которого влечет административный арест, осуществляются в день получения протокола об административном правонарушении и других материалов дела и только в присутствии лица, в отношении которого составлен протокол об административном правонарушении.</w:t>
      </w:r>
    </w:p>
    <w:p w:rsidR="00A77B3E">
      <w:r>
        <w:t xml:space="preserve">     Согласно п. п. 3 и 5 ст. 29.1 КоАП РФ при подготовке к рассмотрению дела об административном правонарушении судья должен выяснить, правильно ли составлен протокол об административном правонарушении и другие протоколы, предусмотренные данным Кодексом, правильно ли оформлены иные материалы и достаточно ли их для рассмотрения дела по существу, а также отсутствуют ли иные обстоятельства, препятствующие рассмотрению дела об административном правонарушении.</w:t>
      </w:r>
    </w:p>
    <w:p w:rsidR="00A77B3E">
      <w:r>
        <w:t xml:space="preserve">      Отсутствие  такого  лица  в судебном заседании относится к иным обстоятельствам, влекущим невозможность рассмотрения дела об административном правонарушении, за совершение которого санкцией  ст.20.25 ч.1 КоАП РФ  предусмотрено административное наказание  в виде административного ареста.</w:t>
      </w:r>
    </w:p>
    <w:p w:rsidR="00A77B3E">
      <w:r>
        <w:t xml:space="preserve">     Судья в данном случае, исходя из представленных материалов дела, не усматривает  фактических обстоятельств, исключающих  возможность  назначения  нарушителю  наказания в виде административного ареста. Сведения о личности привлекаемого лица, его имущественном, семейном положении, об обстоятельствах, смягчающих и отягчающих  административную ответственность, которые учитываются при назначении наказания, материалы дела не содержат.</w:t>
      </w:r>
    </w:p>
    <w:p w:rsidR="00A77B3E">
      <w:r>
        <w:t xml:space="preserve">                  Системный анализ указанных выше норм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директора наименование организации фио  и другие материалы в Межрегиональное Управления Федеральной службы по регулированию алкогольного рынка по южному федеральному округу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№5-22-605/2018</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ст.20.25 КоАП РФ, в отношении     генерального директора наименование организации Ужва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протокол от дата об административном правонарушении, предусмотренном  ч.1 ст.20.25 КоАП РФ, в отношении  генерального директора наименование организации Ужва фио.  </w:t>
      </w:r>
    </w:p>
    <w:p w:rsidR="00A77B3E">
      <w:r>
        <w:t xml:space="preserve">                При этом  вместе с предъявленным материалом  явка лица, в отношении которого составлен протокол об административном правонарушении,   обеспечена не была.</w:t>
      </w:r>
    </w:p>
    <w:p w:rsidR="00A77B3E">
      <w:r>
        <w:t xml:space="preserve">    Изучив  поступивший  административный материал, судья  приходит к следующему:</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относится ли к его компетенции рассмотрение данного дела.  </w:t>
      </w:r>
    </w:p>
    <w:p w:rsidR="00A77B3E">
      <w:r>
        <w:t xml:space="preserve">                Из  содержания ст. 29.4 КоАП РФ следует, что протокол об административном правонарушении и другие материалы дела могут быть возвращены в орган (должностному лицу), который составил протокол, только на стадии подготовки дела об административном правонарушении к рассмотрению. После начала рассмотрения дела об административном правонарушении по существу судья не вправе вынести определение о возвращении протокола об административном правонарушении и других материалов дела. </w:t>
      </w:r>
    </w:p>
    <w:p w:rsidR="00A77B3E">
      <w:r>
        <w:t xml:space="preserve">    В данном случае административное правонарушение, предусмотренное  ч.1 ст. 20.25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КоАП РФ предусматривает сокращенные сроки рассмотрения дел об административных правонарушениях, за совершение которых установлено административное наказание в виде административного ареста.</w:t>
      </w:r>
    </w:p>
    <w:p w:rsidR="00A77B3E">
      <w:r>
        <w:t xml:space="preserve">    В силу ч. 4 ст. 29.6 КоАП РФ 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w:t>
      </w:r>
    </w:p>
    <w:p w:rsidR="00A77B3E">
      <w:r>
        <w:t xml:space="preserve">    Кроме того, согласно ч.3 ст. 25.1 КоАП РФ при рассмотрении дел об административных правонарушениях, предусмотренных ч. 1 ст. 20.25 КоАП РФ, присутствие лица, в отношении которого ведется производство по делу, является обязательным, поскольку за это правонарушение может быть назначено административное наказание в виде ареста.</w:t>
      </w:r>
    </w:p>
    <w:p w:rsidR="00A77B3E">
      <w:r>
        <w:t xml:space="preserve">      Согласно  разъяснениям, изложенным в п. 23.4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дела об административных правонарушениях, влекущих наказание в виде административного ареста, административного выдворения за пределы Российской Федерации иностранного гражданина или лица без гражданства либо обязательных работ, согласно части 3 статьи 25.1 КоАП РФ должны рассматриваться в присутствии лица, в отношении которого ведется производство по такому делу. Аналогичная правовая позиция содержится  в  Постановлении Верховного Суда РФ от дата N 7-АД13-8.</w:t>
      </w:r>
    </w:p>
    <w:p w:rsidR="00A77B3E">
      <w:r>
        <w:t xml:space="preserve">                  Согласно ч.2 ст.28.8 КоАП РФ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A77B3E">
      <w:r>
        <w:t xml:space="preserve">                 При этом по смыслу части 2 статьи 28.8 КоАП РФ обязанность по обеспечению явки лица, в отношении которого ведется производство по делу, возлагается на должностное лицо, составившее протокол об административном правонарушении.</w:t>
      </w:r>
    </w:p>
    <w:p w:rsidR="00A77B3E">
      <w:r>
        <w:t xml:space="preserve">                Лицу, в отношении которого составлен протокол об административном правонарушении, предлагается проследовать в суд, поскольку согласно статье 29.4 КоАП РФ дело подлежит рассмотрению в суде в день поступления с обязательным участием правонарушителя. </w:t>
      </w:r>
    </w:p>
    <w:p w:rsidR="00A77B3E">
      <w:r>
        <w:t xml:space="preserve">               Отложение рассмотрения дел об административных правонарушениях данной категории в связи с неявкой лица, в отношении которого ведется производство по делу, Кодексом Российской Федерации об административных правонарушениях не предусмотрено.</w:t>
      </w:r>
    </w:p>
    <w:p w:rsidR="00A77B3E">
      <w:r>
        <w:t xml:space="preserve">                При уклонении данного лица от явки в суд, в целях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физическое лицо подлежит административному задержанию в порядке, установленном статьями 27.3 и 27.5 КоАП РФ. </w:t>
      </w:r>
    </w:p>
    <w:p w:rsidR="00A77B3E">
      <w:r>
        <w:t xml:space="preserve">                Административное задержание должностными лицами органов внутренних дел осуществляется также в случае обращения к ним должностных лиц, уполномоченных составлять протоколы о соответствующих административных правонарушениях, влекущих административный арест или административное выдворение за пределы Российской Федерации иностранного гражданина либо лица без гражданства, которые в соответствии со статьей 27.3 КоАП РФ не наделены самостоятельным правом административного задержания.</w:t>
      </w:r>
    </w:p>
    <w:p w:rsidR="00A77B3E">
      <w:r>
        <w:t xml:space="preserve">                 При изложенных обстоятельствах стадии подготовки к рассмотрению дела и рассмотрения по существу дела об административном правонарушении, совершение которого влечет административный арест, осуществляются в день получения протокола об административном правонарушении и других материалов дела и только в присутствии лица, в отношении которого составлен протокол об административном правонарушении.</w:t>
      </w:r>
    </w:p>
    <w:p w:rsidR="00A77B3E">
      <w:r>
        <w:t xml:space="preserve">      Согласно п. п. 3 и 5 ст. 29.1 КоАП РФ при подготовке к рассмотрению дела об административном правонарушении судья должен выяснить, правильно ли составлен протокол об административном правонарушении и другие протоколы, предусмотренные данным Кодексом, правильно ли оформлены иные материалы и достаточно ли их для рассмотрения дела по существу, а также отсутствуют ли иные обстоятельства, препятствующие рассмотрению дела об административном правонарушении.</w:t>
      </w:r>
    </w:p>
    <w:p w:rsidR="00A77B3E">
      <w:r>
        <w:t xml:space="preserve">      Отсутствие  такого  лица  в судебном заседании относится к иным обстоятельствам, влекущим невозможность рассмотрения дела об административном правонарушении, за совершение которого санкцией  ст.20.25 ч.1 КоАП РФ  предусмотрено административное наказание  в виде административного ареста.</w:t>
      </w:r>
    </w:p>
    <w:p w:rsidR="00A77B3E">
      <w:r>
        <w:t xml:space="preserve">     Судья в данном случае, исходя из представленных материалов дела, не усматривает  фактических обстоятельств, исключающих  возможность  назначения  нарушителю  наказания в виде административного ареста. Сведения о личности привлекаемого лица, его имущественном, семейном положении, об обстоятельствах, смягчающих и отягчающих  административную ответственность, которые учитываются при назначении наказания, материалы дела не содержат.</w:t>
      </w:r>
    </w:p>
    <w:p w:rsidR="00A77B3E">
      <w:r>
        <w:t xml:space="preserve">                  Системный анализ указанных выше норм позволяет прийти к выводу, что судья в день получения протокола и других материалов дела об административном правонарушении, влекущем наказание в виде ареста, в случае неявки лица, привлекаемого к административной ответственности, на стадии подготовки к рассмотрению дела, вправе вернуть протокол об административном правонарушении и другие материалы дела в орган, должностному лицу, которые составили протокол, поскольку иное повлечет за собой невозможность рассмотрения дела об административном правонарушении, а также нарушение сроков рассмотрения данной категории дел, установленных КоАП РФ.</w:t>
      </w:r>
    </w:p>
    <w:p w:rsidR="00A77B3E">
      <w:r>
        <w:t xml:space="preserve">               Кроме того из материалов дела усматривается, что протокол об административном правонарушении, был составлен в отсутствие  генерального директора наименование организации фио</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силу ч.2 ст.25.15 КоАП РФ извещения, адресованные гражданам,  направляются по месту их жительства.</w:t>
      </w:r>
    </w:p>
    <w:p w:rsidR="00A77B3E">
      <w:r>
        <w:t xml:space="preserve">                Следовательно, действующим законодательством предусмотрено, что  гражданин должен извещается  о составлении протокола об административном правонарушении по месту жительства.</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В данном случае в качестве доказательства, подтверждающего извещение  должностного лица о времени и месте составления протокола об административном правонарушении приложено уведомление  на имя генерального директора наименование организации фио   При этом  в уведомлении не  указан адрес, по которому направлено данное уведомление.</w:t>
      </w:r>
    </w:p>
    <w:p w:rsidR="00A77B3E">
      <w:r>
        <w:t xml:space="preserve">              В  Отчетах об отслеживании почтового отправления с сайта «Почта России»  также  не указан  адрес  получателя.</w:t>
      </w:r>
    </w:p>
    <w:p w:rsidR="00A77B3E">
      <w:r>
        <w:t xml:space="preserve">     Реестр почтовых отправлений и почтовые квитанции не приложены, что не позволяет установить номера почтовых идентификаторов  заказных писем и сопоставить их с Отчетами об отслеживании почтового отправления.  </w:t>
      </w:r>
    </w:p>
    <w:p w:rsidR="00A77B3E">
      <w:r>
        <w:t xml:space="preserve">               Почтовый конверт, направленный в адрес  генерального директора наименование организации фио, к материалам дела также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проверить указанный на конверте адрес привлекаемого лица и номер почтового идентификатора; установить причину  неполучения почтового извещения).  </w:t>
      </w:r>
    </w:p>
    <w:p w:rsidR="00A77B3E">
      <w:r>
        <w:t xml:space="preserve">                Электронное уведомление, направленное  на электронный адрес,  в данном случае также не является  надлежащим уведомлением  привлекаемого лица, поскольку данный электронный адрес был  указан  в   дата.  Доказательства, подтверждающие, что  в настоящий момент  этот электронный адрес актуален, не представлены. Сведения о доставке (получении) данного электронного сообщения генеральному директору наименование организации фио  отсутствуют.</w:t>
      </w:r>
    </w:p>
    <w:p w:rsidR="00A77B3E">
      <w:r>
        <w:t xml:space="preserve">               Кроме того  к протоколу об административном правонарушении в подтверждение факта совершения административного правонарушения приложены ксерокопии документов,    которые не заверены надлежащим образом,  что в отсутствие оригиналов соответствующих документов исключает возможность использования их в качестве допустимых доказательств.</w:t>
      </w:r>
    </w:p>
    <w:p w:rsidR="00A77B3E">
      <w:r>
        <w:t xml:space="preserve">               В данном случае  материал об административном правонарушении поступил в сшитом виде, в котором содержатся, как копии документов, так и  подлинные документы (в частности, протокол  об административном правонарушении).  При этом имеющаяся  в конце сшитого материала  наклейка  с надписью «Пронумеровано, прошито, копии верны»  на которой  стоит  печать,  не  является  надлежащим  заверением  копий  документов,   имеющихся в материале.  </w:t>
      </w:r>
    </w:p>
    <w:p w:rsidR="00A77B3E">
      <w:r>
        <w:t xml:space="preserve">               С дата вступил в действие  ГОСТ Р 7.0.телефон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дата N 2004-ст), в котором  установлены   требования к копиям документов.</w:t>
      </w:r>
    </w:p>
    <w:p w:rsidR="00A77B3E">
      <w:r>
        <w:t xml:space="preserve">                В соответствии с п.5.26 вышеуказанного ГОСТ Р 7.0.телефон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A77B3E">
      <w:r>
        <w:t xml:space="preserve">               Тем самым, в данном случае  должностному лицу, составившему материал, следует надлежащим образом заверить приложенные к протоколу об административном правонарушении копии  документов.</w:t>
      </w:r>
    </w:p>
    <w:p w:rsidR="00A77B3E">
      <w:r>
        <w:t xml:space="preserve">                Перечисленные выше обстоятельства, недостатки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генерального директора наименование организации Ужва фио  и другие материалы в МРУ Росфинмониторинга по адрес и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r>
        <w:t>В данном в протоколе об административном правонарушении генеральному директору наименование организации фио вменяется в вину совершение административного правонарушения, предусмотренного ч.1 ст.20.25 КоАП РФ. Так,  генеральный директор наименование организации фио   постановлением  от дата (вступившим в законную силу дата) был подвергнут административному наказанию в виде административного штрафа в размере сумма,  который не  уплачен    в срок, предусмотренный законом  -  до дата.</w:t>
      </w:r>
    </w:p>
    <w:p w:rsidR="00A77B3E">
      <w:r>
        <w:t xml:space="preserve">                Следовательно, административный штраф был наложен на должностное лицо. Соответственно,  субъектом административного правонарушения, предусмотренного  ч.1 ст.20.25 КоАП РФ,  является должностное лицо -  генеральный директор наименование организации фио</w:t>
      </w:r>
    </w:p>
    <w:p w:rsidR="00A77B3E">
      <w:r>
        <w:t xml:space="preserve">                  В протоколе об административном правонарушении местом совершения административного правонарушения указан адрес: адрес.</w:t>
      </w:r>
    </w:p>
    <w:p w:rsidR="00A77B3E">
      <w:r>
        <w:t xml:space="preserve">                 Объективная сторона административного правонарушения, предусмотренного ч.1 ст.20.25 КоАП РФ,  выражается в  форме бездействия.</w:t>
      </w:r>
    </w:p>
    <w:p w:rsidR="00A77B3E">
      <w:r>
        <w:t xml:space="preserve">                  Как следует из разъяснения, содержащегося в подпункте "з" пункта 3 Постановления Пленума Верховного Суда Российской Федерации от дата № 5 "О некоторых вопросах, возникающих у судов при применении Кодекса Российской Федерации об административных правонарушениях", если правонарушение совершено в форме бездействия, то местом его совершения следует считать место, где должно быть совершено действие, выполнена возложенная на лицо обязанность.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A77B3E">
      <w:r>
        <w:t xml:space="preserve">                 В данном случае  обязанность по  уплате штрафа  лежит  на должностном лице, а потому местом совершения административного правонарушения следует считать место исполнения своих обязанностей должностным лицом  -  генеральным директором наименование организации фио</w:t>
      </w:r>
    </w:p>
    <w:p w:rsidR="00A77B3E">
      <w:r>
        <w:t xml:space="preserve">                    Из материалов дела следует, что наименование организации   находится по адресу: адрес,  адрес,   который  является местом исполнения обязанностей  генеральным директором  организации  фио</w:t>
      </w:r>
    </w:p>
    <w:p w:rsidR="00A77B3E">
      <w:r>
        <w:t xml:space="preserve">                Тем самым, должностному лицу, составившему протокол об административном правонарушении, следует уточнить  место совершения административного правонарушения, от которого зависит территориальная подсудность дела, либо обосновать указание в качестве места  совершения административного правонарушения  адрес: адрес.</w:t>
      </w:r>
    </w:p>
    <w:p w:rsidR="00A77B3E">
      <w:r>
        <w:t xml:space="preserve">                 При этом внесение исправлений, изменений,  в протокол об административном правонарушении  следует произвести в соответствии с требованиями  действующего законодательства в присутствии привлекаемого лица, его надлежащего извещения о необходимости явиться для внесения изменений, в целях недопущения  нарушения  его прав и законных интересов.  </w:t>
      </w:r>
    </w:p>
    <w:p w:rsidR="00A77B3E">
      <w:r>
        <w:t xml:space="preserve">                Верховный Суд Российской Федерации в постановлениях по делам об административных правонарушениях неоднократно обращал внимание на недопустимость внесения должностными лицами самовольно в одностороннем порядке изменений в протоколы, составляемые в ходе производства по делу (Постановления  Верховного Суда РФ от  дата №5-АД16-24, от дата №5-АД16-25).</w:t>
      </w:r>
    </w:p>
    <w:p w:rsidR="00A77B3E">
      <w:r>
        <w:t xml:space="preserve">                   Нарушение правил подсудности  при рассмотрении дел об административных правонарушениях  является безусловным основанием для отмены вынесенного по делу постановления.</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№5-22-523/2018</w:t>
      </w:r>
    </w:p>
    <w:p w:rsidR="00A77B3E">
      <w:r>
        <w:t xml:space="preserve">                                                               ОПРЕДЕЛЕНИЕ</w:t>
      </w:r>
    </w:p>
    <w:p w:rsidR="00A77B3E">
      <w:r>
        <w:t>дата</w:t>
        <w:tab/>
        <w:t xml:space="preserve">                                                 адрес</w:t>
      </w:r>
    </w:p>
    <w:p w:rsidR="00A77B3E">
      <w:r>
        <w:t xml:space="preserve">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ст.20.25 КоАП РФ, в отношении    юридического лица – наименование организации,    </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протокол от дата об административном правонарушении, предусмотренном  ч.1 ст.20.25 КоАП РФ, в отношении  юридического лица – наименование организации.   </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Согласно ч. ч. 1 - 3 ст.25.4 КоАП РФ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   </w:t>
      </w:r>
    </w:p>
    <w:p w:rsidR="00A77B3E">
      <w:r>
        <w:t xml:space="preserve">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частью 3 статьи 28.6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 </w:t>
      </w:r>
    </w:p>
    <w:p w:rsidR="00A77B3E">
      <w:r>
        <w:t xml:space="preserve">                   Согласно ст.28.2 КоАП РФ орган, возбудивший дело об административном правонарушении, обязан обеспечить участие лица, в отношении которого ведется производство по делу об административном правонарушении, в составлении протокола об административном правонарушении. </w:t>
      </w:r>
    </w:p>
    <w:p w:rsidR="00A77B3E">
      <w:r>
        <w:t xml:space="preserve">                  В соответствии с ч. 4.1 ст. 28.2 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Системный анализ положений статей 25.4 и 28.2 КоАП РФ позволяет сделать вывод о том, что должностное лицо при составлении протокола об административном правонарушении обязано известить (уведомить) законного представителя юридического лица о факте, времени и месте составления названного протокола в целях обеспечения ему возможности реализовать гарантии, предусмотренные статьей 28.2 КоАП РФ. Кодекс не содержит каких-либо ограничений, связанных с таким извещением, в связи с этим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такое извещение направлено (Обзор законодательства и судебной практики Верховного Суда Российской Федерации за третий квартал дата, утвержденный постановлением Президиума Верховного Суда Российской Федерации от дата).</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В данном случае  протокол об административном правонарушении отношении  юридического лица   был составлен в   отсутствие его законного представителя.  </w:t>
      </w:r>
    </w:p>
    <w:p w:rsidR="00A77B3E">
      <w:r>
        <w:t xml:space="preserve">                  В материалах дела отсутствуют документы, подтверждающие надлежащее извещение  юридического лица, его законного представителя о времени и месте составления  протокола  об административном правонарушении.   </w:t>
      </w:r>
    </w:p>
    <w:p w:rsidR="00A77B3E">
      <w:r>
        <w:t xml:space="preserve">                    В качестве доказательства, подтверждающего извещение юридического лица,  представлено  письмо-уведомление, направленное по почте дата,  в адрес  директора наименование организации фио </w:t>
      </w:r>
    </w:p>
    <w:p w:rsidR="00A77B3E">
      <w:r>
        <w:t xml:space="preserve">                 Сведения о том, что на момент составления протокола  об административном правонарушении   от  дата   юридическое лицо, его законный представитель   получили  данное  уведомление о явке,  в материалах дела отсутствуют. </w:t>
      </w:r>
    </w:p>
    <w:p w:rsidR="00A77B3E">
      <w:r>
        <w:t xml:space="preserve">                 Отчет об отслеживании почтового отправления с сайта «Почта России» либо  почтовое  уведомление о вручении корреспонденции  не приложены.  </w:t>
      </w:r>
    </w:p>
    <w:p w:rsidR="00A77B3E">
      <w:r>
        <w:t xml:space="preserve">                 Почтовый  конверт, направленный в адрес законного представителя юридического лица (в случае его возврата отправителю), к материалам дела также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проверить указанный на конверте адрес привлекаемого лица и номер почтового идентификатора; установить причину  неполучения почтового извещения).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ч.1 ст.20.25 КоАП РФ, в отношении   юридического лица – наименование организации  и другие материалы   Отдел надзорной деятельности по адрес ГУ МЧС России по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№5-22-412/2018</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наименование организации,</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наименование организации.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Почтовый  конверт, направленный в адрес фио, возвращенный Почтой России в адрес  ГУ-УПФР в адрес,   к материалам дела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и проверить указанный на конверте адрес привлекаемого лица и номер почтового идентификатора).  </w:t>
      </w:r>
    </w:p>
    <w:p w:rsidR="00A77B3E">
      <w:r>
        <w:t xml:space="preserve">                   Извещение фио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телеграммой, нарочно),  в материалах дела  отсутствует.</w:t>
      </w:r>
    </w:p>
    <w:p w:rsidR="00A77B3E">
      <w:r>
        <w:t xml:space="preserve">        Кроме того, в материалы дела в качестве доказательств, подтверждающих факт совершения фио вменяемого ей в вину административного правонарушения, приложены  документы на имя другого лица - фио, а именно: уведомление  о регистрации физического лица  в территориальном органе ПФ РФ по месту жительства;  извещение о доставке;  протокол  о проверке.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наименование организации,   и другие материалы  в  ГУ Управление Пенсионного Фонда РФ   в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        /2018</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ч.3 ст.14.16 КоАП РФ,   в отношении     наименование организации,</w:t>
      </w:r>
    </w:p>
    <w:p w:rsidR="00A77B3E">
      <w:r>
        <w:t xml:space="preserve">                                                               УСТАНОВИЛ:</w:t>
      </w:r>
    </w:p>
    <w:p w:rsidR="00A77B3E">
      <w:r>
        <w:t xml:space="preserve">                  Мировому судье судебного участка № 22 Алуштинского судебного района (г.адрес)  поступил    протокол об административном правонарушении, предусмотренном ч.3 ст.14.16 КоАП РФ,  от  дата,   в отношении  наименование организации.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в качестве доказательства, подтверждающего надлежащее  извещение фио, представлено  уведомление, направленное по почте дата.</w:t>
      </w:r>
    </w:p>
    <w:p w:rsidR="00A77B3E">
      <w:r>
        <w:t xml:space="preserve">                 Сведения о том, что на момент составления протокола  об административном правонарушении   от дата   фио  получила  данное  уведомление о явке,  в материалах дела отсутствуют. </w:t>
      </w:r>
    </w:p>
    <w:p w:rsidR="00A77B3E">
      <w:r>
        <w:t xml:space="preserve">                 Отчет об отслеживании почтового отправления с сайта «Почта России» либо  почтовое  уведомление о вручении корреспонденции  не приложены.  </w:t>
      </w:r>
    </w:p>
    <w:p w:rsidR="00A77B3E">
      <w:r>
        <w:t xml:space="preserve">                  Извещение  фио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телеграммой, нарочно),  в материалах дела  отсутствует.</w:t>
      </w:r>
    </w:p>
    <w:p w:rsidR="00A77B3E">
      <w:r>
        <w:t xml:space="preserve">                 Сведения о вручении фио копии протокола об административном правонарушении, об ознакомлении ее с этим протоколом  в материалах дела также не представлены.</w:t>
      </w:r>
    </w:p>
    <w:p w:rsidR="00A77B3E">
      <w:r>
        <w:t xml:space="preserve">                 Кроме того, административный материал  содержит  иные недостатки.</w:t>
      </w:r>
    </w:p>
    <w:p w:rsidR="00A77B3E">
      <w:r>
        <w:t xml:space="preserve">                 Так, согласно протоколу об административном правонарушении  фио вменяется в вину осуществление  розничной продажи пива  при отсутствии  товарно-транспортных накладных и сертификатов соответствия на реализуемую алкогольную продукцию, которое имело место  дата.</w:t>
      </w:r>
    </w:p>
    <w:p w:rsidR="00A77B3E">
      <w:r>
        <w:t xml:space="preserve">                 При этом к материалу приложены объяснения понятых фио и  фио, датированные дата, из которых  непонятно, какое отношение   эти граждане имеют к вменяемому фио составу административного правонарушения, предусмотренного ч.3 ст.14.16 КоАП РФ, имевшему дата.  Процессуальные действия  дата с их участием  не  проводились, в качестве свидетелей и понятых в протоколе  об административном  правонарушении и других протоколах   они не  указаны.</w:t>
      </w:r>
    </w:p>
    <w:p w:rsidR="00A77B3E">
      <w:r>
        <w:t xml:space="preserve">                 В материалы дела  в качестве  доказательств  представлены: протокол осмотра, принадлежащих юридическому лицу или индивидуальному  предпринимателю помещений, территорий и находящихся  там вещей, и документов,   и  протокол изъятия вещей и документов, составленные  дата в присутствии других понятых  фио и фио  В данных  протоколах указано, что  в ходе  этих процессуальных действий   производилась фотофиксация,  а также  указано, что  к протоколам прилагаются фототаблицы фиксации вещественных доказательств.</w:t>
      </w:r>
    </w:p>
    <w:p w:rsidR="00A77B3E">
      <w:r>
        <w:t xml:space="preserve">                 Однако  эта  фототаблица   с фиксацией   изъятой продукции   к материалам дела не  приложена.</w:t>
      </w:r>
    </w:p>
    <w:p w:rsidR="00A77B3E">
      <w:r>
        <w:t xml:space="preserve">                 Из  письменных объяснений фио следует, что сопроводительные документы  на пиво сотрудники  полиции у нее не требовали.</w:t>
      </w:r>
    </w:p>
    <w:p w:rsidR="00A77B3E">
      <w:r>
        <w:t xml:space="preserve">                 При этом из материалов дела следует, что  ранее Арбитражный   суд адрес  вынес  определение  о прекращении  производства  по делу  от дата о привлечении фио к административной  ответственности по ч.2 ст.14.16 КоАП РФ,  в ходе  рассмотрения которого  фио были представлены   необходимые  сопроводительные документы: счета-фактуры, товарно-транспортные накладные на спорную продукцию  и справки, прилагаемые к товарно-транспортным накладным. </w:t>
      </w:r>
    </w:p>
    <w:p w:rsidR="00A77B3E">
      <w:r>
        <w:t xml:space="preserve">                 Тем самым,  данные  документы   необходимо исследовать по настоящему делу для выяснения вопроса о том, имелись  ли  они непосредственно  в торговой точке на момент осмотра  и  изъятия  алкогольной продукции.</w:t>
      </w:r>
    </w:p>
    <w:p w:rsidR="00A77B3E">
      <w:r>
        <w:t xml:space="preserve">                  Перечисленные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ч.3 ст.14.16 КоАП РФ,   в отношении   наименование организации, и другие материалы  в   ОМВД России по адрес  для  устранения обстоятельств, препятствующих рассмотрению дела об административном правонарушении.</w:t>
      </w:r>
    </w:p>
    <w:p w:rsidR="00A77B3E"/>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№5-22-168/2018</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ст.15.6 ч.1 КоАП РФ, в отношении  должностного лица -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Согласно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Из материалов дела усматривается, что в отношении должностного лица - директора   наименование организации   фио был составлен протокол от дата  об административном правонарушении, предусмотренном  ст.15.6  ч.1 КоАП РФ.</w:t>
      </w:r>
    </w:p>
    <w:p w:rsidR="00A77B3E">
      <w:r>
        <w:t xml:space="preserve">                 Этим протоколом  фио вменяется в вину  то, что  она, являясь директором наименование организации   не представила в устанолвленный законом срок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генерального директора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Дело №5-22-309/2017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Так, местом жительства  фио указано:  адрес,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w:t>
      </w:r>
    </w:p>
    <w:p w:rsidR="00A77B3E">
      <w:r>
        <w:t xml:space="preserve">                 Такой способ извещения допустим только в качестве дополнительного  извещения.</w:t>
      </w:r>
    </w:p>
    <w:p w:rsidR="00A77B3E">
      <w:r>
        <w:t xml:space="preserve">                  Вышеуказанное почтовое отправление  не было получено адресатом и возвращено  отправителю.</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генерального директора  наименование организации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Дело №5-22-310/2017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Так, местом жительства  фио указано:  адрес,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w:t>
      </w:r>
    </w:p>
    <w:p w:rsidR="00A77B3E">
      <w:r>
        <w:t xml:space="preserve">                 Такой способ извещения допустим только в качестве дополнительного  извещения.</w:t>
      </w:r>
    </w:p>
    <w:p w:rsidR="00A77B3E">
      <w:r>
        <w:t xml:space="preserve">                  Вышеуказанное почтовое отправление  не было получено адресатом и возвращено  отправителю.</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генерального директора  наименование организации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p w:rsidR="00A77B3E"/>
    <w:p w:rsidR="00A77B3E">
      <w:r>
        <w:t xml:space="preserve">  Дело №5-22-286/2017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директора  наименование организации Ласкова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директора  наименование организации Ласкова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директор  наименование организации Ласков П.А.,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Ласкова П.А. о времени и месте составления протокола об административном правонарушении.</w:t>
      </w:r>
    </w:p>
    <w:p w:rsidR="00A77B3E">
      <w:r>
        <w:t xml:space="preserve">                Так, местом жительства  Ласкова П.А. указано: адрес,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w:t>
      </w:r>
    </w:p>
    <w:p w:rsidR="00A77B3E">
      <w:r>
        <w:t xml:space="preserve">                 Такой способ извещения допустим только в качестве дополнительного  извещения.</w:t>
      </w:r>
    </w:p>
    <w:p w:rsidR="00A77B3E">
      <w:r>
        <w:t xml:space="preserve">                  Вышеуказанное  почтовое  отправление  не было получено адресатом и возвращено  отправителю.</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директора  наименование организации Ласкова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p w:rsidR="00A77B3E"/>
    <w:p w:rsidR="00A77B3E"/>
    <w:p w:rsidR="00A77B3E"/>
    <w:p w:rsidR="00A77B3E">
      <w:r>
        <w:t xml:space="preserve">                                                                         Дело №5-22-283/2017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Так, местом жительства   фио указано: адрес. кв.29,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w:t>
      </w:r>
    </w:p>
    <w:p w:rsidR="00A77B3E">
      <w:r>
        <w:t xml:space="preserve">                 Такой способ извещения  допустим только в качестве дополнительного  извещения.</w:t>
      </w:r>
    </w:p>
    <w:p w:rsidR="00A77B3E">
      <w:r>
        <w:t xml:space="preserve">                 Согласно копии почтового отправления вышеуказанное  уведомление  получила   не фио, а другое лицо.</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директора  наименование организации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p w:rsidR="00A77B3E"/>
    <w:p w:rsidR="00A77B3E">
      <w:r>
        <w:t xml:space="preserve">          </w:t>
      </w:r>
    </w:p>
    <w:p w:rsidR="00A77B3E">
      <w:r>
        <w:t xml:space="preserve">                                                                                                       Дело №5-22-289/2017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ст.15.6 ч.1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протокол об административном правонарушении от  дата был составлен в отсутствие лица, в отношении которого ведется  производство по делу об административном правонарушении.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подтверждение   извещения должностного лица о времени и месте   составления протокола об административном правонарушении в материалы дела приложена ксерокопия  почтового конверта с почтовым отправлением, из которых  усматривается, что  этот конверт  не был вручен адресату и возвращен   отправителю ИФНС  дата,  то  уже после  составления протокола об административном правонарушении.</w:t>
      </w:r>
    </w:p>
    <w:p w:rsidR="00A77B3E">
      <w:r>
        <w:t xml:space="preserve">       Реестр почтовых отправлений  или опись вложения с указанием содержимого  почтового   отправления  в материалы дела не приложены, что не позволяет   установить, что именно было направлено  в вышеуказанном письме.</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В данном случае, необходимо представить подлинные почтовые конверты, направленные в адрес  привлекаемого лица;   Реестр почтовых отправлений  или опись вложения с указанием содержимого почтового отправления; доказательства, подтверждающие, что на момент составления протокола об административном правонарушении  имелись сведения о  вручении  этого письма   адресату (Отчет об отслеживании почтового отправления).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генерального директора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r>
        <w:t xml:space="preserve">                                                                                                          </w:t>
      </w:r>
    </w:p>
    <w:p w:rsidR="00A77B3E"/>
    <w:p w:rsidR="00A77B3E"/>
    <w:p w:rsidR="00A77B3E">
      <w:r>
        <w:t xml:space="preserve">                                                                                                                                                                                                                                                       </w:t>
      </w:r>
    </w:p>
    <w:p w:rsidR="00A77B3E">
      <w:r>
        <w:t xml:space="preserve">                                                                                                          Дело №5-22-280/2017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ч.3 (исправлена на ч.4) ст.12.2 КоАП РФ, в отношении    фио,</w:t>
      </w:r>
    </w:p>
    <w:p w:rsidR="00A77B3E">
      <w:r>
        <w:tab/>
      </w:r>
    </w:p>
    <w:p w:rsidR="00A77B3E">
      <w:r>
        <w:t xml:space="preserve">                                                            УСТАНОВИЛ:</w:t>
      </w:r>
    </w:p>
    <w:p w:rsidR="00A77B3E"/>
    <w:p w:rsidR="00A77B3E">
      <w:r>
        <w:t xml:space="preserve">                 Мировому судье судебного участка №22 Алуштинского судебного района (г.адрес) поступил материал по делу об административном правонарушении, предусмотренном  ч.3 (исправлена на ч.4)  ст.12.2  КоАП РФ,  в отношении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в отношении которого ведется производство по делу об административном правонарушении, только в случае, если оно извещено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изначально в отношении  фио   инспектором  Отдельной роты ДПС ГИБДД   МВД России  по адрес  был составлен протокол от дата об административном правонарушении, предусмотренном ч.3 ст.12.2 КоАП РФ, который  определением мирового судьи от дата был  направлен  по подведомственности  в Отдельную  роту  ДПС ГИБДД   МВД России  по адрес.  </w:t>
      </w:r>
    </w:p>
    <w:p w:rsidR="00A77B3E">
      <w:r>
        <w:t xml:space="preserve">              дата  этот  же протокол об административном правонарушении вновь поступил  мировому судье судебного участка №22 Алуштинского судебного район. </w:t>
      </w:r>
    </w:p>
    <w:p w:rsidR="00A77B3E">
      <w:r>
        <w:t xml:space="preserve">                При изучении этого протокола, судьей выявлено, что в нем исправлена часть  статьи  КоАП РФ,  по которой фио привлекается  к административной ответственности – с ч.3 ст.12.2 КоАП РФ на ч.4 ст.12.2 КоАП РФ. Данное исправление внесено ненадлежащим образом: не  путем зачеркивания и  указания правильной  записи, оговоренной и удостоверенной надлежащим образом  (а путем  написания цифры  4  поверх цифры 3).  </w:t>
      </w:r>
    </w:p>
    <w:p w:rsidR="00A77B3E">
      <w:r>
        <w:t xml:space="preserve">               Указанные  исправления в статью были внесены  в отсутствие фио, он не  извещался  и не приглашался  для совершения этих процессуальных действий, не  расписывался о том, что ознакомлен с внесением исправлений в протокол, объяснения в отношении совершения другого административного  правонарушения   у него  взяты не были.  Вышеуказанные  недостатки  являются нарушением процессуальных норм  и нарушают права и законные интересы привлекаемого лица.                </w:t>
      </w:r>
    </w:p>
    <w:p w:rsidR="00A77B3E">
      <w:r>
        <w:t xml:space="preserve">               Фактически в отношении  фио был составлен протокол, в котором ему в вину вменяется   совершение  другого  административного правонарушения.</w:t>
      </w:r>
    </w:p>
    <w:p w:rsidR="00A77B3E">
      <w:r>
        <w:t xml:space="preserve">       При этом  суд учел, что  санкция  ч.4 ст.12.2 КоАП РФ предусматривает более строгое наказание – в виде лишения  права управления транспортными средствами на срок от шести месяцев до одного года.</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  предусмотренном ч.4 ст.12.2 КоАП РФ.</w:t>
      </w:r>
    </w:p>
    <w:p w:rsidR="00A77B3E">
      <w:r>
        <w:t xml:space="preserve">                 Сведения о вручении  фио копии протокола об административном правонарушении, предусмотренном ч.4 ст.12.2 КоАП РФ, об ознакомлении его с этим протоколом в материалах дела также отсутствуют.</w:t>
      </w:r>
    </w:p>
    <w:p w:rsidR="00A77B3E">
      <w:r>
        <w:t xml:space="preserve">                 Кроме того,  на обложке материала об административном правонарушении, в базе  результатов  поиска правонарушений  осталась  прежняя  статья – ч.3 ст.12.2 КоАП РФ.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ч.3 (исправлена на ч.4) ст.12.2 КоАП РФ, в отношении   фио и другие материалы в   Отдельную роту ДПС ГИБДД   МВД России  по адрес.     </w:t>
      </w:r>
    </w:p>
    <w:p w:rsidR="00A77B3E">
      <w:r>
        <w:t xml:space="preserve"> </w:t>
      </w:r>
    </w:p>
    <w:p w:rsidR="00A77B3E">
      <w:r>
        <w:t xml:space="preserve">              Мировой  судья</w:t>
        <w:tab/>
        <w:tab/>
        <w:tab/>
        <w:tab/>
        <w:tab/>
        <w:t xml:space="preserve"> фио</w:t>
      </w:r>
    </w:p>
    <w:p w:rsidR="00A77B3E">
      <w:r>
        <w:t xml:space="preserve">                                                                                                                                                                                                                                   </w:t>
      </w:r>
    </w:p>
    <w:p w:rsidR="00A77B3E">
      <w:r>
        <w:t xml:space="preserve">                                                                                                 </w:t>
      </w:r>
    </w:p>
    <w:p w:rsidR="00A77B3E"/>
    <w:p w:rsidR="00A77B3E"/>
    <w:p w:rsidR="00A77B3E"/>
    <w:p w:rsidR="00A77B3E"/>
    <w:p w:rsidR="00A77B3E"/>
    <w:p w:rsidR="00A77B3E"/>
    <w:p w:rsidR="00A77B3E">
      <w:r>
        <w:t xml:space="preserve">         Дело №5-22-274/2017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материалы  дела об административном правонарушении, предусмотренном ст.15.6 ч.1 КоАП РФ, в отношении  ликвидатора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ликвидатора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протокол об административном правонарушении от  дата был составлен в отсутствие лица, в отношении которого ведется  производство по делу об административном правонарушении.  </w:t>
      </w:r>
    </w:p>
    <w:p w:rsidR="00A77B3E">
      <w:r>
        <w:t xml:space="preserve">                В данном случае  к административной ответственности привлекается должностное лицо -   ликвидатор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подтверждение   извещения должностного лица о времени и месте   составления протокола об административном правонарушении в материалы дела приложена ксерокопия  почтового конверта с почтовым отправлением, из которых  усматривается, что  этот конверт  не был вручен адресату и возвращен   отправителю ИФНС  дата,  то  уже после  составления протокола об административном правонарушении.</w:t>
      </w:r>
    </w:p>
    <w:p w:rsidR="00A77B3E">
      <w:r>
        <w:t xml:space="preserve">       Реестр почтовых отправлений  или опись вложения с указанием содержимого  почтового   отправления  в материалы дела не приложены, что не позволяет   установить, что именно было направлено  в вышеуказанном письме.</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w:t>
      </w:r>
    </w:p>
    <w:p w:rsidR="00A77B3E">
      <w:r>
        <w:t xml:space="preserve">                   В данном случае, необходимо представить подлинные конверты, направленные в адрес  привлекаемого лица;   Реестр почтовых отправлений  или опись вложения с указанием содержимого  почтового   отправления; доказательства, подтверждающие, что на момент составления протокола об административном правонарушении  имелись сведения о  вручении  этого письма   адресату (Отчет об отслеживании почтового отправления).     </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ликвидатора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r>
        <w:t xml:space="preserve">                                                                                                          </w:t>
      </w:r>
    </w:p>
    <w:p w:rsidR="00A77B3E"/>
    <w:p w:rsidR="00A77B3E"/>
    <w:p w:rsidR="00A77B3E"/>
    <w:p w:rsidR="00A77B3E"/>
    <w:p w:rsidR="00A77B3E">
      <w:r>
        <w:t>Дело №5-22-270/2017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ст.15.6 ч.1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протокол об административном правонарушении от  дата был составлен в отсутствие лица, в отношении которого ведется  производство по делу об административном правонарушении.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протоколе  об административном правонарушении местом жительства фио указано:  адрес.</w:t>
      </w:r>
    </w:p>
    <w:p w:rsidR="00A77B3E">
      <w:r>
        <w:t xml:space="preserve">     В подтверждение   извещения должностного лица о времени и месте   составления протокола об административном правонарушении в материалы дела приложена ксерокопия  почтового конверта с почтовым отправлением (с номером почтового идентификатора – 29860009144816), из которых  усматривается, что  этот конверт  не был вручен адресату и возвращен   отправителю ИФНС  дата,  то  уже после  составления протокола об административном правонарушении.</w:t>
      </w:r>
    </w:p>
    <w:p w:rsidR="00A77B3E">
      <w:r>
        <w:t xml:space="preserve">       Реестр почтовых отправлений  или опись вложения с указанием содержимого  почтового   отправления  в материалы дела не приложены, что не позволяет   установить, что именно было направлено  в вышеуказанном письме.</w:t>
      </w:r>
    </w:p>
    <w:p w:rsidR="00A77B3E">
      <w:r>
        <w:t xml:space="preserve">       Кроме того, мировой судья   приняла во внимание, что  в отношении  фио, как директора   наименование организации  поступил  другой  административный материал  по   ст.15.6 ч.1 КоАП РФ, в котором  в  подтверждение   извещения должностного лица о времени и месте  составления протокола об административном правонарушении   приложена та же самая ксерокопия  почтового конверта  с копией почтового отправления (с тем же самым номером почтового идентификатора – 2986009144816).</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генерального директора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r>
        <w:t xml:space="preserve">                                                                                                          Дело №5-22-271/2017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ст.15.6 ч.1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Из материалов дела следует, что   протокол об административном правонарушении от  дата был составлен в отсутствие лица, в отношении которого ведется  производство по делу об административном правонарушении.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протоколе  об административном правонарушении местом жительства фио указано:  адрес.</w:t>
      </w:r>
    </w:p>
    <w:p w:rsidR="00A77B3E">
      <w:r>
        <w:t xml:space="preserve">     В подтверждение   извещения должностного лица о времени и месте   составления протокола об административном правонарушении в материалы дела приложена ксерокопия  почтового конверта с почтовым отправлением (с номером почтового идентификатора – 29860009144816), из которых  усматривается, что  этот конверт  не был вручен адресату и возвращен   отправителю ИФНС  дата,  то  уже после  составления протокола об административном правонарушении.</w:t>
      </w:r>
    </w:p>
    <w:p w:rsidR="00A77B3E">
      <w:r>
        <w:t xml:space="preserve">       Реестр почтовых отправлений  или опись вложения с указанием содержимого  почтового   отправления  в материалы дела не приложены, что не позволяет   установить, что именно было направлено  в вышеуказанном письме.</w:t>
      </w:r>
    </w:p>
    <w:p w:rsidR="00A77B3E">
      <w:r>
        <w:t xml:space="preserve">       Кроме того, мировой судья   приняла во внимание, что  в отношении  фио, как директора   наименование организации  поступил  другой  административный материал  по   ст.15.6 ч.1 КоАП РФ, в котором  в  подтверждение   извещения должностного лица о времени и месте  составления протокола об административном правонарушении   приложена та же самая ксерокопия  почтового конверта  с копией почтового отправления (с тем же самым номером почтового идентификатора – 2986009144816).</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генерального директора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№5-22-249/2017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ст.15.6 ч.1 КоАП РФ, в отношении     главного врача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ст.15.6 ч.1 КоАП РФ., в отношении должностного лица -  главного врача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соответствии с ч.2  ст.28.2 КоАП РФ в протоколе об административном правонарушении должны  быть указаны, в том числе,  сведения о лице, в отношении которого возбуждено дело об административном правонарушении.</w:t>
      </w:r>
    </w:p>
    <w:p w:rsidR="00A77B3E">
      <w:r>
        <w:t xml:space="preserve">                 В данном случае  к административной ответственности привлекается должностное лицо -  главный врач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данном случае в протоколе  об административном правонарушении местом жительства   фио указано:   адрес, в то время как уведомление о составлении протокола об административном правонарушении было направлено  фио по адресу: адрес.</w:t>
      </w:r>
    </w:p>
    <w:p w:rsidR="00A77B3E">
      <w:r>
        <w:t xml:space="preserve">         Тем самым,  в материалах дела  имеются  несовпадения  в  адресе места  жительства  лица, в отношении которого возбуждено дело об административном правонарушении.</w:t>
      </w:r>
    </w:p>
    <w:p w:rsidR="00A77B3E">
      <w:r>
        <w:t xml:space="preserve">                 Согласно Отчету об отслеживании почтового отправления  и копии почтового отправления  направленная фио  корреспонденция   вручена адресату не была, и возвращена отправителю.</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Тем самым, в материалах дела отсутствуют доказательства,  подтверждающие надлежащее извещение  фио о времени и месте составления протокола об административном правонарушении.</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ст.15.6 ч.1 КоАП РФ, в отношении   главного врача   наименование организации  фио и другие материалы в Межрайонную  ИФНС России  №8 по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№5-22-259/2017</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ст.15.33.2 КоАП РФ,   в отношении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ст.15.33.2 КоАП РФ., в отношении должностного лица - генерального директора  наименование организации фио</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Из материалов дела следует, что вышеуказанный протокол об административном правонарушении был составлен в отсутствие лица, в отношении которого ведется  производство по делу об административном правонарушении.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к административной ответственности привлекается должностное лицо -  генеральный директор  наименование организации фио,  то есть  гражданин. </w:t>
      </w:r>
    </w:p>
    <w:p w:rsidR="00A77B3E">
      <w:r>
        <w:t xml:space="preserve">      В силу ч.2 ст.25.15 КоАП РФ извещения, адресованные гражданам, в том числе индивидуальным предпринимателям, направляются по месту их жительства.</w:t>
      </w:r>
    </w:p>
    <w:p w:rsidR="00A77B3E">
      <w:r>
        <w:t xml:space="preserve">               В материалах дела отсутствуют документы, подтверждающие надлежащее извещение  фио о времени и месте составления протокола об административном правонарушении.</w:t>
      </w:r>
    </w:p>
    <w:p w:rsidR="00A77B3E">
      <w:r>
        <w:t xml:space="preserve">                Так, местом жительства  фио указан адрес, в то время как уведомление о составлении протокола об административном правонарушении было направлено по адресу юридического лица  наименование организации - адрес, корп.А.</w:t>
      </w:r>
    </w:p>
    <w:p w:rsidR="00A77B3E">
      <w:r>
        <w:t xml:space="preserve">                Такой  способ извещения  допустим только в качестве дополнительного  извещения.</w:t>
      </w:r>
    </w:p>
    <w:p w:rsidR="00A77B3E">
      <w:r>
        <w:t xml:space="preserve">                Согласно Отчету об отслеживании почтового отправления  и копии почтового отправления  направленная по этому адресу корреспонденция адресату  вручена не была, и возвращена отправителю.</w:t>
      </w:r>
    </w:p>
    <w:p w:rsidR="00A77B3E">
      <w:r>
        <w:t xml:space="preserve">                 Доказательства, подтверждающие направление извещения привлекаемому лицу  по месту его жительства, в материалах дела отсутствуют.</w:t>
      </w:r>
    </w:p>
    <w:p w:rsidR="00A77B3E">
      <w:r>
        <w:t xml:space="preserve">                 Извещение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том числе по  имеющемуся в  деле   телефону), в материалах дела  не имеется.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ст.15.33.2 КоАП РФ, в отношении   генерального директора  наименование организации фио,  и другие материалы  в  ГУ Управление Пенсионного Фонда РФ   в адрес   для правильного оформления материалов дела. </w:t>
      </w:r>
    </w:p>
    <w:p w:rsidR="00A77B3E">
      <w:r>
        <w:t xml:space="preserve"> </w:t>
      </w:r>
    </w:p>
    <w:p w:rsidR="00A77B3E">
      <w:r>
        <w:t xml:space="preserve">              Мировой  судья</w:t>
        <w:tab/>
        <w:tab/>
        <w:tab/>
        <w:tab/>
        <w:tab/>
        <w:t xml:space="preserve"> фио</w:t>
      </w:r>
    </w:p>
    <w:p w:rsidR="00A77B3E"/>
    <w:p w:rsidR="00A77B3E"/>
    <w:p w:rsidR="00A77B3E"/>
    <w:p w:rsidR="00A77B3E"/>
    <w:p w:rsidR="00A77B3E"/>
    <w:p w:rsidR="00A77B3E">
      <w:r>
        <w:t xml:space="preserve">                              </w:t>
      </w:r>
    </w:p>
    <w:p w:rsidR="00A77B3E"/>
    <w:p w:rsidR="00A77B3E">
      <w:r>
        <w:t xml:space="preserve">       Дело №5-22-259        </w:t>
      </w:r>
    </w:p>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ст.15.6  КоАП РФ, в отношении   должностного лица – директора  ООО  ,</w:t>
      </w:r>
    </w:p>
    <w:p w:rsidR="00A77B3E"/>
    <w:p w:rsidR="00A77B3E">
      <w:r>
        <w:t xml:space="preserve">                                                                    УСТАНОВИЛ:</w:t>
      </w:r>
    </w:p>
    <w:p w:rsidR="00A77B3E">
      <w:r>
        <w:t xml:space="preserve">                дата  мировому судье судебного участка № 22 Алуштинского судебного района (г.адрес) адрес поступил материал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данном случае в протоколе об административном правонарушении  от дата должностному  лицу – директору  наименование организации фио  вменяется в вину  то, что  это лицо  в  установленном законом  срок не представило   в налоговый орган  налоговую декларацию (налоговый расчет)  по налогу на прибыль организаций  за 6 месяцев дата.   </w:t>
      </w:r>
    </w:p>
    <w:p w:rsidR="00A77B3E">
      <w:r>
        <w:t xml:space="preserve">               Тем самым, протокол об административном правонарушении  составлен в отношении  должностного  лица (гражданина).</w:t>
      </w:r>
    </w:p>
    <w:p w:rsidR="00A77B3E">
      <w:r>
        <w:t xml:space="preserve">               В статье 28.2 КоАП РФ содержатся требования к составлению протокола об   административном правонарушении, которые продиктованы обязанностью обеспечить соблюдение гарантий защиты лиц, привлекаемых к ответственности. В частности, в протоколе отражается объяснение должностного лица по поводу вменяемого правонарушения (часть 2); при составлении протокола названному лицу разъясняются его права и обязанности, предусмотренные Кодексом, о чем делается запись в протоколе (часть 3); указанному лицу должна быть предоставлена возможность ознакомления с протоколом об административном правонарушении, и оно вправе представить объяснения и замечания по содержанию протокола, которые прилагаются к этому протоколу (часть 4); это лицо должно подписать протокол, а в случае отказа от подписания в протоколе делается соответствующая запись (часть 5); копия протокола об административном правонарушении вручается под расписку  должностному  лицу (часть 6).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 (часть 2).</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протокол об административном правонарушении от дата в отношении должностного  лица – директора  наименование организации фио  был составлен в  ее отсутствие.  </w:t>
      </w:r>
    </w:p>
    <w:p w:rsidR="00A77B3E">
      <w:r>
        <w:t xml:space="preserve">                  О времени и месте составления протокола об административном правонарушении   должностное лицо надлежащим образом  извещено  не было; в  материалах дела отсутствуют документы, подтверждающие   надлежащее уведомление лица о явке в налоговый орган.  </w:t>
      </w:r>
    </w:p>
    <w:p w:rsidR="00A77B3E">
      <w:r>
        <w:t xml:space="preserve">                 Так, из Отчета об отслеживании почтового отправления усматривается, что  дата  была произведена  неудачная попытка вручения почтовой корреспонденции. </w:t>
      </w:r>
    </w:p>
    <w:p w:rsidR="00A77B3E">
      <w:r>
        <w:t xml:space="preserve">                 Сведения о получении   фио  уведомления  о явке  в налоговый орган в материалах дела отсутствуют. </w:t>
      </w:r>
    </w:p>
    <w:p w:rsidR="00A77B3E">
      <w:r>
        <w:t xml:space="preserve">                 Направленный в адрес фио почтовый конверт, возвращенный Почтой России в адрес налогового органа, до настоящего времени к материалам дела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и проверить  указанный на конверте адрес  привлекаемого  лица и номер почтового идентификатора).  </w:t>
      </w:r>
    </w:p>
    <w:p w:rsidR="00A77B3E">
      <w:r>
        <w:t xml:space="preserve">                 Извещение фио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в материалах дела  отсутствует.</w:t>
      </w:r>
    </w:p>
    <w:p w:rsidR="00A77B3E">
      <w:r>
        <w:t xml:space="preserve">                Сведения о вручении  фио  копии протокола об административном правонарушении, об ознакомлении ее с этим протоколом  в материалах дела также  до настоящего времени не представлены.</w:t>
      </w:r>
    </w:p>
    <w:p w:rsidR="00A77B3E">
      <w:r>
        <w:t xml:space="preserve">                Судья   считает ошибочной  ссылку  налогового органа на  положения  ст. 165.1 ГК РФ,  в соответствии с которыми, по мнению налогового органа,  привлекаемое лицо фио надлежащим образом извещена о дате и времени составления протокола об административном правонарушении.  </w:t>
      </w:r>
    </w:p>
    <w:p w:rsidR="00A77B3E">
      <w:r>
        <w:t xml:space="preserve">        Так, согласно ст.1.1 КоАП РФ законодательство об административных правонарушениях состоит из  Кодекса  РФ об административных правонарушениях и принимаемых в соответствии с ним законов субъектов Российской Федерации об административных правонарушениях. </w:t>
      </w:r>
    </w:p>
    <w:p w:rsidR="00A77B3E">
      <w:r>
        <w:t xml:space="preserve">       Тем самым, порядок производства по делам об административных правонарушениях  не  определяется нормами ГК РФ.</w:t>
      </w:r>
    </w:p>
    <w:p w:rsidR="00A77B3E">
      <w:r>
        <w:t xml:space="preserve">        Из смысла   положений п.3  ст.54  и  ст. 165.1 ГК РФ  следует, что  лицо несет риск последствий неполучения доставленных по его адресу юридически значимых сообщений, с которыми закон или сделка связывает гражданско-правовые последствия.</w:t>
      </w:r>
    </w:p>
    <w:p w:rsidR="00A77B3E">
      <w:r>
        <w:t xml:space="preserve">        В данном случае должностное лицо (гражданин) привлекается к административной ответственности, а не к гражданско-правовой ответственности, а поэтому  вышеуказанные нормы  ГК РФ в данном случае неприменимы.</w:t>
      </w:r>
    </w:p>
    <w:p w:rsidR="00A77B3E">
      <w:r>
        <w:t xml:space="preserve">        В подтверждение надлежащего извещения фио о составлении протокола   об административном правонарушении  налоговый орган  приложил  постановление Верховного Суда РФ от дата №23-АД16-1 о  привлечении к административной ответственности   юридического лица – войсковой части.   В этом  постановлении  проверке  Верховным Судом РФ  подлежало, в том числе,  соблюдение  требований ч.3 ст.25.4 КоАП РФ, направленных на защиту прав и законных интересов юридического лица, в отношении которого ведется производство по делу об административном правонарушении (в частности, обеспечение своевременного получения  поступившей  в адрес юридического лица  судебной корреспонденции). </w:t>
      </w:r>
    </w:p>
    <w:p w:rsidR="00A77B3E">
      <w:r>
        <w:t xml:space="preserve">       В данном случае  привлекаемым  к административной ответственности лицом  является должностное лицо (гражданин),  которое  не уведомлено надлежащим образом  о составлении  протокола  об административном правонарушении.</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 1 ст.15.6 КоАП РФ, в отношении  должностного лица – директора  наименование организации фио и другие материалы  в   Межрайонную  ИФНС России  №4 по адрес.</w:t>
      </w:r>
    </w:p>
    <w:p w:rsidR="00A77B3E"/>
    <w:p w:rsidR="00A77B3E">
      <w:r>
        <w:t xml:space="preserve"> </w:t>
      </w:r>
    </w:p>
    <w:p w:rsidR="00A77B3E">
      <w:r>
        <w:t xml:space="preserve">               Мировой  судья</w:t>
        <w:tab/>
        <w:tab/>
        <w:tab/>
        <w:tab/>
        <w:t xml:space="preserve">             </w:t>
        <w:tab/>
        <w:t xml:space="preserve"> фио</w:t>
      </w:r>
    </w:p>
    <w:p w:rsidR="00A77B3E"/>
    <w:p w:rsidR="00A77B3E"/>
    <w:p w:rsidR="00A77B3E">
      <w:r>
        <w:t xml:space="preserve">                                                              </w:t>
      </w:r>
    </w:p>
    <w:p w:rsidR="00A77B3E"/>
    <w:p w:rsidR="00A77B3E"/>
    <w:p w:rsidR="00A77B3E"/>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ст.15.6 КоАП РФ, в отношении   должностного лица – генерального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адрес поступил материал об административном правонарушении, предусмотренном  ч.1 ст.15.6  КоАП РФ,   в отношении   должностного лица –  генерального директора    наименование организации фио</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данном случае в протоколе об административном правонарушении  от дата должностному  лицу – генеральному директору  наименование организации фио  вменяется в вину  то, что  это лицо  в  установленном законом  срок не представило   в налоговый орган  налоговую декларацию (налоговый расчет)  по налогу на прибыль организаций  за 9 месяцев дата.   </w:t>
      </w:r>
    </w:p>
    <w:p w:rsidR="00A77B3E">
      <w:r>
        <w:t xml:space="preserve">               Тем самым, протокол об административном правонарушении составлен в отношении  должностного  лица (гражданина).</w:t>
      </w:r>
    </w:p>
    <w:p w:rsidR="00A77B3E">
      <w:r>
        <w:t xml:space="preserve">               В статье 28.2 КоАП РФ содержатся требования к составлению протокола об   административном правонарушении, которые продиктованы обязанностью обеспечить соблюдение гарантий защиты лиц, привлекаемых к ответственности. В частности, в протоколе отражается объяснение должностного лица по поводу вменяемого правонарушения (часть 2); при составлении протокола названному лицу разъясняются его права и обязанности, предусмотренные Кодексом, о чем делается запись в протоколе (часть 3); указанному лицу должна быть предоставлена возможность ознакомления с протоколом об административном правонарушении, и оно вправе представить объяснения и замечания по содержанию протокола, которые прилагаются к этому протоколу (часть 4); это лицо должно подписать протокол, а в случае отказа от подписания в протоколе делается соответствующая запись (часть 5); копия протокола об административном правонарушении вручается под расписку  должностному  лицу (часть 6).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 (часть 2).</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протокол об административном правонарушении от дата в отношении должностного  лица – генерального директора  наименование организации фио   был составлен в  его отсутствие.  </w:t>
      </w:r>
    </w:p>
    <w:p w:rsidR="00A77B3E">
      <w:r>
        <w:t xml:space="preserve">                Из материалов дела  усматривается, что  уведомление о составлении протокола  было  направлено фио по месту его жительства  - в адрес.  </w:t>
      </w:r>
    </w:p>
    <w:p w:rsidR="00A77B3E">
      <w:r>
        <w:t xml:space="preserve">                В материалы дела приложены копии международного «Уведомления о получении/вручении» и почтового конверта, согласно которым   почтовая корреспонденция была  возвращена адрес  отправителю  - Межрайонной  ИФНС России  №4 по адрес.  Почтовые штампы на этих копиях плохо читаемые; подлинные конверты не приложены.</w:t>
      </w:r>
    </w:p>
    <w:p w:rsidR="00A77B3E">
      <w:r>
        <w:t xml:space="preserve">                Из Отчета об отслеживании почтового отправления Почты Россия не  усматривается, что  данная  почтовая корреспонденция  доходила до места вручения  в адрес.</w:t>
      </w:r>
    </w:p>
    <w:p w:rsidR="00A77B3E">
      <w:r>
        <w:t xml:space="preserve">                Извещение фиоА повторно посредством почтовой связи по месту жительства;  по месту нахождения  юридического лица в адрес (что в качестве дополнительного извещения законом не запрещено),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в материалах дела  отсутствует.</w:t>
      </w:r>
    </w:p>
    <w:p w:rsidR="00A77B3E">
      <w:r>
        <w:t xml:space="preserve">                  Тем самым, в материалах дела отсутствуют документы, подтверждающие  надлежащее уведомление лица о явке в налоговый орган, следовательно,  о времени и месте составления протокола об административном правонарушении должностное лицо надлежащим образом  извещено  не было. </w:t>
      </w:r>
    </w:p>
    <w:p w:rsidR="00A77B3E">
      <w:r>
        <w:t xml:space="preserve">                 Сведения о вручении   должностному лицу  копии протокола об административном правонарушении, об ознакомлении его с этим протоколом  в материалах дела также  до настоящего времени не представлены.</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 1 ст.15.6 КоАП РФ, в отношении  должностного лица –  генерального директора  наименование организации фио    и другие материалы  в   Межрайонную  ИФНС России  №8 по адрес.</w:t>
      </w:r>
    </w:p>
    <w:p w:rsidR="00A77B3E"/>
    <w:p w:rsidR="00A77B3E">
      <w:r>
        <w:t xml:space="preserve"> </w:t>
      </w:r>
    </w:p>
    <w:p w:rsidR="00A77B3E">
      <w:r>
        <w:t xml:space="preserve">               Мировой  судья</w:t>
        <w:tab/>
        <w:tab/>
        <w:tab/>
        <w:tab/>
        <w:t xml:space="preserve">             </w:t>
        <w:tab/>
        <w:t xml:space="preserve">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p w:rsidR="00A77B3E">
      <w:r>
        <w:t xml:space="preserve">                                                                    УСТАНОВИЛ:</w:t>
      </w:r>
    </w:p>
    <w:p w:rsidR="00A77B3E">
      <w:r>
        <w:t xml:space="preserve">                дата  мировому судье судебного участка № 22 Алуштинского судебного района (г.адрес) адрес поступил материал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данном случае в протоколе об административном правонарушении  от дата должностному  лицу – директору  наименование организации фио  вменяется в вину  то, что  это лицо  в  установленном законом  срок не представило   в налоговый орган  налоговую декларацию (налоговый расчет)  по налогу на прибыль организаций  за 6 месяцев дата.   </w:t>
      </w:r>
    </w:p>
    <w:p w:rsidR="00A77B3E">
      <w:r>
        <w:t xml:space="preserve">               Тем самым, протокол об административном правонарушении  составлен в отношении  должностного  лица (гражданина).</w:t>
      </w:r>
    </w:p>
    <w:p w:rsidR="00A77B3E">
      <w:r>
        <w:t xml:space="preserve">               В статье 28.2 КоАП РФ содержатся требования к составлению протокола об   административном правонарушении, которые продиктованы обязанностью обеспечить соблюдение гарантий защиты лиц, привлекаемых к ответственности. В частности, в протоколе отражается объяснение должностного лица по поводу вменяемого правонарушения (часть 2); при составлении протокола названному лицу разъясняются его права и обязанности, предусмотренные Кодексом, о чем делается запись в протоколе (часть 3); указанному лицу должна быть предоставлена возможность ознакомления с протоколом об административном правонарушении, и оно вправе представить объяснения и замечания по содержанию протокола, которые прилагаются к этому протоколу (часть 4); это лицо должно подписать протокол, а в случае отказа от подписания в протоколе делается соответствующая запись (часть 5); копия протокола об административном правонарушении вручается под расписку  должностному  лицу (часть 6). </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Извещения, адресованные гражданам, в том числе индивидуальным предпринимателям, направляются по месту их жительства (часть 2).</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протокол об административном правонарушении от дата в отношении должностного  лица – директора  наименование организации фио  был составлен в  ее отсутствие.  </w:t>
      </w:r>
    </w:p>
    <w:p w:rsidR="00A77B3E">
      <w:r>
        <w:t xml:space="preserve">                  О времени и месте составления протокола об административном правонарушении   должностное лицо надлежащим образом  извещено  не было; в  материалах дела отсутствуют документы, подтверждающие   надлежащее уведомление лица о явке в налоговый орган.  </w:t>
      </w:r>
    </w:p>
    <w:p w:rsidR="00A77B3E">
      <w:r>
        <w:t xml:space="preserve">                 Так, из Отчета об отслеживании почтового отправления усматривается, что  дата  была произведена  неудачная попытка вручения почтовой корреспонденции. </w:t>
      </w:r>
    </w:p>
    <w:p w:rsidR="00A77B3E">
      <w:r>
        <w:t xml:space="preserve">                 Сведения о получении   фио  уведомления  о явке  в налоговый орган в материалах дела отсутствуют. </w:t>
      </w:r>
    </w:p>
    <w:p w:rsidR="00A77B3E">
      <w:r>
        <w:t xml:space="preserve">                 Направленный в адрес фио почтовый конверт, возвращенный Почтой России в адрес налогового органа, до настоящего времени к материалам дела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о вручении; и проверить  указанный на конверте адрес  привлекаемого  лица и номер почтового идентификатора).  </w:t>
      </w:r>
    </w:p>
    <w:p w:rsidR="00A77B3E">
      <w:r>
        <w:t xml:space="preserve">                 Извещение фио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имеющемуся в материалах  дела телефону),  в материалах дела  отсутствует.</w:t>
      </w:r>
    </w:p>
    <w:p w:rsidR="00A77B3E">
      <w:r>
        <w:t xml:space="preserve">                Сведения о вручении  фио  копии протокола об административном правонарушении, об ознакомлении ее с этим протоколом  в материалах дела также  до настоящего времени не представлены.</w:t>
      </w:r>
    </w:p>
    <w:p w:rsidR="00A77B3E">
      <w:r>
        <w:t xml:space="preserve">                Судья   считает ошибочной  ссылку  налогового органа на  положения  ст. 165.1 ГК РФ,  в соответствии с которыми, по мнению налогового органа,  привлекаемое лицо фио надлежащим образом извещена о дате и времени составления протокола об административном правонарушении.  </w:t>
      </w:r>
    </w:p>
    <w:p w:rsidR="00A77B3E">
      <w:r>
        <w:t xml:space="preserve">        Так, согласно ст.1.1 КоАП РФ законодательство об административных правонарушениях состоит из  Кодекса  РФ об административных правонарушениях и принимаемых в соответствии с ним законов субъектов Российской Федерации об административных правонарушениях. </w:t>
      </w:r>
    </w:p>
    <w:p w:rsidR="00A77B3E">
      <w:r>
        <w:t xml:space="preserve">       Тем самым, порядок производства по делам об административных правонарушениях  не  определяется нормами ГК РФ.</w:t>
      </w:r>
    </w:p>
    <w:p w:rsidR="00A77B3E">
      <w:r>
        <w:t xml:space="preserve">        Из смысла   положений п.3  ст.54  и  ст. 165.1 ГК РФ  следует, что  лицо несет риск последствий неполучения доставленных по его адресу юридически значимых сообщений, с которыми закон или сделка связывает гражданско-правовые последствия.</w:t>
      </w:r>
    </w:p>
    <w:p w:rsidR="00A77B3E">
      <w:r>
        <w:t xml:space="preserve">        В данном случае должностное лицо (гражданин) привлекается к административной ответственности, а не к гражданско-правовой ответственности, а поэтому  вышеуказанные нормы  ГК РФ в данном случае неприменимы.</w:t>
      </w:r>
    </w:p>
    <w:p w:rsidR="00A77B3E">
      <w:r>
        <w:t xml:space="preserve">        В подтверждение надлежащего извещения фио о составлении протокола   об административном правонарушении  налоговый орган  приложил  постановление Верховного Суда РФ от дата №23-АД16-1 о  привлечении к административной ответственности   юридического лица – войсковой части.   В этом  постановлении  проверке  Верховным Судом РФ  подлежало, в том числе,  соблюдение  требований ч.3 ст.25.4 КоАП РФ, направленных на защиту прав и законных интересов юридического лица, в отношении которого ведется производство по делу об административном правонарушении (в частности, обеспечение своевременного получения  поступившей  в адрес юридического лица  судебной корреспонденции). </w:t>
      </w:r>
    </w:p>
    <w:p w:rsidR="00A77B3E">
      <w:r>
        <w:t xml:space="preserve">       В данном случае  привлекаемым  к административной ответственности лицом  является должностное лицо (гражданин),  которое  не уведомлено надлежащим образом  о составлении  протокола  об административном правонарушении.</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 1 ст.15.6 КоАП РФ, в отношении  должностного лица – директора  наименование организации фио и другие материалы  в   Межрайонную  ИФНС России  №4 по адрес.</w:t>
      </w:r>
    </w:p>
    <w:p w:rsidR="00A77B3E"/>
    <w:p w:rsidR="00A77B3E">
      <w:r>
        <w:t xml:space="preserve"> </w:t>
      </w:r>
    </w:p>
    <w:p w:rsidR="00A77B3E">
      <w:r>
        <w:t xml:space="preserve">               Мировой  судья</w:t>
        <w:tab/>
        <w:tab/>
        <w:tab/>
        <w:tab/>
        <w:t xml:space="preserve">             </w:t>
        <w:tab/>
        <w:t xml:space="preserve"> фио</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ОПРЕДЕЛЕНИЕ</w:t>
      </w:r>
    </w:p>
    <w:p w:rsidR="00A77B3E">
      <w:r>
        <w:t>дата</w:t>
        <w:tab/>
        <w:t xml:space="preserve">                                                       адрес</w:t>
      </w:r>
    </w:p>
    <w:p w:rsidR="00A77B3E">
      <w:r>
        <w:t>Мировой судья судебного участка № 22 Алуштинского судебного района (городской адрес) адрес фио, рассмотрев при подготовке к рассмотрению дело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r>
        <w:t xml:space="preserve">                                                                  УСТАНОВИЛ:</w:t>
      </w:r>
    </w:p>
    <w:p w:rsidR="00A77B3E">
      <w:r>
        <w:t xml:space="preserve">                 дата  мировому судье судебного участка № 22 Алуштинского судебного района (г.адрес) поступил  материал об административном правонарушении, предусмотренном  ч.1 ст.15.6  КоАП РФ,   в отношении   должностного лица – директора  наименование организации фио</w:t>
      </w:r>
    </w:p>
    <w:p w:rsidR="00A77B3E">
      <w:r>
        <w:t xml:space="preserve">                 Исходя из положений ч.1 ст.1.6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 xml:space="preserve">                 В соответствии со ст. 29.1 КоАП РФ судья при подготовке к рассмотрению дела об административном правонарушении выясняет, в том числе, правильно ли составлены протокол об административном правонарушении и другие протоколы, а также правильно ли оформлены иные материалы дела. </w:t>
      </w:r>
    </w:p>
    <w:p w:rsidR="00A77B3E">
      <w:r>
        <w:t xml:space="preserve">      Согласно, разъяснениям, содержащимся в Постановлении Пленума Верховного Суда РФ от дата № 5 «О некоторых вопросах, возникающих у судов при применении Кодекса РФ об административных правонарушениях», в порядке подготовки дела к рассмотрению судья должен также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w:t>
      </w:r>
    </w:p>
    <w:p w:rsidR="00A77B3E">
      <w:r>
        <w:t xml:space="preserve">         В соответствии с п. 4 ч.1 ст. 29.4 КоАП РФ при подготовке к рассмотрению дела об административном правонарушении разрешается вопрос о возвращении протокола об административном правонарушении и других материалов дела в орган, должностному лицу, которые составили протокол, в случае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A77B3E">
      <w:r>
        <w:t xml:space="preserve">                  В том случае, когда материалы представлены неполно, судье на основании пункта 4 части 1 статьи 29.4 КоАП РФ необходимо вынести определение о возвращении протокола об административном правонарушении и других материалов дела в орган или должностному лицу, которыми составлен протокол.</w:t>
      </w:r>
    </w:p>
    <w:p w:rsidR="00A77B3E">
      <w:r>
        <w:t xml:space="preserve">                  В данном случае в протоколе об административном правонарушении  от дата должностному  лицу – директору  наименование организации фио  вменяется в вину  то, что  это лицо  в  установленном законом  срок не представило   в налоговый орган  налоговую декларацию (налоговый расчет)  по налогу на прибыль организаций  за 6 месяцев дата.</w:t>
      </w:r>
    </w:p>
    <w:p w:rsidR="00A77B3E">
      <w:r>
        <w:t xml:space="preserve">                 В статье 28.2 КоАП РФ содержатся требования к составлению протокола об   административном правонарушении, которые продиктованы обязанностью обеспечить соблюдение гарантий защиты лиц, привлекаемых к ответственности. В частности, в протоколе отражается объяснение должностного лица по поводу вменяемого правонарушения (часть 2); при составлении протокола названному лицу разъясняются его права и обязанности, предусмотренные Кодексом, о чем делается запись в протоколе (часть 3); указанному лицу должна быть предоставлена возможность ознакомления с протоколом об административном правонарушении, и оно вправе представить объяснения и замечания по содержанию протокола, которые прилагаются к этому протоколу (часть 4); это лицо должно подписать протокол, а в случае отказа от подписания в протоколе делается соответствующая запись (часть 5); копия протокола об административном правонарушении вручается под расписку  должностному  лицу (часть 6).</w:t>
      </w:r>
    </w:p>
    <w:p w:rsidR="00A77B3E">
      <w:r>
        <w:t xml:space="preserve">                 В соответствии с ч.4.1 ст.28.2 КоАП РФ протокол об административном правонарушении может быть составлен в отсутствие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только в случае, если они извещены в установленном порядке.            </w:t>
      </w:r>
    </w:p>
    <w:p w:rsidR="00A77B3E">
      <w:r>
        <w:t xml:space="preserve">                   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w:t>
      </w:r>
    </w:p>
    <w:p w:rsidR="00A77B3E">
      <w:r>
        <w:t xml:space="preserve">         Из изложенного следует, что протокол об административном правонарушении представляет собой процессуальный документ, фиксирующий конкретное противоправное деяние, и является необходимым правовым основанием для привлечения к административной ответственности. Протокол об административном правонарушении признается надлежащим процессуальным документом только в том случае, если он составлен в присутствии лица, привлекаемого к административной ответственности или его законного представителя или при наличии доказательств, неопровержимо свидетельствующих о соблюдении в отношении лица, в отношении которого возбуждено административное производство, процессуальных гарантий на защиту своих прав, участие в составлении протокола и представление пояснений. Протокол может быть составлен в отсутствие этого лица лишь при условии надлежащего извещения о совершении данного процессуального действия.  </w:t>
      </w:r>
    </w:p>
    <w:p w:rsidR="00A77B3E">
      <w:r>
        <w:t xml:space="preserve">                  В данном случае протокол об административном правонарушении от дата в отношении должностного  лица – директора  наименование организации фио   был составлен в  ее отсутствие.  </w:t>
      </w:r>
    </w:p>
    <w:p w:rsidR="00A77B3E">
      <w:r>
        <w:t xml:space="preserve">                  О времени и месте составления протокола об административном правонарушении   должностное лицо надлежащим образом  извещено  не было; в  материалах дела отсутствуют документы, подтверждающие   надлежащее уведомление лица о явке в налоговый орган.  </w:t>
      </w:r>
    </w:p>
    <w:p w:rsidR="00A77B3E">
      <w:r>
        <w:t xml:space="preserve">                 Так, из Отчета об отслеживании почтового отправления усматривается, что  дата  была произведена  неудачная попытка вручения почтовой корреспонденции. </w:t>
      </w:r>
    </w:p>
    <w:p w:rsidR="00A77B3E">
      <w:r>
        <w:t xml:space="preserve">                 Сведения о получении  должностным лицом  уведомления  о явке  в налоговый орган в материалах дела отсутствуют. </w:t>
      </w:r>
    </w:p>
    <w:p w:rsidR="00A77B3E">
      <w:r>
        <w:t xml:space="preserve">                 Направленный в адрес фио почтовый конверт, возвращенный Почтой России в адрес налогового органа, к материалам дела не приложен (что  не позволяет судье убедиться в  соблюдении установленного законом порядка  доставки почтовым работником   заказного письма с уведомлением).  </w:t>
      </w:r>
    </w:p>
    <w:p w:rsidR="00A77B3E">
      <w:r>
        <w:t xml:space="preserve">                Извещение  фио посредством почтовой связи повторно либо с использованием иных предусмотренных законом средств  связи и доставки, обеспечивающих фиксирование извещения или вызова и его вручение адресату (в частности, по  телефону),  в материалах дела  не имеется.  </w:t>
      </w:r>
    </w:p>
    <w:p w:rsidR="00A77B3E">
      <w:r>
        <w:t xml:space="preserve">                Сведения о вручении  фио  копии протокола об административном правонарушении, об ознакомлении ее с этим протоколом  в материалах дела также отсутствуют.</w:t>
      </w:r>
    </w:p>
    <w:p w:rsidR="00A77B3E">
      <w:r>
        <w:t xml:space="preserve">       Указанные  выше обстоятельства исключают возможность вынесения судом решения на основе представленных материалов, а потому являются основанием для возврата протокола об административном правонарушении и других материалов дела в орган (должностному лицу), которые их составили. </w:t>
      </w:r>
    </w:p>
    <w:p w:rsidR="00A77B3E">
      <w:r>
        <w:t xml:space="preserve">          В соответствии с п. 3 ст. 28.8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A77B3E">
      <w:r>
        <w:t xml:space="preserve">                  На основании вышеизложенного, руководствуясь ст.ст. 29.1 ч.3, 29.4 ч.1 п.4, 29.12 КоАП РФ, мировой судья</w:t>
      </w:r>
    </w:p>
    <w:p w:rsidR="00A77B3E">
      <w:r>
        <w:t xml:space="preserve">                                                                  ОПРЕДЕЛИЛ:</w:t>
      </w:r>
    </w:p>
    <w:p w:rsidR="00A77B3E">
      <w:r>
        <w:t xml:space="preserve">                  Возвратить протокол от дата об административном правонарушении, предусмотренном ч. 1 ст.15.6 КоАП РФ, в отношении  должностного лица – директора  наименование организации фио и другие материалы  в   Межрайонную  ИФНС России  №4 по адрес.</w:t>
      </w:r>
    </w:p>
    <w:p w:rsidR="00A77B3E">
      <w:r>
        <w:t xml:space="preserve"> </w:t>
      </w:r>
    </w:p>
    <w:p w:rsidR="00A77B3E"/>
    <w:p w:rsidR="00A77B3E">
      <w:r>
        <w:t xml:space="preserve">              Мировой  судья</w:t>
        <w:tab/>
        <w:tab/>
        <w:tab/>
        <w:tab/>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