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5-24-108/2018</w:t>
      </w:r>
    </w:p>
    <w:p w:rsidR="00A77B3E">
      <w:r>
        <w:t xml:space="preserve">                                                              ПОСТАНОВЛЕНИЕ</w:t>
      </w:r>
    </w:p>
    <w:p w:rsidR="00A77B3E">
      <w:r>
        <w:t xml:space="preserve">                                   по делу об административном правонарушении</w:t>
      </w:r>
    </w:p>
    <w:p w:rsidR="00A77B3E">
      <w:r>
        <w:t xml:space="preserve"> дата                                                    адрес</w:t>
      </w:r>
    </w:p>
    <w:p w:rsidR="00A77B3E">
      <w:r>
        <w:t xml:space="preserve">И.адрес судьи судебного участка № 24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по ч.1 ст.5.35.1 Кодекса Российской Федерации об административных правонарушениях (далее по тексту – КоАП РФ), поступившее из ОСП по адрес УФССП России по адрес, </w:t>
      </w:r>
    </w:p>
    <w:p w:rsidR="00A77B3E">
      <w:r>
        <w:t xml:space="preserve">в отношении    фио,  паспортные данные, адрес гражданина РФ; зарегистрированного и проживающего по адресу: адрес; со средним  образованием; не состоящего в зарегистрированном браке; имеющего одного несовершеннолетнего ребенка; официально не трудоустроенного; ранее судимого  приговором  мирового судьи судебного участка №24 Алуштинского судебного района (городской адрес) адрес  от дата  по  ч.1 ст.157 УК РФ к  6 месяцам исправительных работ  с удержанием  в доход  государства  в размере 5% заработка,  наказание отбыто дата,  </w:t>
      </w:r>
    </w:p>
    <w:p w:rsidR="00A77B3E"/>
    <w:p w:rsidR="00A77B3E">
      <w:r>
        <w:t xml:space="preserve">                                                                   УСТАНОВИЛ:</w:t>
      </w:r>
    </w:p>
    <w:p w:rsidR="00A77B3E">
      <w:r>
        <w:t xml:space="preserve"> </w:t>
      </w:r>
    </w:p>
    <w:p w:rsidR="00A77B3E">
      <w:r>
        <w:t xml:space="preserve">      фио, будучи уведомленным о возбуждении исполнительного производства, без уважительных причин в нарушение решения Алуштинского городского  суда  адрес  от дата,  не уплачивал алименты, взысканные с него   на содержание  несовершеннолетнего  сына  фио, паспортные данные, в размере  1/4  части всех видов заработка ежемесячно до совершеннолетия ребенка,   в течение более чем двух месяцев   в  период с  дата по  дата,  в связи с чем  за этот период образовалась задолженность в размере сумма, общая задолженность составляет сумма Тем самым, совершил административное правонарушение, предусмотренное ч.1 ст. 5.35.1 КоАП РФ.</w:t>
      </w:r>
    </w:p>
    <w:p w:rsidR="00A77B3E">
      <w:r>
        <w:t xml:space="preserve">       фио в судебном заседании полностью признал себя виновным  в совершении административного правонарушения, искренне раскаялся. Показал, что  знает об обязанности ежемесячно уплачивать  алименты на содержание ребенка,  не отказывается от их уплаты.  При этом не привел уважительных причин, по которым он до настоящего времени не трудоустроился  на работу, и в течение более  двух месяцев  не уплачивает  алименты на содержание  сына.   Обязался исправиться,  трудоустроиться,  просил строго не наказывать. </w:t>
      </w:r>
    </w:p>
    <w:p w:rsidR="00A77B3E">
      <w:r>
        <w:t xml:space="preserve">                Взыскатель  фио в судебное заседание  явилась;  подтвердила, что фио  алименты на содержание  сына не выплачивает,  материальной помощи не оказывает,  участия в воспитании  ребенка не принимает.  Назначение  наказания оставила на усмотрение суда.</w:t>
      </w:r>
    </w:p>
    <w:p w:rsidR="00A77B3E">
      <w:r>
        <w:t xml:space="preserve">                  Заслушав   лиц, участвующих в деле, исследовав представленные материалы дела, судья приходит к следующему:</w:t>
      </w:r>
    </w:p>
    <w:p w:rsidR="00A77B3E">
      <w:r>
        <w:t xml:space="preserve">                  статьей  ст.5.35.1 ч.1 КоАП РФ предусмотрена административная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деяния.</w:t>
      </w:r>
    </w:p>
    <w:p w:rsidR="00A77B3E">
      <w:r>
        <w:t xml:space="preserve">               Факт совершения фио административного правонарушения, предусмотренного ст.5.35.1 ч.1 КоАП РФ, и его виновность подтверждается исследованными в судебном заседании доказательствами:</w:t>
      </w:r>
    </w:p>
    <w:p w:rsidR="00A77B3E">
      <w:r>
        <w:t xml:space="preserve">- протоколом об административном правонарушении  от  дата,  в котором изложены обстоятельства совершенного административного правонарушения.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  </w:t>
      </w:r>
    </w:p>
    <w:p w:rsidR="00A77B3E">
      <w:r>
        <w:t xml:space="preserve">- письменными объяснениями  фио, в которых он  признал факт неуплаты алиментов; </w:t>
      </w:r>
    </w:p>
    <w:p w:rsidR="00A77B3E">
      <w:r>
        <w:t xml:space="preserve">                 - копией   исполнительного листа  от  дата, выданного  Алуштинским     городским судом адрес  дата;</w:t>
      </w:r>
    </w:p>
    <w:p w:rsidR="00A77B3E">
      <w:r>
        <w:t xml:space="preserve">      - копией постановления судебного пристава-исполнителя от дата о возбуждении исполнительного производства в отношении     фио;    </w:t>
      </w:r>
    </w:p>
    <w:p w:rsidR="00A77B3E">
      <w:r>
        <w:t xml:space="preserve">       - предупреждением, в котором  фио был предупрежден судебным приставом-исполнителем об  уголовной и административной ответственности за неуплату алиментов;</w:t>
      </w:r>
    </w:p>
    <w:p w:rsidR="00A77B3E">
      <w:r>
        <w:t xml:space="preserve">            - копией постановления судебного пристава-исполнителя от дата о расчете задолженности по алиментам,  из которого  следует, что за период с  дата по  дата образовалась задолженность в размере сумма, общая задолженность составляет сумма;  </w:t>
      </w:r>
    </w:p>
    <w:p w:rsidR="00A77B3E">
      <w:r>
        <w:t xml:space="preserve">- приговором  мирового судьи судебного участка №24 Алуштинского судебного района (городской адрес) адрес  от дата, которым  фио  осужден  по  ч.1 ст.157 УК РФ к  6 месяцам исправительных работ  с удержанием  в доход  государства  в размере 5% заработка,  наказание отбыто дата;  </w:t>
      </w:r>
    </w:p>
    <w:p w:rsidR="00A77B3E">
      <w:r>
        <w:t xml:space="preserve">          - другими документами,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Исходя из содержания адресст. 80 адреса РФ, обязанность родителей содержать своих несовершеннолетних детей, носит безусловный характер и не связывается законодателем с наличием или отсутствием у гражданина постоянного или частичного дохода. Частичная оплата задолженности по алиментам не может являться основанием для прекращения дела об административном правонарушения на основании п. 2 ч. 1 ст. 24.5 КоАП РФ или снижения назначенного наказания. Взыскание алиментов является средством защиты интересов несовершеннолетних детей, направленным на систематическое, гарантированное законом получение ими материального содержания от родителей.</w:t>
      </w:r>
    </w:p>
    <w:p w:rsidR="00A77B3E">
      <w:r>
        <w:t xml:space="preserve">    Таким образом, оценив все собранные по делу доказательства в их совокупности, полагаю, что действия    фио  следует квалифицировать по ч. 1 ст.5.35.1 КоАП РФ, как неуплата родителем без уважительных причин в нарушение решения суда средств на содержание несовершеннолетнего ребенка, в течение двух и более месяцев со дня возбуждения исполнительного производства, если такие действия не содержат уголовно наказуемого деяния.</w:t>
      </w:r>
    </w:p>
    <w:p w:rsidR="00A77B3E">
      <w:r>
        <w:t xml:space="preserve">    Срок привлечения  к административной ответственности не истёк. Оснований для прекращения производства по делу не имеется.</w:t>
      </w:r>
    </w:p>
    <w:p w:rsidR="00A77B3E">
      <w:r>
        <w:t xml:space="preserve">                Санкция  вышеуказанной статьи  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сумма прописью.</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виновной, его  имущественное и семейное положение; обстоятельство, смягчающее административную ответственность – признание вины  и его раскаяние.   Обстоятельств, отягчающих административную ответственность, по делу не  установлено.  </w:t>
      </w:r>
    </w:p>
    <w:p w:rsidR="00A77B3E">
      <w:r>
        <w:t xml:space="preserve">               Суд принял  во внимание, что   фио  официально не трудоустроен;  к лицам, в отношении которых не могут быть назначены обязательные работы,  он не относится.  </w:t>
      </w:r>
    </w:p>
    <w:p w:rsidR="00A77B3E">
      <w:r>
        <w:t xml:space="preserve">      По указанным основаниям с учетом конкретных обстоятельств совершения административного правонарушения, состояния здоровья нарушителя, суд считает необходимым назначить ему наказание в пределах санкции, установленной  ч. 1 ст. 5.35.1 КоАП РФ,  в виде   обязательных работ на срок  80 часов.</w:t>
      </w:r>
    </w:p>
    <w:p w:rsidR="00A77B3E">
      <w:r>
        <w:t xml:space="preserve">                  На основании изложенного, руководствуясь ст.ст. 29.7, 29.9-29.11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1 ст. 5.35.1 КоАП РФ, и назначить ему наказание в виде обязательных работ сроком на срок 80 (восемьдесят) часов.</w:t>
      </w:r>
    </w:p>
    <w:p w:rsidR="00A77B3E">
      <w:r>
        <w:t xml:space="preserve">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A77B3E">
      <w:r>
        <w:t xml:space="preserve">       Разъяснить  фио, положения ч.4 ст. 20.25 КоАП РФ,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 xml:space="preserve">      Разъяснить  фио  об уголовной ответственности, предусмотренной ст.157 ч.1 УК РФ -  за неуплату родителем без уважительных причин в нарушение решения суда средств на содержание несовершеннолетнего ребенка, если это деяние совершено неоднократно.</w:t>
      </w:r>
    </w:p>
    <w:p w:rsidR="00A77B3E">
      <w:r>
        <w:tab/>
        <w:t xml:space="preserve">    Постановление может быть обжаловано в Алуштинский городской суд в течение десяти суток с момента вручения или получения копии постановления.  </w:t>
      </w:r>
    </w:p>
    <w:p w:rsidR="00A77B3E"/>
    <w:p w:rsidR="00A77B3E">
      <w:r>
        <w:t xml:space="preserve">           Мировой судья:                                                                               фио</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 5-23-317/2018</w:t>
      </w:r>
    </w:p>
    <w:p w:rsidR="00A77B3E">
      <w:r>
        <w:t xml:space="preserve">                                                              ПОСТАНОВЛЕНИЕ</w:t>
      </w:r>
    </w:p>
    <w:p w:rsidR="00A77B3E">
      <w:r>
        <w:t xml:space="preserve">                                   по делу об административном правонарушении</w:t>
      </w:r>
    </w:p>
    <w:p w:rsidR="00A77B3E">
      <w:r>
        <w:t xml:space="preserve"> дата                                                    адрес</w:t>
      </w:r>
    </w:p>
    <w:p w:rsidR="00A77B3E">
      <w:r>
        <w:t xml:space="preserve"> 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предусмотренном  по ч.1 ст.5.35.1 Кодекса Российской Федерации об административных правонарушениях (далее по тексту – КоАП РФ), поступившее из ОСП по адрес УФССП России по адрес, </w:t>
      </w:r>
    </w:p>
    <w:p w:rsidR="00A77B3E">
      <w:r>
        <w:t xml:space="preserve">в отношении   фио фио,  паспортные данные  гражданина РФ; зарегистрированной и проживающей по адресу: адрес; со средним  образованием; не состоящей в зарегистрированном браке; имеющей одного несовершеннолетнего ребенка; официально не  трудоустроенной;  ранее судимой  приговором Алуштинского  городского суда  от дата  по  ч.1 ст.157 УК РФ к  6 месяцам исправительных работ  с удержанием  в доход  государства  в размере 10% заработка, постановлением Алуштинского городского суда от  дата  наказание   в виде исправительных работ  было заменено на  лишение  свободы сроком  на 2 месяца,  освободилась  дата, </w:t>
      </w:r>
    </w:p>
    <w:p w:rsidR="00A77B3E"/>
    <w:p w:rsidR="00A77B3E">
      <w:r>
        <w:t xml:space="preserve">                                                      УСТАНОВИЛ:</w:t>
      </w:r>
    </w:p>
    <w:p w:rsidR="00A77B3E">
      <w:r>
        <w:t xml:space="preserve"> </w:t>
      </w:r>
    </w:p>
    <w:p w:rsidR="00A77B3E">
      <w:r>
        <w:t xml:space="preserve">       фио, будучи уведомленной о возбуждении исполнительного производства, без уважительных причин в нарушение решения Алуштинского городского  суда  адрес  от дата,  не уплачивала алименты, взысканные с нее в пользу    фио  на содержание  несовершеннолетней  дочери фио, паспортные данные, в размере не меньше 30% прожиточного  минимума   для ребенка соответствующего возраста ежемесячно,   в течение более чем двух месяцев   в  период с  дата по  дата,  в связи с чем  за этот период образовалась задолженность в размере 64928руб.95 коп. Тем самым, совершила административное правонарушение, предусмотренное ч.1 ст. 5.35.1 КоАП РФ.</w:t>
      </w:r>
    </w:p>
    <w:p w:rsidR="00A77B3E">
      <w:r>
        <w:t xml:space="preserve">     фио в судебном заседании полностью признала себя виновной  в совершении административного правонарушения, искренне раскаялась. Показала, что  знает об обязанности ежемесячно уплачивать  алименты на содержание ребенка,  не отказывается от их уплаты.  Пояснила, что после освобождения из мест лишения свободы  в дата она длительное время болела, в связи с чем не могла устроиться на работу. Обязалась исправиться,  трудоустроиться,  просила строго не наказывать. </w:t>
      </w:r>
    </w:p>
    <w:p w:rsidR="00A77B3E">
      <w:r>
        <w:t xml:space="preserve">                Взыскатель  фио в судебное заседание не явилась,  извещена судебным приставом-исполнителем о рассмотрении дела. Направила  заявление, в котором просила  рассмотреть дело в ее отсутствие.  В соответствии с ч.2 ст.25.1 КоАП РФ  мировой судья считает возможным рассмотреть дело в   отсутствие  взыскателя.     </w:t>
      </w:r>
    </w:p>
    <w:p w:rsidR="00A77B3E">
      <w:r>
        <w:t xml:space="preserve">                  Заслушав  фио, исследовав представленные материалы дела, судья приходит к следующему:</w:t>
      </w:r>
    </w:p>
    <w:p w:rsidR="00A77B3E">
      <w:r>
        <w:t xml:space="preserve">                  статьей  ст.5.35.1 ч.1 КоАП РФ предусмотрена административная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деяния.</w:t>
      </w:r>
    </w:p>
    <w:p w:rsidR="00A77B3E">
      <w:r>
        <w:t xml:space="preserve">               Факт совершения фио административного правонарушения, предусмотренного ст.5.35.1 ч.1 КоАП РФ, и его виновность подтверждается исследованными в судебном заседании доказательствами:</w:t>
      </w:r>
    </w:p>
    <w:p w:rsidR="00A77B3E">
      <w:r>
        <w:t xml:space="preserve">- протоколом об административном правонарушении  от  дата,  в котором изложены обстоятельства совершенного административного правонарушения.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  </w:t>
      </w:r>
    </w:p>
    <w:p w:rsidR="00A77B3E">
      <w:r>
        <w:t>- письменными объяснениями  фио, в которых  она  признала факт неуплаты алиментов;</w:t>
      </w:r>
    </w:p>
    <w:p w:rsidR="00A77B3E">
      <w:r>
        <w:t xml:space="preserve">                 - копией   исполнительного листа  от  дата, выданного  Алуштинским     городским судом адрес  дата;</w:t>
      </w:r>
    </w:p>
    <w:p w:rsidR="00A77B3E">
      <w:r>
        <w:t xml:space="preserve">      - копией постановления судебного пристава-исполнителя от дата о возбуждении исполнительного производства в отношении    фио;    </w:t>
      </w:r>
    </w:p>
    <w:p w:rsidR="00A77B3E">
      <w:r>
        <w:t xml:space="preserve">       - предупреждением, в котором фио была предупреждена судебным приставом-исполнителем об  уголовной и административной ответственности за неуплату алиментов;</w:t>
      </w:r>
    </w:p>
    <w:p w:rsidR="00A77B3E">
      <w:r>
        <w:t xml:space="preserve">            - копией постановления судебного пристава-исполнителя от дата о расчете задолженности по алиментам,  из которого  следует, что за период с  дата по  дата  образовалась задолженность в размере 64928руб.95 коп.;</w:t>
      </w:r>
    </w:p>
    <w:p w:rsidR="00A77B3E">
      <w:r>
        <w:t xml:space="preserve">- приговором  Алуштинского  городского суда  от дата, которым фио была осуждена  по  ч.1 ст.157 УК РФ к  6 месяцам исправительных работ  с удержанием  в доход  государства  в размере 10% заработка, </w:t>
      </w:r>
    </w:p>
    <w:p w:rsidR="00A77B3E">
      <w:r>
        <w:t xml:space="preserve">- сведениями уголовно-исполнительной инспекции  о том, что постановлением Алуштинского городского суда от  дата  наказание   в виде исправительных работ  было заменено на  лишение  свободы;  </w:t>
      </w:r>
    </w:p>
    <w:p w:rsidR="00A77B3E">
      <w:r>
        <w:t xml:space="preserve">           - другими документами,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Исходя из содержания адресст. 80 адреса РФ, обязанность родителей содержать своих несовершеннолетних детей, носит безусловный характер и не связывается законодателем с наличием или отсутствием у гражданина постоянного или частичного дохода. Частичная оплата задолженности по алиментам не может являться основанием для прекращения дела об административном правонарушения на основании п. 2 ч. 1 ст. 24.5 КоАП РФ или снижения назначенного наказания. Взыскание алиментов является средством защиты интересов несовершеннолетних детей, направленным на систематическое, гарантированное законом получение ими материального содержания от родителей.</w:t>
      </w:r>
    </w:p>
    <w:p w:rsidR="00A77B3E">
      <w:r>
        <w:t xml:space="preserve">    Таким образом, оценив все собранные по делу доказательства в их совокупности, полагаю, что действия     фио  следует квалифицировать по ч. 1 ст.5.35.1 КоАП РФ, как неуплата родителем без уважительных причин в нарушение решения суда средств на содержание несовершеннолетнего ребенка, в течение двух и более месяцев со дня возбуждения исполнительного производства, если такие действия не содержат уголовно наказуемого деяния.</w:t>
      </w:r>
    </w:p>
    <w:p w:rsidR="00A77B3E">
      <w:r>
        <w:t xml:space="preserve">    Срок привлечения  к административной ответственности не истёк. Оснований для прекращения производства по делу не имеется.</w:t>
      </w:r>
    </w:p>
    <w:p w:rsidR="00A77B3E">
      <w:r>
        <w:t xml:space="preserve">                Санкция  вышеуказанной статьи  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сумма прописью.</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виновной, ее  имущественное и семейное положение; обстоятельство, смягчающее административную ответственность – признание вины  и его раскаяние.   Обстоятельств, отягчающих административную ответственность, по делу не  установлено.  </w:t>
      </w:r>
    </w:p>
    <w:p w:rsidR="00A77B3E">
      <w:r>
        <w:t xml:space="preserve">               Суд принял  во внимание, что   фио  официально не трудоустроена;  к лицам, в отношении которых не могут быть назначены обязательные работы,  она не относится.  </w:t>
      </w:r>
    </w:p>
    <w:p w:rsidR="00A77B3E">
      <w:r>
        <w:t xml:space="preserve">      По указанным основаниям с учетом конкретных обстоятельств совершения административного правонарушения, состояния здоровья нарушителя, суд считает необходимым назначить ей наказание в пределах санкции, установленной  ч. 1 ст. 5.35.1 КоАП РФ,  в виде   обязательных работ на срок  80 часов.</w:t>
      </w:r>
    </w:p>
    <w:p w:rsidR="00A77B3E">
      <w:r>
        <w:t xml:space="preserve">                  На основании изложенного, руководствуясь ст.ст. 29.7, 29.9-29.11 КоАП РФ, мировой судья</w:t>
      </w:r>
    </w:p>
    <w:p w:rsidR="00A77B3E"/>
    <w:p w:rsidR="00A77B3E">
      <w:r>
        <w:t>ПОСТАНОВИЛ:</w:t>
      </w:r>
    </w:p>
    <w:p w:rsidR="00A77B3E">
      <w:r>
        <w:t xml:space="preserve">                                                 </w:t>
      </w:r>
    </w:p>
    <w:p w:rsidR="00A77B3E">
      <w:r>
        <w:t xml:space="preserve">                Признать фио Валерьевну  виновной в совершении административного правонарушения, предусмотренного ч. 1 ст. 5.35.1 КоАП РФ, и назначить ей наказание в виде обязательных работ сроком на срок 80 (восемьдесят) часов.</w:t>
      </w:r>
    </w:p>
    <w:p w:rsidR="00A77B3E">
      <w:r>
        <w:t xml:space="preserve">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A77B3E">
      <w:r>
        <w:t xml:space="preserve">       Разъяснить  фио положения ч. 4 ст. 20.25 КоАП РФ,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ab/>
        <w:t xml:space="preserve">    Постановление может быть обжаловано в Алуштинский городской суд в течение десяти суток с момента вручения или получения копии постановления.  </w:t>
      </w:r>
    </w:p>
    <w:p w:rsidR="00A77B3E"/>
    <w:p w:rsidR="00A77B3E">
      <w:r>
        <w:t xml:space="preserve">           Мировой судья:                                                                               фио</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 5-23-373/2017</w:t>
      </w:r>
    </w:p>
    <w:p w:rsidR="00A77B3E">
      <w:r>
        <w:t xml:space="preserve">                                                           ПОСТАНОВЛЕНИЕ</w:t>
      </w:r>
    </w:p>
    <w:p w:rsidR="00A77B3E">
      <w:r>
        <w:t xml:space="preserve">                              по делу об административном правонарушении</w:t>
      </w:r>
    </w:p>
    <w:p w:rsidR="00A77B3E">
      <w:r>
        <w:t>дата                                                    адрес</w:t>
      </w:r>
    </w:p>
    <w:p w:rsidR="00A77B3E">
      <w:r>
        <w:t xml:space="preserve">И.о. мирового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предусмотренном  по ч.1 ст.5.35.1 Кодекса Российской Федерации об административных правонарушениях (далее по тексту – КоАП РФ), поступившее из ОСП по адрес УФССП России по адрес, в отношении  фио,  паспортные данные, адрес,  АР адрес;  гражданина РФ; зарегистрированного  и  проживающего по адресу: адрес маяк, адрес; с  неполным средним образованием; состоящего в зарегистрированном браке; имеющего одного несовершеннолетнего ребенка;  официально не  трудоустроенного; сведений о   привлечении к административной ответственности не имеется,  </w:t>
      </w:r>
    </w:p>
    <w:p w:rsidR="00A77B3E"/>
    <w:p w:rsidR="00A77B3E">
      <w:r>
        <w:t xml:space="preserve">                                                          УСТАНОВИЛ:</w:t>
      </w:r>
    </w:p>
    <w:p w:rsidR="00A77B3E">
      <w:r>
        <w:t xml:space="preserve"> </w:t>
      </w:r>
    </w:p>
    <w:p w:rsidR="00A77B3E">
      <w:r>
        <w:t xml:space="preserve">        фио, будучи дата уведомленным о возбуждении исполнительного производства,  без уважительных причин в нарушение   решения  Киевского районного суда адрес  от дата,  не уплачивал алименты, взысканные с него в пользу фио МВ. на содержание  несовершеннолетней дочери фио, паспортные данные, в размере   сумма66коп.   ежемесячно начиная   с дата  до достижения ребенком совершеннолетия,  в течение более чем двух месяцев   в  период с дата по дата,  в связи с чем   за этот период образовалась задолженность в размере 11774руб.64коп.; общая задолженность по алиментам   по состоянию на дата составляет сумма Тем самым, совершил административное правонарушение, предусмотренное ч. 1 ст. 5.35.1 КоАП РФ.</w:t>
      </w:r>
    </w:p>
    <w:p w:rsidR="00A77B3E">
      <w:r>
        <w:t xml:space="preserve">       фио в судебном заседании полностью  признал себя виновным себя в совершении административного правонарушения, искренне раскаялся. Пояснил, что  знает об обязанности ежемесячно уплачивать  алименты на содержание ребенка,  не отказывается от их уплаты. До дата он ежемесячно уплачивал алименты, после чего  перестал  вносить алиментные платежи  через службу судебных  приставов,  поскольку не трудоустроен,  у него не было постоянного заработка; в указанный период  он сломал руку, в связи с чем не мог трудиться; документы, подтверждающие его нетрудоспособность судебному приставу-исполнителю не представлял.   При этом он частично оказывал бывшей супруге  материальную помощь на содержание  ребенка. Обязался исправиться,  просил строго не наказывать. </w:t>
      </w:r>
    </w:p>
    <w:p w:rsidR="00A77B3E">
      <w:r>
        <w:t xml:space="preserve">               фио в судебное заседание не явилась,  извещена судебным приставом-исполнителем о рассмотрении дела. Направила в адрес суда  заявление, в котором просила  рассмотреть дела в ее отсутствие. Подтвердила, что   около четырех месяцев   не получала от фио алименты. В соответствии с ч.2 ст.25.1 КоАП РФ  мировой судья считает возможным рассмотреть дело в   отсутствие   фио</w:t>
      </w:r>
    </w:p>
    <w:p w:rsidR="00A77B3E">
      <w:r>
        <w:t xml:space="preserve">                  Заслушав  фио, исследовав представленные материалы дела, судья приходит к следующему:</w:t>
      </w:r>
    </w:p>
    <w:p w:rsidR="00A77B3E">
      <w:r>
        <w:t xml:space="preserve">                  статьей  ст.5.35.1 ч.1 КоАП РФ предусмотрена административная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деяния.</w:t>
      </w:r>
    </w:p>
    <w:p w:rsidR="00A77B3E">
      <w:r>
        <w:t xml:space="preserve">               Факт совершения фио административного правонарушения, предусмотренного ст.5.35.1 ч.1 КоАП РФ, и его виновность подтверждается исследованными в судебном заседании доказательствами:</w:t>
      </w:r>
    </w:p>
    <w:p w:rsidR="00A77B3E">
      <w:r>
        <w:t>- протоколом об административном правонарушении  от  дата,  в котором изложены обстоятельства совершенного административного правонарушения.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 фио ознакомлен с протоколом, указав, что  неуплата алиментов была вызвана тем, что  он не был  официально трудоустроен; оплачивал  алименты по мере возможности;  кроме того он сломал руку, в связи с чем 1,5 месяца не мог трудиться; частично оказывал бывшей супруге материальную помощь на содержание  ребенка;</w:t>
      </w:r>
    </w:p>
    <w:p w:rsidR="00A77B3E">
      <w:r>
        <w:t xml:space="preserve"> - копией   исполнительного листа  от дата, выданного Киевским районным судом адрес;</w:t>
      </w:r>
    </w:p>
    <w:p w:rsidR="00A77B3E">
      <w:r>
        <w:t xml:space="preserve">- копией постановления судебного пристава-исполнителя от дата о возбуждении исполнительного производства в отношении    фио о взыскании алиментов на содержание несовершеннолетней дочери фио, паспортные данные;  </w:t>
      </w:r>
    </w:p>
    <w:p w:rsidR="00A77B3E">
      <w:r>
        <w:t>- копией постановления судебного пристава-исполнителя от дата о расчете задолженности по алиментам, в соответствии с которым задолженность   фио по алиментам за период  с дата по дата составила 11774руб.64коп.; общая задолженность по алиментам  по состоянию на дата составляет 105800руб.32 коп.</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Исходя из содержания адресст. 80 адреса РФ, обязанность родителей содержать своих несовершеннолетних детей, носит безусловный характер и не связывается законодателем с наличием или отсутствием у гражданина постоянного или частичного дохода. Частичная оплата задолженности по алиментам не может являться основанием для прекращения дела об административном правонарушения на основании п. 2 ч. 1 ст. 24.5 КоАП РФ или снижения назначенного наказания. Взыскание алиментов является средством защиты интересов несовершеннолетних детей, направленным на систематическое, гарантированное законом получение ими материального содержания от родителей.</w:t>
      </w:r>
    </w:p>
    <w:p w:rsidR="00A77B3E">
      <w:r>
        <w:t xml:space="preserve">    Таким образом, оценив все собранные по делу доказательства в их совокупности, полагаю, что действия  фио  следует квалифицировать по ч. 1 ст.5.35.1 КоАП РФ, как неуплата родителем без уважительных причин в нарушение решения суда средств на содержание несовершеннолетнего ребенка, в течение двух и более месяцев со дня возбуждения исполнительного производства, если такие действия не содержат уголовно наказуемого деяния.</w:t>
      </w:r>
    </w:p>
    <w:p w:rsidR="00A77B3E">
      <w:r>
        <w:t xml:space="preserve">       Срок привлечения  к административной ответственности не истёк. Оснований для прекращения производства по делу не имеется.</w:t>
      </w:r>
    </w:p>
    <w:p w:rsidR="00A77B3E">
      <w:r>
        <w:t xml:space="preserve">                   Санкция  вышеуказанной статьи  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сумма прописью.</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его имущественное и семейное положение; обстоятельство, смягчающее административную ответственность – признание вины  и его раскаяние; частичное внесение  дата денежных средств  в счет уплаты алиментов. Обстоятельств, отягчающих административную ответственность,  по делу не  установлено. При этом суд учел характеристику фио по месту жительства, где он  характеризуется   с посредственной стороны; неоднократно  был замечен  в употреблении спиртных напитков  и  нарушении общественного порядка,  на него неоднократно  поступали  жалобы в  ОМВД России по адрес.</w:t>
      </w:r>
    </w:p>
    <w:p w:rsidR="00A77B3E">
      <w:r>
        <w:t xml:space="preserve">     Суд принял  во внимание, что   фио  официально не трудоустроен;  к лицам, в отношении которых не могут быть назначены обязательные работы,  он не относится,   в  связи с чем суд считает необходимым назначить ему наказание в пределах санкции, установленной  ч. 1 ст. 5.35.1 КоАП РФ,  в виде   обязательных работ на срок 40 часов.</w:t>
      </w:r>
    </w:p>
    <w:p w:rsidR="00A77B3E">
      <w:r>
        <w:t xml:space="preserve">                  На основании изложенного, руководствуясь ст. ст. 29.7, 29.9-29.11 КоАП РФ, мировой судья</w:t>
      </w:r>
    </w:p>
    <w:p w:rsidR="00A77B3E"/>
    <w:p w:rsidR="00A77B3E">
      <w:r>
        <w:t>ПОСТАНОВИЛ:</w:t>
      </w:r>
    </w:p>
    <w:p w:rsidR="00A77B3E">
      <w:r>
        <w:t xml:space="preserve">                                                 </w:t>
      </w:r>
    </w:p>
    <w:p w:rsidR="00A77B3E">
      <w:r>
        <w:t xml:space="preserve">                Признать фио,  паспортные данные,   виновным в совершении административного правонарушения, предусмотренного ч. 1 ст. 5.35.1 КоАП РФ, и назначить ему наказание в виде обязательных работ сроком на срок 40 (сорок) часов.</w:t>
      </w:r>
    </w:p>
    <w:p w:rsidR="00A77B3E">
      <w:r>
        <w:t xml:space="preserve">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A77B3E">
      <w:r>
        <w:t xml:space="preserve">       Разъяснить  фио положения ч. 4 ст. 20.25 КоАП РФ,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ab/>
        <w:t xml:space="preserve">    Постановление может быть обжаловано в Алуштинский городской суд в течение десяти суток с момента вручения или получения копии постановления.  </w:t>
      </w:r>
    </w:p>
    <w:p w:rsidR="00A77B3E"/>
    <w:p w:rsidR="00A77B3E">
      <w:r>
        <w:t xml:space="preserve">           Мировой судья: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