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Дело № 5-22-550/2020</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защитника фио, действующего на основании письменного заявления,</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адрес, УССР;  зарегистрированного по адресу:  адрес;  фактически  проживающего   по адресу: адрес; гражданина РФ;  со средним образованием; состоящего в зарегистрированном браке; работающего в наименование организации  филиал адрес  электриком;  ранее не привлекавшимся к административной ответственности,</w:t>
      </w:r>
    </w:p>
    <w:p w:rsidR="00A77B3E">
      <w:r>
        <w:t xml:space="preserve"> </w:t>
      </w:r>
    </w:p>
    <w:p w:rsidR="00A77B3E">
      <w:r>
        <w:t xml:space="preserve">                                                             У С Т А Н О В И Л:</w:t>
      </w:r>
    </w:p>
    <w:p w:rsidR="00A77B3E">
      <w:r>
        <w:t xml:space="preserve">        дата в время  по адресу:  адрес, около д.38, водитель  фио, управлявший транспортным средством - автомобилем марки марка автомобиля, государственный регистрационный знак  А506КВ82,   при наличии признаков опьянения (неустойчивость позы,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               В судебное заседание явились   фио и  его защитник   -  фио, которым  были разъяснены права и обязанности, предусмотренные КоАП РФ, положения ст.51 Конституции РФ; не признали вину фио в совершении вышеуказанного административного правонарушения по основаниям, указанным в письменных возражениях.      Утверждают, что фио не являлся водителем вышеуказанного средства в то время, когда инспекторы ГИБДД проводили в отношении него процессуальные действия,  инспекторы ГИБДД не являлись очевидцами факта управления фио транспортным средством; факт управления транспортным средством не зафиксирован. По обстоятельствам дела пояснили, что фио иногда оставляет принадлежащий ему автомобиль припаркованным на адрес, поскольку во дворе по месту жительства часто нет свободных мест. Так, и дата он утром сменился с ночной смены, отвез жену на работу, после чего вернулся к месту жительства и припарковал автомобиль на адрес неподалеку от дома №31. В дневное время фио находился   дома, потом  взял собаку и направился выгулять ее. По возвращению домой ему стало плохо, он сел  в свой припаркованный  по адрес автомобиль, в машине пил воду. Спустя некоторое время к  фио подъехала машина Скорой медицинской помощи, однако от госпитализации он отказался, так как к нему должна была подойти жена. После этого на место приехал наряд ГИБДД, и инспекторы ГИБДД стали проводить процессуальные действия в отношении фио, как водителя, однако он не управлял транспортным средством, никуда не ехал, двигатель не заводил, ключ в замке зажигания отсутствовал, в движении его не останавливали. Утверждают, что фио был трезв, не принимал никаких запрещенных веществ; у него случился приступ, возможно скачок давления,  из-за перегрузки на работе, излишнего веса, жаркой погоды. В момент проведения инспекторами ГИБДД процессуальных действий фио по состоянию здоровья не понимал, в чем дело, фактически находился в беспомощном состоянии, не осознавал происходящее, осознанно не отказывался от прохождения освидетельствования на состояние алкогольного опьянения и от медицинского освидетельствования. Скорая помощь либо сотрудники полиции  должны были доставить его в больницу, где в отношении него должны были провести все необходимые процедуры, в том числе медицинское освидетельствование на состояние опьянения, в соответствии с п.20 Правил освидетельствования лица, которое управляет транспортным средством, утвержденных Постановлением Правительства РФ от дата N 475.</w:t>
      </w:r>
    </w:p>
    <w:p w:rsidR="00A77B3E">
      <w:r>
        <w:t xml:space="preserve">               Считают, что представленная видеозапись с камер наружного видеонаблюдения не доказывает факт управления фио транспортным средством именно дата около 16-00 часов, поскольку время на видеокамере могло не соответствовать реальному времени. Показания допрошенных инспекторов ГИБДД являются путанными и не соответствуют событиям, зафиксированным на видеозаписях камер наружного видеонаблюдения.</w:t>
      </w:r>
    </w:p>
    <w:p w:rsidR="00A77B3E">
      <w:r>
        <w:t xml:space="preserve">               По указанным выше основаниям считают, что   фио  не является субъектом вмененного ему правонарушения, его вина в совершении этого административного правонарушения не доказана, имеются неустранимые сомнения в его виновности, а поэтому просят производство по делу прекратить в связи с  отсутствием  в его действиях  состава  правонарушения.</w:t>
      </w:r>
    </w:p>
    <w:p w:rsidR="00A77B3E">
      <w:r>
        <w:t xml:space="preserve">               Заслушав  лиц, участвующих в деле, свидетелей,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ОГИБДД  ОМВД России по адрес  фио, в котором зафиксированы обстоятельства совершения административного правонарушения;  в протоколе отражено, что фио были разъяснены  права, предусмотренные ст.25.1 КоАП РФ и ст.51 Конституции РФ;  от подписи  в протоколе  он отказался; </w:t>
      </w:r>
    </w:p>
    <w:p w:rsidR="00A77B3E">
      <w:r>
        <w:t xml:space="preserve">            -  протоколом об отстранении от управления транспортным средством от дата, из которого следует, что  дата в время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неустойчивость позы, нарушение речи, резкое изменение окраски кожных покровов лица, поведение, не соответствующее обстановке;</w:t>
      </w:r>
    </w:p>
    <w:p w:rsidR="00A77B3E">
      <w:r>
        <w:t xml:space="preserve">- актом освидетельствования на состояние алкогольного опьянения от дата, согласно которому данное освидетельствование не проводилось в связи с отказом  фио от его проведения;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 неустойчивость позы, нарушение речи,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распиской фио, которому было передано  под сохранность транспортное средство марка автомобиля, государственный регистрационный знак  А506КВ82;</w:t>
      </w:r>
    </w:p>
    <w:p w:rsidR="00A77B3E">
      <w:r>
        <w:t xml:space="preserve">            - видеозаписью, произведенной с камеры наружного видеонаблюдения, находящейся на магазине «Лукошко», расположенном по адресу: адрес,  на которой зафиксирован факт движения автомобиля под управлением фио дата в 16-04 час.  На видеозаписи видно, что автомобиль движется «странно», вплотную к тротуару, на небольшой скорости; неоднократно останавливается. В судебном заседании при просмотре видеозаписи фио не оспаривал, что это  его автомобиль, и именно он находится за рулем;</w:t>
      </w:r>
    </w:p>
    <w:p w:rsidR="00A77B3E">
      <w:r>
        <w:t xml:space="preserve">            - видеозаписью,  произведенной с камеры наружного видеонаблюдения, находящейся на магазине «Лукошко», расположенном по адресу: адрес,  на которой зафиксировано, что автомобиля под управлением фио  остановился; стоял   с включенными аварийными фарами примерно 30 минут; после чего подъехала машина Скорой помощи; экипаж ГИБДД. Машина Скорой помощи находилась  на месте  примерно 20 минут, после чего уехала;</w:t>
      </w:r>
    </w:p>
    <w:p w:rsidR="00A77B3E">
      <w:r>
        <w:t xml:space="preserve">             - видеозаписями, произведенными инспекторами ГИБДД, на которых зафиксирован стоящий автомобиль марка автомобиля и находящийся в нем фио,  по внешнему виду которого усматривается, что он ведет себя «странно»: не может сидеть, заваливается на бок, начинает засыпать. Далее зафиксировано, что находясь рядом с автомобилем марка автомобиля, сотрудник ГИБДД фио  разъяснил фио права, предусмотренные ст.25.1  КоАП РФ, и ст.51 Конституции РФ, после чего  отстранил  его от управления транспортным средством. фио назвал свои фамилию и имя; отвечал на вопросы невнятно; каких-либо жалоб на состояние здоровья не высказал. На видеозаписи зафиксировано, что инспектор ГИБДД предложил  фио пройти освидетельствование на состояние опьянения  при помощи прибора алкотестера, от чего фио отказался, после чего инспектор ГИБДД предложил ему пройти медицинское освидетельствование на состояние опьянения в медицинском учреждении, от  которого фио также  отказался.  Какого-либо давления со стороны инспектора ДПС на  водителя не оказывалось;  </w:t>
      </w:r>
    </w:p>
    <w:p w:rsidR="00A77B3E">
      <w:r>
        <w:t xml:space="preserve">         - распиской  фио от дата  о получении копий процессуальных протоколов;</w:t>
      </w:r>
    </w:p>
    <w:p w:rsidR="00A77B3E">
      <w:r>
        <w:t xml:space="preserve">          - карточкой с водительским удостоверением на имя фио, который имеет водительский стаж с дата;</w:t>
      </w:r>
    </w:p>
    <w:p w:rsidR="00A77B3E">
      <w:r>
        <w:t xml:space="preserve">         - результатами поиска из Базы данных ГИБДД административных правонарушений в отношении    фио</w:t>
      </w:r>
    </w:p>
    <w:p w:rsidR="00A77B3E">
      <w:r>
        <w:t xml:space="preserve">                В целях объективного рассмотрения  настоящего дела в судебном заседании в качестве  свидетелей  были допрошены сотрудники  полиции ОМВД России по адрес  фио,  фио, фио</w:t>
      </w:r>
    </w:p>
    <w:p w:rsidR="00A77B3E">
      <w:r>
        <w:t xml:space="preserve">                Свидетель  фио (старший инспектор ДПС)  подтвердил обстоятельства, указанные в материале об административном правонарушении. Пояснил, что неприязненных отношений с    фио  не имеется, ранее он данного гражданина не знал.  Показал, что дата он совместно с инспектором ДПС   фио в одном экипаже ДПС  нес дежурство в первую смену по охране безопасности дорожного движения на территории  адрес.  В период несения дежурства во второй половине дня  примерно  около 17-00 час.  им по телефону поступило сообщение от командира отделения ДПС фио, который  в этот день на служебном автомобиле вместе с фио также осуществлял патрулирование  улиц адрес, о том, что на адрес выявлен водитель, управлявший автомобилем с признаками опьянения.   фио и фио не были наделены полномочиями по проведению процессуальных действий и составлению административных материалов, поскольку их экипаж не был укомплектован алкотектором. Экипаж фио  находился далеко от этого места  и прибыл  туда минут через 40.   На месте в районе магазина «Лукошко» был выявлен автомобиль марка автомобиля синего цвета, в котором находился водитель с неадекватным поведением, он был сонный, не мог сидеть, падал, отключался; при этом сказал, что ехал домой, показал, где живет, назвал свои имя и  фамилию; отвечал на вопросы, но невнятно. После этого фио был отстранен от управления транспортным средством, и ему было предъявлено требование  пройти освидетельствование на состояние алкогольного опьянения. Он воспринимал  данное требование и ответил отказом. После чего ему было предложено пройти медицинское освидетельствование на состояние опьянения, от чего он также отказался. фио пояснил, что, когда их экипаж прибыл на место, там находилась машина Скорой медицинской помощи, однако фио не был госпитализирован; если бы  у него было что-то со здоровьем или приступ, то врачи забрали бы его в больницу. </w:t>
      </w:r>
    </w:p>
    <w:p w:rsidR="00A77B3E">
      <w:r>
        <w:t xml:space="preserve">                Свидетель фио (командир отделения ДПС) показал, что  дата он совместно с фио согласно служебному заданию нес дежурство и на служебном автомобиле марка автомобиля осуществлял патрулирование улиц адрес, поскольку был праздничный день и требовался усиленный контроль за безопасностью движения на дорогах. При этом целью их экипажа было оказание содействия по выявлению правонарушений по управлению водителями с признаками опьянения, однако  фио и фио сами не были наделены полномочиями по составлению  административных протоколов по ст.12.8 и 12.26 КоАП РФ, поскольку экипаж не был укомплектован алкотектором. фио пояснил, что, двигаясь от  адрес  в сторону адрес, ими был выявлен автомобиль марка автомобиля синего цвета, который двигался подозрительно, хаотично, а потом остановился возле овощной лавки и молочного киоска. Девушка-продавец думала, что водителю плохо, и вызвала Скорую помощь, которая прибыла через 10-15 минут, однако врачи водителя  в больницу не забрали. По внешним признакам  было ясно, что водитель находится под воздействием каких-то стимулирующих препаратов, а поэтому фио вызвал на место другой патрульный экипаж в составе фио и фио, который находился в Восточной части Алушты, и прибыл минут через 30-40.  </w:t>
      </w:r>
    </w:p>
    <w:p w:rsidR="00A77B3E">
      <w:r>
        <w:t xml:space="preserve">               Свидетель фио (инспектор по пропаганде безопасности дорожного движения) пояснил, что дата во второй половине дня он совместно с фио на патрульном автомобиле двигался  по адрес в сторону адрес, где был замечен  автомобиль марка автомобиля синего цвета, который  останавливался, откатывался назад, чем вызвал подозрение. Их  экипаж  остановился неподалеку. Потом приехала машина Скорой помощи, врачи осмотрели водителя, задавали ему вопросы, а потом  уехали, не взяв фио На место был вызван патрульный экипаж, который прибыл и составил административный материал по ч.1 ст.12.26 КоАП РФ. У фио запаха алкоголя не было, это было опьянение. На место также приехали друзья фио, которые после  завершения процессуальных действий  помогли ему и  отвезли его домой.  </w:t>
      </w:r>
    </w:p>
    <w:p w:rsidR="00A77B3E">
      <w:r>
        <w:t xml:space="preserve">               В судебном заседании были также допрошены сотрудники ГБУЗ адрес «Крымский республиканский центр медицины катастроф и скорой медицинской помощи» фио и фио</w:t>
      </w:r>
    </w:p>
    <w:p w:rsidR="00A77B3E">
      <w:r>
        <w:t xml:space="preserve">                Свидетель фио (врач  скорой медицинской помощи) показал, что дата он дежурил в бригаде скорой помощи. После обеда диспетчеру поступил  вызов  с адрес от женщины, работающей в овощной лавке, о том, что возле лавки  стоит автомобиль, в котором находится мужчина, которому плохо. Машина скорой помощи прибыла на место и остановилась  напротив магазина «Лукошко»;   врач увидел, что мужчина в машине спит; машина стояла, двигатель не работал. Врач постучал в окно, мужчина проснулся; врач с ним поговорил, спросил, нуждается ли он в помощи. На что мужчина ответил, что в помощи не нуждается. В связи с этим был оформлен безрезультатный вызов. На место также приехали сотрудники полиции.</w:t>
      </w:r>
    </w:p>
    <w:p w:rsidR="00A77B3E">
      <w:r>
        <w:t xml:space="preserve">              Свидетель фио (водитель машины Скорой медицинской помощи) пояснил, что дата  в Скорую помощь поступил  уличный вызов  на адрес о том, что человеку плохо. Прибыв на место и подойдя к объекту, увидели, что человек в машине полулежал. Доктор фио постучал  в окно; мужчина сказал, что все нормально, в связи  с чем доктор попросил расписаться  в карте  вызова о том, что мужчина  не нуждается в помощи. После этого подъехали сотрудники полиции.</w:t>
      </w:r>
    </w:p>
    <w:p w:rsidR="00A77B3E">
      <w:r>
        <w:t xml:space="preserve">               Анализируя показания вышеуказанных  свидетелей, суд не усматривает оснований не доверять им, поскольку они последовательны, не противоречивы, подтверждаются вышеуказанными   исследованными материалами дела.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между ними не установлено;     предвзятости свидетелей к   фио или допущенных ими злоупотреблениях по делу также не выявлено; оснований ставить под сомнение факты, указанные должностными лицами, не имеется. Каких-либо существенных противоречий, влияющих на доказательства виновности  фио  в совершении  вмененного правонарушения, в показаниях указанных свидетелей  не имеется.  </w:t>
      </w:r>
    </w:p>
    <w:p w:rsidR="00A77B3E">
      <w:r>
        <w:t xml:space="preserve">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сотрудники ГИБДД являются должностными лицами, уполномоченными осуществлять производство по делам об административных правонарушениях, не может служить поводом к тому, чтобы не доверять составленным ими документам и их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Некоторые неточности в изложении свидетелями обстоятельств по делу  связаны со значительным промежутком времени, прошедшим с момента произошедших событий.   Кроме того, данные обстоятельства сами по себе не изменяют событие административного правонарушения.</w:t>
      </w:r>
    </w:p>
    <w:p w:rsidR="00A77B3E">
      <w:r>
        <w:t xml:space="preserve">               По запросу суда ГБУЗ адрес «Крымский республиканский центр медицины катастроф и скорой медицинской помощи» поступил ответ от дата, в котором указано, что вызов дата на оказание скорой медицинской помощи  гр.Васильеву А.П. по адресу: адрес, магазин «Лукошко», осуществлен в время от неустановленного лица. Выезд на оказание скорой медицинской помощи  гр.Васильеву А.П. осуществлен бригадой в составе: врача фио и фельдшера фио Вызов от дата к гр.Васильеву А.П. безрезультатный; по приезду бригады по вышеуказанному адресу гражданин пояснил, что в помощи  и осмотре не нуждается, бригаду скорой медицинской помощи не вызывал.</w:t>
      </w:r>
    </w:p>
    <w:p w:rsidR="00A77B3E">
      <w:r>
        <w:t xml:space="preserve">               В представленной Карте вызова скорой медицинской помощи  №199127 от дата  отражено, что время приема вызова  16-24; выезда на вызов 16-26; прибытие на место вызова 16-30; окончание вызова 16-52; время, затраченное на выполнение  вызова 26 мин. Состав бригады: врач фио, фельдшер фио, водитель фио  Адрес вызова: адрес, магазин «Лукошко». Сведения о больном – фио, паспортные данные, зарегистрированный по адресу: адрес.  В графе «Согласие на медицинское вмешательство» - от подписи отказался.  В графе «Жалобы»: со слов, в помощи и осмотре не нуждается, скорую не вызывал. Диагноз: безрезультатный вызов.</w:t>
      </w:r>
    </w:p>
    <w:p w:rsidR="00A77B3E">
      <w:r>
        <w:t xml:space="preserve">               Тем самым,   медицинские работники  скорой медицинской помощи не установили, что фио по состоянию здоровья и медицинским показаниям нуждается в оказании медицинской помощи, и не усмотрели оснований для его госпитализации в связи с состоянием, угрожающим его жизни и здоровью. Оснований сомневаться в компетентности сотрудников Скорой медицинской помощи, у суда не имеется. Личной заинтересованности  медицинских работников в исходе данного дела, а также  допущенном злоупотреблении при исполнении ими своих должностных обязанностей, не   установлено.</w:t>
      </w:r>
    </w:p>
    <w:p w:rsidR="00A77B3E">
      <w:r>
        <w:t xml:space="preserve">               Жалоб на ненадлежащее оказание медицинской помощи сотрудниками Скорой медицинской помощи фио  не подавалось.</w:t>
      </w:r>
    </w:p>
    <w:p w:rsidR="00A77B3E">
      <w:r>
        <w:t xml:space="preserve">               фио  не представил суду доказательств, опровергающих, что дата в период с 16-00 часов до 17-30 часов он находился  не  под воздействием запрещенных веществ.</w:t>
      </w:r>
    </w:p>
    <w:p w:rsidR="00A77B3E">
      <w:r>
        <w:t xml:space="preserve">                Каких-либо медицинских документов, подтверждающих, что его состояние и поведение в вышеуказанный период времени было вызвано приступом и ухудшением состояния здоровья, фио не представлено.</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Доводы фио и его представителя о том, что фио  не управлял транспортным средством в 17-23 час., когда был отстранен инспектором ГИБДД от управления транспортным средством, а поэтому не может являться субъектом  правонарушения, предусмотренного ч.1 ст.12.26 КоАП РФ, суд считает неубедительными, поскольку  факт управления автомобилем был зафиксирован  в  16-04 час.; фио  был  обнаружен сидящим в автомобиле, непосредственно после осуществления управления транспортным средством.  Тот факт, что в этот момент фио уже не управлял, и автомобиль находился с незаведенным двигателем, не могут повлиять на вывод о его виновности в совершении вмененного административного правонарушения.  </w:t>
      </w:r>
    </w:p>
    <w:p w:rsidR="00A77B3E">
      <w:r>
        <w:t xml:space="preserve">                Сопоставив  время  на видеозаписях с камер наружного видеонаблюдения; время,  зафиксированное в карте вызова скорой медицинской помощи; время, указанное в процессуальных протоколах, составленных инспектором ГИБДД; показания свидетелей, мировой судья считает, что представленные доказательства подтверждают последовательность событий, а также соотносимость с местом и временем совершения административного правонарушения, отраженными в   собранных по делу доказательствах.  </w:t>
      </w:r>
    </w:p>
    <w:p w:rsidR="00A77B3E">
      <w:r>
        <w:t xml:space="preserve">                 фио и его представитель не настаивали на повторном вызове в судебное заседание в качестве свидетеля инспектора ДПС фио, а также не заявляли ходатайств о вызове и допросе  других  свидетелей.</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неустойчивость позы,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Отрицание 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он  не осознавал   существо проводимых процессуальных действий, не имеется.    </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ст.12.26  ч.1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совершение правонарушения впервые.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18810491201500001116.</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