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Дело № 5-22-252 /2021</w:t>
      </w:r>
    </w:p>
    <w:p w:rsidR="00A77B3E">
      <w:r>
        <w:t xml:space="preserve">   П О С Т А Н ОВ Л Е Н И Е</w:t>
      </w:r>
    </w:p>
    <w:p w:rsidR="00A77B3E">
      <w:r>
        <w:t>по делу   об административном правонарушении</w:t>
      </w:r>
    </w:p>
    <w:p w:rsidR="00A77B3E"/>
    <w:p w:rsidR="00A77B3E">
      <w:r>
        <w:t xml:space="preserve">дата   </w:t>
        <w:tab/>
        <w:t xml:space="preserve">                                           </w:t>
        <w:tab/>
        <w:tab/>
        <w:t xml:space="preserve">    адрес        </w:t>
      </w:r>
    </w:p>
    <w:p w:rsidR="00A77B3E"/>
    <w:p w:rsidR="00A77B3E">
      <w:r>
        <w:t xml:space="preserve">Мировой судья судебного участка № 22 Алуштинского судебного района (городской адрес)  адрес фио, </w:t>
      </w:r>
    </w:p>
    <w:p w:rsidR="00A77B3E">
      <w:r>
        <w:t>рассмотрев в открытом судебном заседании материалы дела об административном правонарушении, предусмотренном ст.20.25 ч.1 КоАП РФ, в отношении    фио Витальевича, паспортные данные, УССР; гражданина  РФ;  зарегистрированного по адресу: адрес; фактически паспортные данные;   со средним специальным образованием; состоящего в зарегистрированном браке;  имеющего на иждивении двух малолетних детей; самозанятого; ранее привлекавшегося к административной ответственности,</w:t>
      </w:r>
    </w:p>
    <w:p w:rsidR="00A77B3E">
      <w:r>
        <w:t xml:space="preserve">                                                           УСТАНОВИЛ:</w:t>
      </w:r>
    </w:p>
    <w:p w:rsidR="00A77B3E">
      <w:r>
        <w:t xml:space="preserve">           фио дата был привлечен к административной ответственности по  ч.4 ст.12.16 КоАП РФ  и подвергнут административному штрафу в размере сумма,   постановление вступило в силу 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 xml:space="preserve">        В судебном заседании 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правонарушении. Пояснил, что не оплатил своевременно   назначенный  штраф в связи  с  тем, что  не проследил за  почтовой корреспонденцией, поступающей  по  адресу своей регистрации,  а поэтому не получил по почте постановление о назначении штрафа. Просил строго не наказывать; обязался оплатить назначенные административные штрафы в полном объеме.  </w:t>
      </w:r>
    </w:p>
    <w:p w:rsidR="00A77B3E">
      <w:r>
        <w:t xml:space="preserve">        Заслушав привлекаемое лицо,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         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                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         В данном случае факт совершения фио административного правонарушения, предусмотренного ч.1 ст.20.25 КоАП РФ, и его виновность подтверждается исследованными в судебном заседании доказательствами: протоколом  об административном правонарушении от дата, с которым  фио  был ознакомлен, с нарушением согласен, указав, что не оплатил штраф в связи с тяжелым материальным  положением, просит вынести  минимальный штраф, обязуется оплатить;     постановлением по делу об административном правонарушении №18810182201225079754 от дата, вынесенным    инспектором по ИАЗ ЦАФАП ГИБДД МВД по адрес, которым   фио был привлечен к административной ответственности по ч.4 ст.12.16  КоАП РФ  и подвергнут административному штрафу в размере сумма;  постановление не обжаловано и вступило в силу дата;  отчетом об отслеживании  почтового отправления, согласно которому копия постановления была направлена   по адресу регистрации фио и не получена им   в связи с неудачной попыткой вручения;  информацией  из  Базы данных ГИБДД, из которой усматривается, что  в установленный законом срок  штраф, назначенный этим  постановлением,  не оплачен; результатами  поиска правонарушений из Базы данных ГИБДД в отношении фио  </w:t>
      </w:r>
    </w:p>
    <w:p w:rsidR="00A77B3E">
      <w:r>
        <w:t xml:space="preserve"> 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 Оценивая собранные по делу доказательства, судья считает, что вина     фио установлена, доказана и его действия надлежит квалифицировать по   ч.1 ст. 20.25  КоАП РФ.</w:t>
      </w:r>
    </w:p>
    <w:p w:rsidR="00A77B3E">
      <w:r>
        <w:t xml:space="preserve">                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обстоятельства, смягчающие административную ответственность – признание вины и раскаяние; неумышленную форму вины; наличие на иждивении двух малолетних детей.  Обстоятельств, отягчающих административную ответственность, суд  по делу не усматривает.</w:t>
      </w:r>
    </w:p>
    <w:p w:rsidR="00A77B3E">
      <w:r>
        <w:t xml:space="preserve">       На основании вышеизложенного судья считает возможным назначить  правонарушителю     административное наказание в пределах санкции, предусмотренной ч.1  ст.20.25  КоАП РФ, в виде административного  штрафа  в двукратном размере суммы неуплаченного штрафа -  в  размере  3000руб.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       </w:t>
      </w:r>
    </w:p>
    <w:p w:rsidR="00A77B3E">
      <w:r>
        <w:t xml:space="preserve">       Признать фио Витальевича виновным в совершении административного правонарушения, предусмотренного ч.1 ст.20.25  КоАП РФ,  и  назначить ему административное наказание в виде административного штрафа  в двукратном размере суммы неуплаченного штрафа -  в размере сумма (сумма прописью).  </w:t>
      </w:r>
    </w:p>
    <w:p w:rsidR="00A77B3E">
      <w:r>
        <w:t xml:space="preserve">                    Квитанцию об уплате административного штрафа следует представить  в адрес №22 Алуштинского судебного района (городской адрес)  адрес.        </w:t>
      </w:r>
    </w:p>
    <w:p w:rsidR="00A77B3E">
      <w:r>
        <w:t xml:space="preserve">               Разъяснить лицу, привлеченному к административной ответственности, что 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 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 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код бюджетной классификации   КБК телефон телефон.  Назначение платежа: «штраф по делу об административном правонарушении по постановлению №5-22-252/2021 от дата».</w:t>
      </w:r>
    </w:p>
    <w:p w:rsidR="00A77B3E">
      <w:r>
        <w:t xml:space="preserve">               Постановление может быть обжаловано в Алуштинский городской суд  адрес  через мирового судью   в течение 10 суток со дня  его получения.</w:t>
      </w:r>
    </w:p>
    <w:p w:rsidR="00A77B3E">
      <w:r>
        <w:t>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>
      <w:r>
        <w:t xml:space="preserve">                      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/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                             Дело № 5-22-202 /2021</w:t>
      </w:r>
    </w:p>
    <w:p w:rsidR="00A77B3E">
      <w:r>
        <w:t xml:space="preserve">   П О С Т А Н ОВ Л Е Н И Е</w:t>
      </w:r>
    </w:p>
    <w:p w:rsidR="00A77B3E">
      <w:r>
        <w:t>по делу   об административном правонарушении</w:t>
      </w:r>
    </w:p>
    <w:p w:rsidR="00A77B3E"/>
    <w:p w:rsidR="00A77B3E">
      <w:r>
        <w:t xml:space="preserve">дата   </w:t>
        <w:tab/>
        <w:t xml:space="preserve">                                           </w:t>
        <w:tab/>
        <w:tab/>
        <w:t xml:space="preserve">    адрес        </w:t>
      </w:r>
    </w:p>
    <w:p w:rsidR="00A77B3E"/>
    <w:p w:rsidR="00A77B3E">
      <w:r>
        <w:t xml:space="preserve"> Мировой судья судебного участка № 22 Алуштинского судебного района (городской адрес)  адрес фио, </w:t>
      </w:r>
    </w:p>
    <w:p w:rsidR="00A77B3E">
      <w:r>
        <w:t>рассмотрев в открытом судебном заседании материалы дела об административном правонарушении, предусмотренном ст.20.25 ч.1 КоАП РФ, в отношении   Харатяна фио, паспортные данные  гражданина адрес; зарегистрированного  по адресу:  адрес;  фактически проживающего по адресу: адрес;  паспорт гражданина Армении серии ARM №АМ0626053;   состоящего в зарегистрированном браке;   официально не трудоустроенного; ранее привлекавшегося к административной ответственности,</w:t>
      </w:r>
    </w:p>
    <w:p w:rsidR="00A77B3E">
      <w:r>
        <w:t xml:space="preserve">                                                           УСТАНОВИЛ:</w:t>
      </w:r>
    </w:p>
    <w:p w:rsidR="00A77B3E">
      <w:r>
        <w:t xml:space="preserve">          фио дата был привлечен к административной ответственности по  ч.4 ст.12.15 КоАП РФ  и подвергнут административному штрафу в размере сумма,   постановление вступило в силу 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 xml:space="preserve">        В судебном заседании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правонарушении. Пояснил, что знал о том, что привлечен к административной ответственности дата, но своевременно не оплатил назначенный  штраф в связи  с  тем, что  внимательно не проследил  за  исполнением этой обязанности  и пропустил 60-дневный срок. Просил строго не наказывать; обязался  оплатить назначенные административные штрафы в полном объеме.  </w:t>
      </w:r>
    </w:p>
    <w:p w:rsidR="00A77B3E">
      <w:r>
        <w:t xml:space="preserve">       Заслушав привлекаемое лицо,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         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                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         В данном случае факт совершения фио административного правонарушения, предусмотренного ч.1 ст.20.25 КоАП РФ, и его виновность подтверждается исследованными в судебном заседании доказательствами: протоколом  об административном правонарушении от  дата, с которым   виновный  был ознакомлен, указав, что  нарушил неумышленно;  постановлением по делу об административном правонарушении от  дата, вынесенным   начальником   ОГИБДД  ОМВД России по адрес, которым  фио был привлечен к административной ответственности по ч.4 ст.12.15  КоАП РФ  и подвергнут административному штрафу в размере сумма; в постановлении имеется отметка и подпись фио о получении им копии постановления дата;   постановление вступило в силу дата;    информацией  из  Базы данных ГИБДД, из которой усматривается, что  в установленный законом срок  штраф, назначенный этим  постановлением,  не оплачен.  </w:t>
      </w:r>
    </w:p>
    <w:p w:rsidR="00A77B3E">
      <w:r>
        <w:t xml:space="preserve"> 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 Оценивая собранные по делу доказательства, судья считает, что вина    фио установлена, доказана и его действия надлежит квалифицировать по   ч.1 ст. 20.25  КоАП РФ.</w:t>
      </w:r>
    </w:p>
    <w:p w:rsidR="00A77B3E">
      <w:r>
        <w:t xml:space="preserve">                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обстоятельства, смягчающие административную ответственность – признание вины и раскаяние; неумышленную форму вины.   Обстоятельств, отягчающих административную ответственность, суд  по делу не усматривает.</w:t>
      </w:r>
    </w:p>
    <w:p w:rsidR="00A77B3E">
      <w:r>
        <w:t xml:space="preserve">       На основании вышеизложенного судья считает возможным назначить  правонарушителю     административное наказание в пределах санкции, предусмотренной ч.1  ст.20.25  КоАП РФ, в виде административного  штрафа  в двукратном размере суммы неуплаченного штрафа -  в  размере  10000руб.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         Признать Харатяна фио  виновным в совершении административного правонарушения, предусмотренного ч.1 ст.20.25  КоАП РФ,  и  назначить ему административное наказание в виде административного штрафа  в двукратном размере суммы неуплаченного штрафа -  в размере сумма (сумма прописью).  </w:t>
      </w:r>
    </w:p>
    <w:p w:rsidR="00A77B3E">
      <w:r>
        <w:t xml:space="preserve">                    Квитанцию об уплате административного штрафа следует представить  в адрес №22 Алуштинского судебного района (городской адрес)  адрес.        </w:t>
      </w:r>
    </w:p>
    <w:p w:rsidR="00A77B3E">
      <w:r>
        <w:t xml:space="preserve">               Разъяснить лицу, привлеченному к административной ответственности, что 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 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 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код бюджетной классификации   КБК телефон телефон.  Назначение платежа: «штраф по делу об административном правонарушении по постановлению №5-22-202/2021 от дата».</w:t>
      </w:r>
    </w:p>
    <w:p w:rsidR="00A77B3E">
      <w:r>
        <w:t xml:space="preserve">               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             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/>
    <w:p w:rsidR="00A77B3E"/>
    <w:p w:rsidR="00A77B3E">
      <w:r>
        <w:t xml:space="preserve">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                  Дело № 5-23- 663/2018</w:t>
      </w:r>
    </w:p>
    <w:p w:rsidR="00A77B3E">
      <w:r>
        <w:t xml:space="preserve">   П О С Т А Н ОВ Л Е Н И Е</w:t>
      </w:r>
    </w:p>
    <w:p w:rsidR="00A77B3E">
      <w:r>
        <w:t>по делу   об административном правонарушении</w:t>
      </w:r>
    </w:p>
    <w:p w:rsidR="00A77B3E"/>
    <w:p w:rsidR="00A77B3E">
      <w:r>
        <w:t xml:space="preserve">дата   </w:t>
        <w:tab/>
        <w:t xml:space="preserve">                                           </w:t>
        <w:tab/>
        <w:tab/>
        <w:t xml:space="preserve">  адрес        </w:t>
      </w:r>
    </w:p>
    <w:p w:rsidR="00A77B3E"/>
    <w:p w:rsidR="00A77B3E">
      <w:r>
        <w:t>И.о. мирового судьи судебного участка №23 Алуштинского судебного района (городской адрес)  адрес - мировой судья судебного участка № 22 Алуштинского судебного района (городской адрес)  адрес фио, рассмотрев в открытом судебном заседании материалы дела об административном правонарушении, предусмотренном ст.20.25 ч.1 КоАП РФ, в отношении  фио, паспортные данные, АР адрес; зарегистрированного и проживающего по адресу: адрес;     гражданина РФ; со средним образованием; холостого; официально не трудоустроенного; ранее  привлекавшегося к административной ответственности,</w:t>
      </w:r>
    </w:p>
    <w:p w:rsidR="00A77B3E">
      <w:r>
        <w:t xml:space="preserve">                                                             УСТАНОВИЛ:</w:t>
      </w:r>
    </w:p>
    <w:p w:rsidR="00A77B3E">
      <w:r>
        <w:t xml:space="preserve">           фио дата был привлечен к административной ответственности по  ч. 1 ст.12.3 КоАП РФ  и подвергнут административному штрафу в размере сумма,   постановление вступило в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 xml:space="preserve">        В судебном заседании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 Пояснил, что своевременно не оплатил штраф в связи  с  тем, что забыл, а также  в связи с временными  материальными трудностями. Просил  строго не наказывать.  </w:t>
      </w:r>
    </w:p>
    <w:p w:rsidR="00A77B3E">
      <w:r>
        <w:t xml:space="preserve">       Заслушав привлекаемое лицо,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         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       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 об административном правонарушении от  дата, с которым   виновный  был ознакомлен и согласен;  постановлением по делу об административном правонарушении от дата, которым фио был привлечен к административной ответственности по  ч.1 ст.12.3 КоАП РФ  и подвергнут административному штрафу в размере сумма,   постановление вступило в силу дата;  информацией  из ОМВД России по адрес, из которой усматривается, что  в установленный законом срок  штраф, назначенный этим постановлением не оплачен.  </w:t>
      </w:r>
    </w:p>
    <w:p w:rsidR="00A77B3E">
      <w:r>
        <w:t xml:space="preserve"> 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 Оценивая собранные по делу доказательства, судья считает, что вина    фио  установлена, доказана и его действия надлежит квалифицировать по   ч.1 ст. 20.25  КоАП РФ.</w:t>
      </w:r>
    </w:p>
    <w:p w:rsidR="00A77B3E">
      <w:r>
        <w:t xml:space="preserve">                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раскаяние; обстоятельств, отягчающих административную ответственность, суд  по делу не усматривает.</w:t>
      </w:r>
    </w:p>
    <w:p w:rsidR="00A77B3E">
      <w:r>
        <w:t xml:space="preserve">     На основании вышеизложенного судья считает возможным назначить      административное наказание в пределах санкции, предусмотренной ч.1  ст.20.25  КоАП РФ, в виде административного  штрафа  в двукратном размере суммы неуплаченного штрафа -  в  размере  1000руб.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        Признать фио виновным в совершении административного правонарушения, предусмотренного ч.1 ст.20.25  КоАП РФ  и  назначить ему административное наказание в виде административного штрафа  в двукратном размере суммы неуплаченного штрафа -  в размере сумма (сумма прописью).  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Реквизиты для оплаты штрафов УФК (ОМВД России по адрес), ИНН телефон КПП телефон ОКТМО сумма/сч 40101810335100010001 Отделение по адрес  ЦБ РФ, БИК телефон КБК 18811643000016000140  УИН  18810491181500003687.</w:t>
      </w:r>
    </w:p>
    <w:p w:rsidR="00A77B3E">
      <w:r>
        <w:t xml:space="preserve">        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                      </w:t>
      </w:r>
    </w:p>
    <w:p w:rsidR="00A77B3E">
      <w:r>
        <w:t xml:space="preserve">                      Мировой судья                                                     фио</w:t>
      </w:r>
    </w:p>
    <w:p w:rsidR="00A77B3E"/>
    <w:p w:rsidR="00A77B3E"/>
    <w:p w:rsidR="00A77B3E"/>
    <w:p w:rsidR="00A77B3E">
      <w:r>
        <w:t xml:space="preserve">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