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№ 5-22-604/2024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адрес</w:t>
      </w:r>
    </w:p>
    <w:p w:rsidR="00A77B3E"/>
    <w:p w:rsidR="00A77B3E">
      <w:r>
        <w:t>Мировой судья судебного участка №22 Алуштинского судебного района  (городской адрес) адрес  фио</w:t>
      </w:r>
    </w:p>
    <w:p w:rsidR="00A77B3E">
      <w:r>
        <w:t>с участием лица привлекаемого к административной ответственности – фио</w:t>
      </w:r>
    </w:p>
    <w:p w:rsidR="00A77B3E">
      <w:r>
        <w:t xml:space="preserve">рассмотрев материал об административном правонарушении, предусмотренном ст. 20.21  КоАП РФ, в отношении фио, паспортные данные гражданина РФ; паспортные данные,   зарегистрированного и проживающего по адресу: адрес;  со средним  образованием; не женатого;  официально не трудоустроенного;  ранее привлекавшегося к административной ответственности;  </w:t>
      </w:r>
    </w:p>
    <w:p w:rsidR="00A77B3E"/>
    <w:p w:rsidR="00A77B3E">
      <w:r>
        <w:t xml:space="preserve">                                                                 установил:</w:t>
      </w:r>
    </w:p>
    <w:p w:rsidR="00A77B3E"/>
    <w:p w:rsidR="00A77B3E">
      <w:r>
        <w:t xml:space="preserve">  дата в  время   гражданин  фио в общественном месте по адресу: адрес, 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алкоголя,  он   имел неопрятный внешний вид,  шатался из стороны в сторону. Тем самым, совершил административное правонарушение, предусмотренное ст.20.21 КоАП РФ.  </w:t>
      </w:r>
    </w:p>
    <w:p w:rsidR="00A77B3E">
      <w:r>
        <w:t xml:space="preserve">  В судебном заседании фио виновным себя признал полностью; не отрицал, обстоятельств правонарушения, изложенных в протоколе об административном правонарушении. Также пояснил, что из-за употребления спиртных напитков находился в запое.</w:t>
      </w:r>
    </w:p>
    <w:p w:rsidR="00A77B3E">
      <w:r>
        <w:t xml:space="preserve"> Мировой судья, исследовав материалы дела об административном правонарушении,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 xml:space="preserve">           Факт совершения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</w:t>
      </w:r>
    </w:p>
    <w:p w:rsidR="00A77B3E">
      <w:r>
        <w:t xml:space="preserve">- протоколом   об административном правонарушении от дата,  в котором изложены обстоятельства совершенного административного правонарушения, где фио указал, что с правонарушением согласен; </w:t>
      </w:r>
    </w:p>
    <w:p w:rsidR="00A77B3E">
      <w:r>
        <w:t>- листом ознакомления с правами;</w:t>
      </w:r>
    </w:p>
    <w:p w:rsidR="00A77B3E">
      <w:r>
        <w:t>- копией паспорта;</w:t>
      </w:r>
    </w:p>
    <w:p w:rsidR="00A77B3E">
      <w:r>
        <w:t xml:space="preserve">- протоколом о доставлении лица, совершившего административное правонарушение в отношении фио от дата; </w:t>
      </w:r>
    </w:p>
    <w:p w:rsidR="00A77B3E">
      <w:r>
        <w:t>-  протоколом о направлении на медицинское освидетельствование от дата;</w:t>
      </w:r>
    </w:p>
    <w:p w:rsidR="00A77B3E">
      <w:r>
        <w:t>- протоколом об административном задержании от дата;</w:t>
      </w:r>
    </w:p>
    <w:p w:rsidR="00A77B3E">
      <w:r>
        <w:t>-  объяснениями фио от дата;</w:t>
      </w:r>
    </w:p>
    <w:p w:rsidR="00A77B3E">
      <w:r>
        <w:t>-  справкой о возможности содержания фио в условиях КАЗ;</w:t>
      </w:r>
    </w:p>
    <w:p w:rsidR="00A77B3E">
      <w:r>
        <w:t>- рапортом сотрудника ОМВД России по адрес от дата;</w:t>
      </w:r>
    </w:p>
    <w:p w:rsidR="00A77B3E">
      <w:r>
        <w:t>- справкой на физическое лицо в отношении фио</w:t>
      </w:r>
    </w:p>
    <w:p w:rsidR="00A77B3E">
      <w:r>
        <w:t xml:space="preserve">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Совокупность указанных выше доказательств позволяет сделать вывод о том, что         фио находился в  общественном месте в состоянии опьянения, оскорбляющем человеческое достоинство и общественную нравственность,  тем самым совершил административное правонарушение, предусмотренное ст. 20.21  КоАП РФ.</w:t>
      </w:r>
    </w:p>
    <w:p w:rsidR="00A77B3E">
      <w:r>
        <w:t xml:space="preserve">  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При назначении административного наказания судья учла характер совершенного   административного правонарушения, посягающего на общественный порядок и общественную безопасность, личность  правонарушителя, его имущественное и семейное положение; обстоятельство, смягчающее административную ответственность – признание вины.</w:t>
      </w:r>
    </w:p>
    <w:p w:rsidR="00A77B3E">
      <w:r>
        <w:t xml:space="preserve">         Обстоятельств, отягчающих административную ответственность – не установлено.</w:t>
      </w:r>
    </w:p>
    <w:p w:rsidR="00A77B3E">
      <w:r>
        <w:t xml:space="preserve">             На основании  вышеизложенного, мировой судья считает необходимым назначить нарушителю наказание в виде административного штрафа в размере сумма   </w:t>
      </w:r>
    </w:p>
    <w:p w:rsidR="00A77B3E">
      <w:r>
        <w:t xml:space="preserve">               Руководствуясь ст.ст. 29.9, 29.10, 29.11 КоАП РФ,</w:t>
      </w:r>
    </w:p>
    <w:p w:rsidR="00A77B3E">
      <w:r>
        <w:t>П О С Т А Н О В И Л :</w:t>
      </w:r>
    </w:p>
    <w:p w:rsidR="00A77B3E">
      <w:r>
        <w:t xml:space="preserve">               Признать фио виновным в совершении административного правонарушения, предусмотренного ст.20.21 КоАП РФ, и назначить   административное наказание в виде административного штрафа в размере сумма (сумма прописью).</w:t>
      </w:r>
    </w:p>
    <w:p w:rsidR="00A77B3E">
      <w:r>
        <w:t xml:space="preserve">              Квитанцию об уплате административного штрафа необходимо представить в судебный участок № 22 Алуштинского судебного района (городской адрес) адрес.</w:t>
      </w:r>
    </w:p>
    <w:p w:rsidR="00A77B3E">
      <w:r>
        <w:t xml:space="preserve">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телефон, УИН: 0410760300225006042420184; назначение платежа: «штраф по делу об административном правонарушении по постановлению № 5-22-604/2024 от дата».</w:t>
      </w:r>
    </w:p>
    <w:p w:rsidR="00A77B3E">
      <w:r>
        <w:t xml:space="preserve">              Постановление может быть обжаловано в Алуштинский городской суд адрес через мирового судью   в течение 10 суток со дня его получения.</w:t>
      </w:r>
    </w:p>
    <w:p w:rsidR="00A77B3E">
      <w:r>
        <w:t xml:space="preserve">                 Мировой судья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№ 5-22-      /2020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адрес</w:t>
      </w:r>
    </w:p>
    <w:p w:rsidR="00A77B3E"/>
    <w:p w:rsidR="00A77B3E">
      <w:r>
        <w:t>Мировой судья адрес № 22 Алуштинского судебного района (городской адрес) фио, рассмотрев материал об административном правонарушении, предусмотренном ст. 20.21  КоАП РФ, в отношении  фио, паспортные данные, АР адрес; гражданина РФ;   зарегистрированного и проживающего по адресу: адрес; со средним специальным образованием;  женатого; официально не трудоустроенного; ранее привлекавшегося к административной ответственности; в дата  судимого по  ст.161 УК РФ к дата 3 месяцам лишения свободы, освободился  в дата,,</w:t>
      </w:r>
    </w:p>
    <w:p w:rsidR="00A77B3E"/>
    <w:p w:rsidR="00A77B3E">
      <w:r>
        <w:t xml:space="preserve">                                                                 установил:</w:t>
      </w:r>
    </w:p>
    <w:p w:rsidR="00A77B3E"/>
    <w:p w:rsidR="00A77B3E">
      <w:r>
        <w:t xml:space="preserve">        дата  в время   гражданин   фио в общественном месте по адресу: адрес вблизи д.7, 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алкоголя, он шатался при ходьбе,   имел неопрятный внешний вид,   слабо ориентировался в  окружающей обстановке.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правонарушении; обещал впредь не совершать подобных правонарушений. Просил строго не наказывать.</w:t>
      </w:r>
    </w:p>
    <w:p w:rsidR="00A77B3E">
      <w:r>
        <w:t xml:space="preserve">       Мировой судья, исследовав материалы дела об административном правонарушении,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 xml:space="preserve">                Факт совершения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  об административном правонарушении от дата, в котором  фио указал, что с нарушением согласен;   письменными объяснениями   очевидца правонарушения фио;  Актом медицинского освидетельствования на состояние опьянения (алкогольного, наркотического  или иного токсического) от дата, согласно которому у фио   установлено состояние  алкогольного опьянения; рапортом УУП ОУУП и ПДН ОМВД России по адрес;  протоколом  об административном задержании; протоколом о доставлении лица, совершившего административное правонарушение.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Совокупность указанных выше доказательств позволяет сделать вывод о том, что       фио находился в  общественном месте в состоянии опьянения, оскорбляющем человеческое достоинство и общественную нравственность,  тем самым совершил административное правонарушение, предусмотренное ст. 20.21  КоАП РФ.</w:t>
      </w:r>
    </w:p>
    <w:p w:rsidR="00A77B3E">
      <w:r>
        <w:t xml:space="preserve">       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 При назначении административного наказания судья учла характер совершенного   административного правонарушения, посягающего на общественный порядок и общественную безопасность,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не установлено.</w:t>
      </w:r>
    </w:p>
    <w:p w:rsidR="00A77B3E">
      <w:r>
        <w:t xml:space="preserve">      Кроме того  мировой судья приняла во внимание, что фио  имеет непогашенную судимость;  реально отбывал наказание в виде лишения свободы, освободился по отбытию наказания в дата; дата привлекался к административной ответственности  по ч.3 ст.12.8 КоАП РФ  и ему был назначено наказание в виде ареста  на срок 15 суток;  в настоящее время  в отношении  него в суде имеется не рассмотренное уголовное дело по ч.1 ст.166 УК РФ.</w:t>
      </w:r>
    </w:p>
    <w:p w:rsidR="00A77B3E">
      <w:r>
        <w:t xml:space="preserve">                 На основании вышеизложенного  мировой судья считает, что с учетом  данных о личности  нарушителя в целях  зашиты общественного  порядка   и общественной безопасности в качестве наказания необходимо назначить административный арест в пределах санкции, установленной статьей.  </w:t>
      </w:r>
    </w:p>
    <w:p w:rsidR="00A77B3E">
      <w:r>
        <w:t xml:space="preserve">               Руководствуясь ст.ст. 29.9, 29.10, 29.11 КоАП РФ, мировой судья</w:t>
      </w:r>
    </w:p>
    <w:p w:rsidR="00A77B3E">
      <w:r>
        <w:t xml:space="preserve">                                                П О С Т А Н О В И Л :</w:t>
      </w:r>
    </w:p>
    <w:p w:rsidR="00A77B3E">
      <w:r>
        <w:t xml:space="preserve">      Признать  фио  виновным в совершении административного правонарушения, предусмотренного ст.20.21 КоАП РФ, и  назначить  административное наказание в виде  административного ареста на срок  07 (семь) суток.</w:t>
      </w:r>
    </w:p>
    <w:p w:rsidR="00A77B3E">
      <w:r>
        <w:t xml:space="preserve">    Срок  административного ареста  исчислять с  время  дата.</w:t>
      </w:r>
    </w:p>
    <w:p w:rsidR="00A77B3E">
      <w:r>
        <w:t xml:space="preserve">                Постановление подлежит немедленному исполнению.</w:t>
      </w:r>
    </w:p>
    <w:p w:rsidR="00A77B3E">
      <w:r>
        <w:t xml:space="preserve">                Постановление может быть обжаловано в Алуштинский городской суд через мирового судью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        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      № 5-22- 28/2017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адрес</w:t>
      </w:r>
    </w:p>
    <w:p w:rsidR="00A77B3E"/>
    <w:p w:rsidR="00A77B3E">
      <w:r>
        <w:t>Мировой судья адрес № 22 Алуштинского судебного района (г.адрес) фио, рассмотрев материал об административном правонарушении, предусмотренном ст. 20.21  КоАП РФ, в отношении   фио, паспортные данные, зарегистрированного  по адресу:  адрес; фактически проживающего по адресу: адрес; гражданина РФ; с неполным средним образованием; холостого; не работающего; ранее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                 установил:</w:t>
      </w:r>
    </w:p>
    <w:p w:rsidR="00A77B3E"/>
    <w:p w:rsidR="00A77B3E">
      <w:r>
        <w:t xml:space="preserve">      Согласно поступившему протоколу об административном правонарушении дата в время  фио в общественном месте по адресу: адрес около дома №54,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алкоголя, он шатался при ходьбе,  имел неопрятный внешний вид,  шаткую походку,  невнятную речь.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 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Мировой судья, исследовав материалы дела об административном правонарушении,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Факт совершения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РК №164908 об административном правонарушении от дата, в котором  фио указал, что с нарушением согласен; письменными объяснениями очевидца совершенного административного правонарушения фио; Актом медицинского освидетельствования на состояние опьянения (алкогольного, наркотического  или иного токсического) от дата; рапортом сотрудника полиции от дата; протоколом  об административном задержании; протоколом о доставлении лица, совершившего административное правонарушение.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Совокупность указанных выше доказательств позволяет сделать вывод о том, что    фио находился в  общественном месте в состоянии опьянения, оскорбляющем человеческое достоинство и общественную нравственность,  тем самым совершил административное правонарушение, предусмотренное ст. 20.21  КоАП РФ.</w:t>
      </w:r>
    </w:p>
    <w:p w:rsidR="00A77B3E">
      <w:r>
        <w:t xml:space="preserve">                При назначении административного наказания судья учитывает характер совершенного фио административного правонарушения, личность  правонарушителя, его имущественное положение обстоятельство, смягчающее административную ответственность - его раскаяние. </w:t>
      </w:r>
    </w:p>
    <w:p w:rsidR="00A77B3E">
      <w:r>
        <w:t xml:space="preserve">                Кроме того  судья учла, что  постановлением   мирового судьи судебного участка №22 Алуштинского судебного района дата  фио уже был привлечен к административной ответственности по  ст.20.21. КоАП РФ и ему назначено наказание в  виде  административного штрафа   в размере сумма, штраф не оплачен.</w:t>
      </w:r>
    </w:p>
    <w:p w:rsidR="00A77B3E">
      <w:r>
        <w:t xml:space="preserve">               На основании вышеизложенного, мировой судья полагает, что, наказание  фио должно быть назначено в виде административного ареста.</w:t>
      </w:r>
    </w:p>
    <w:p w:rsidR="00A77B3E">
      <w:r>
        <w:t xml:space="preserve">                Руководствуясь ст.ст.24.5,  п.1 ч.1 ст.29.9, 29.10, 29.11 КоАП РФ,</w:t>
      </w:r>
    </w:p>
    <w:p w:rsidR="00A77B3E">
      <w:r>
        <w:t xml:space="preserve"> </w:t>
      </w:r>
    </w:p>
    <w:p w:rsidR="00A77B3E">
      <w:r>
        <w:t>П О С Т А Н О В И Л :</w:t>
      </w:r>
    </w:p>
    <w:p w:rsidR="00A77B3E">
      <w:r>
        <w:t xml:space="preserve">       Признать фио, паспортные данные,  виновным в совершении административного правонарушения, предусмотренного  ст. 20.21  КоАП РФ и  назначить ему административное наказание в виде административного  ареста сроком на 05 (пять) суток.</w:t>
      </w:r>
    </w:p>
    <w:p w:rsidR="00A77B3E">
      <w:r>
        <w:t xml:space="preserve">      Срок ареста исчислять с  дата с время.</w:t>
      </w:r>
    </w:p>
    <w:p w:rsidR="00A77B3E">
      <w:r>
        <w:t xml:space="preserve">   Постановление подлежит немедленному исполнению.</w:t>
      </w:r>
    </w:p>
    <w:p w:rsidR="00A77B3E">
      <w:r>
        <w:t xml:space="preserve">        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                                                                                      № 5-22- 29/2017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адрес</w:t>
      </w:r>
    </w:p>
    <w:p w:rsidR="00A77B3E"/>
    <w:p w:rsidR="00A77B3E">
      <w:r>
        <w:t>Мировой судья адрес № 22 Алуштинского судебного района (г.адрес) фио, рассмотрев материал об административном правонарушении, предусмотренном ст. 20.21  КоАП РФ, в отношении  фио, паспортные данные  зарегистрированного  по адресу: адрес; фактически проживающего по адресу: адрес; гражданина  Украины; со средним-специальным образованием; холостого; не работающего; ранее не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                 установил:</w:t>
      </w:r>
    </w:p>
    <w:p w:rsidR="00A77B3E"/>
    <w:p w:rsidR="00A77B3E">
      <w:r>
        <w:t xml:space="preserve">      Согласно поступившему протоколу об административном правонарушении дата в  время   фио в общественном месте по адресу: адрес около дома №1а,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алкоголя, он шатался при ходьбе,  имел неопрятный внешний вид,  шаткую походку,  невнятную речь, слабо ориентировался в пространстве.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  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Мировой судья, исследовав материалы дела об административном правонарушении,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Факт совершения 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РК №164844 об административном правонарушении от дата, в котором   фио  в объяснениях указал, что с протоколом согласен; письменными объяснениями очевидца совершенного административного правонарушения фио; Актом медицинского освидетельствования на состояние опьянения (алкогольного, наркотического  или иного токсического) от дата; рапортом сотрудника полиции от дата; протоколом  об административном задержании; протоколом о доставлении лица, совершившего административное правонарушение.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Совокупность указанных выше доказательств позволяет сделать вывод о том, что     фио находился в  общественном месте в состоянии опьянения, оскорбляющем человеческое достоинство и общественную нравственность,  тем самым совершил административное правонарушение, предусмотренное ст. 20.21  КоАП РФ.</w:t>
      </w:r>
    </w:p>
    <w:p w:rsidR="00A77B3E">
      <w:r>
        <w:t xml:space="preserve">                При назначении административного наказания судья учитывает характер совершенного фио административного правонарушения, личность  правонарушителя, его имущественное положение; обстоятельство, смягчающее административную ответственность - его раскаяние. </w:t>
      </w:r>
    </w:p>
    <w:p w:rsidR="00A77B3E">
      <w:r>
        <w:t xml:space="preserve">                Кроме того, мировой судья учла  рапорт  полицейского ОППСП  ОМВД  России по адрес  от дата, в котором указано, что  по прибытию  в ГБУЗРК «Алуштинская ЦГБ»  для медицинского освидетельствования   фио стал  себя  вести  агрессивно, высказывал угрозы  физической расправы,  выражался грубой нецензурной бранью в адрес сотрудников  полиции и медицинского персонала  приемного покоя, на неоднократные замечания  прекратить противоправные действия    не реагировал, в связи с чем был доставлен  в  ОМВД России по адрес  для   принятия решения  и выяснения   обстоятельств  по данному факту в соответствии с действующим законодательством. </w:t>
      </w:r>
    </w:p>
    <w:p w:rsidR="00A77B3E">
      <w:r>
        <w:t xml:space="preserve">                На основании вышеизложенного, мировой судья полагает, что, фио   должно быть назначено в виде административного ареста сроком на 7 суток.</w:t>
      </w:r>
    </w:p>
    <w:p w:rsidR="00A77B3E">
      <w:r>
        <w:t xml:space="preserve">                Руководствуясь ст.ст.24.5,  п.1 ч.1 ст.29.9, 29.10, 29.11 КоАП РФ,</w:t>
      </w:r>
    </w:p>
    <w:p w:rsidR="00A77B3E">
      <w:r>
        <w:t xml:space="preserve"> </w:t>
      </w:r>
    </w:p>
    <w:p w:rsidR="00A77B3E">
      <w:r>
        <w:t>П О С Т А Н О В И Л :</w:t>
      </w:r>
    </w:p>
    <w:p w:rsidR="00A77B3E">
      <w:r>
        <w:t xml:space="preserve">       Признать  фио, паспортные данные,  виновным в совершении административного правонарушения, предусмотренного  ст.20.21  КоАП РФ и  назначить ему административное наказание в виде административного  ареста сроком на 7 (суток) суток.</w:t>
      </w:r>
    </w:p>
    <w:p w:rsidR="00A77B3E">
      <w:r>
        <w:t xml:space="preserve">      Срок ареста исчислять с  дата с время.</w:t>
      </w:r>
    </w:p>
    <w:p w:rsidR="00A77B3E">
      <w:r>
        <w:t xml:space="preserve">    Постановление подлежит немедленному исполнению.</w:t>
      </w:r>
    </w:p>
    <w:p w:rsidR="00A77B3E">
      <w:r>
        <w:t xml:space="preserve">        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                                                                              № 05-22-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адрес</w:t>
      </w:r>
    </w:p>
    <w:p w:rsidR="00A77B3E"/>
    <w:p w:rsidR="00A77B3E">
      <w:r>
        <w:t>Мировой судья адрес № 22 Алуштинского судебного района (г.адрес) фио, рассмотрев материал об административном правонарушении, предусмотренном ст. 20.21  КоАП РФ, в отношении   фио, паспортные данные, зарегистрированного  по адресу:  адрес; фактически проживающего по адресу: адрес; гражданина РФ; с неполным средним образованием; холостого; не работающего; ранее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                 установил:</w:t>
      </w:r>
    </w:p>
    <w:p w:rsidR="00A77B3E"/>
    <w:p w:rsidR="00A77B3E">
      <w:r>
        <w:t xml:space="preserve">      Согласно поступившему протоколу об административном правонарушении дата в время  фио в общественном месте по адресу: адрес около дома №56,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алкоголя, он шатался при ходьбе,  имел неопрятный внешний вид,  мешал проходу граждан. 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 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Мировой судья, исследовав материалы дела об административном правонарушении,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Факт совершения фио административного правонарушения, предусмотренного  ст. 20.21  КоАП РФ, и его виновность  подтверждается исследованными в судебном заседании доказательствами: протоколом РК №164817 об административном правонарушении от дата; письменными объяснениями очевидца совершенного административного правонарушения  фио;  справкой по результатам медицинского освидетельствования на состояние опьянения; рапортом сотрудника полиции; протоколом  об административном задержании; протоколом о  доставлении лица, совершившего административное правонарушение.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Совокупность указанных выше доказательств позволяет сделать вывод о том, что    фио находился в  общественном месте в состоянии опьянения, оскорбляющем человеческое достоинство и общественную нравственность,  тем самым совершил административное правонарушение, предусмотренное ст. 20.21  КоАП РФ.</w:t>
      </w:r>
    </w:p>
    <w:p w:rsidR="00A77B3E">
      <w:r>
        <w:t xml:space="preserve">                При назначении административного наказания судья учитывает характер совершенного фио административного правонарушения, личность  правонарушителя, его имущественное положение обстоятельство, смягчающее административную ответственность - его раскаяние; отсутствие обстоятельств, отягчающих административную ответственность,  в связи с чем считает необходимым назначить ему наказание в виде административного штрафа в размере  1500руб.</w:t>
      </w:r>
    </w:p>
    <w:p w:rsidR="00A77B3E">
      <w:r>
        <w:t xml:space="preserve">                Руководствуясь ст.ст.24.5,  п.1 ч.1 ст.29.9, 29.10, 29.11 КоАП РФ,</w:t>
      </w:r>
    </w:p>
    <w:p w:rsidR="00A77B3E">
      <w:r>
        <w:t xml:space="preserve"> </w:t>
      </w:r>
    </w:p>
    <w:p w:rsidR="00A77B3E">
      <w:r>
        <w:t>П О С Т А Н О В И Л :</w:t>
      </w:r>
    </w:p>
    <w:p w:rsidR="00A77B3E">
      <w:r>
        <w:t xml:space="preserve">     Признать фио, паспортные данные,  виновным в совершении административного правонарушения, предусмотренного  ст. 20.21  КоАП РФ и  назначить ему административное наказание в виде административного штрафа в размере сумма (сумма прописью).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18880491170001404894.</w:t>
      </w:r>
    </w:p>
    <w:p w:rsidR="00A77B3E">
      <w:r>
        <w:t xml:space="preserve">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                                                                              № 05-22- 0003/2017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адрес</w:t>
      </w:r>
    </w:p>
    <w:p w:rsidR="00A77B3E"/>
    <w:p w:rsidR="00A77B3E">
      <w:r>
        <w:t>Мировой судья адрес № 22 Алуштинского судебного района (г.адрес) фио, рассмотрев материал об административном правонарушении, предусмотренном ст. 20.21  КоАП РФ,  в отношении фио, паспортные данные, зарегистрированного по адресу: адрес, прос.Ленинградский, д.21, кв.346; фактически без регистрации проживающего по адресу: адрес Пансионат «Чайка»; русского; гражданина РФ; со средним образованием; холостого; не работающего; ранее не привлекавшегося к административной ответственности,</w:t>
      </w:r>
    </w:p>
    <w:p w:rsidR="00A77B3E"/>
    <w:p w:rsidR="00A77B3E">
      <w:r>
        <w:t>установил:</w:t>
      </w:r>
    </w:p>
    <w:p w:rsidR="00A77B3E"/>
    <w:p w:rsidR="00A77B3E">
      <w:r>
        <w:t xml:space="preserve">     Согласно поступившему протоколу об административном правонарушении  дата в время  фио в общественном месте по адресу: адрес около дома №1а, находился в состоянии опьянения, оскорбляющем человеческое достоинство и общественную нравственность, а именно, шатался при ходьбе, мешал проходу граждан, слабо ориентировался в окружающей обстановке.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 фио 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 Мировой судья, исследовав материалы дела об административном правонарушении, приходит к следующему:</w:t>
      </w:r>
    </w:p>
    <w:p w:rsidR="00A77B3E">
      <w:r>
        <w:t xml:space="preserve"> 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Факт совершения фио административного правонарушения, предусмотренного  ст. 20.21  КоАП РФ, и его виновность   подтверждается исследованными в судебном заседании доказательствами: протоколом РК №164863 об административном правонарушении от дата; письменными объяснениями очевидца совершенного административного правонарушения фио; актом медицинского освидетельствования на состояние опьянения; рапортом сотрудника полиции; протоколом  об административном задержании; протоколом о   доставлении лица, совершившего административное правонарушение.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Совокупность указанных выше доказательств позволяет сделать вывод о том, что  фио находился  в  общественных местах в состоянии опьянения, оскорбляющем человеческое достоинство и общественную нравственность,  тем самым совершил административное правонарушение, предусмотренное ст. 20.21  КоАП РФ.</w:t>
      </w:r>
    </w:p>
    <w:p w:rsidR="00A77B3E">
      <w:r>
        <w:t xml:space="preserve">      При назначении административного наказания судья учитывает характер совершенного фио административного правонарушения,  личность  правонарушителя, его имущественное положение, обстоятельство, смягчающее административную ответственность - его раскаяние; отсутствие обстоятельств, отягчающих административную ответственность, в связи с чем считает необходимым назначить ему наказание в виде административного штрафа в размере сумма</w:t>
      </w:r>
    </w:p>
    <w:p w:rsidR="00A77B3E">
      <w:r>
        <w:t xml:space="preserve">                Руководствуясь ст.ст.24.5,  п.1 ч.1 ст.29.9, 29.10, 29.11 КоАП РФ,</w:t>
      </w:r>
    </w:p>
    <w:p w:rsidR="00A77B3E">
      <w:r>
        <w:t xml:space="preserve"> </w:t>
      </w:r>
    </w:p>
    <w:p w:rsidR="00A77B3E">
      <w:r>
        <w:t>П О С Т А Н О В И Л :</w:t>
      </w:r>
    </w:p>
    <w:p w:rsidR="00A77B3E">
      <w:r>
        <w:t xml:space="preserve">       Признать фио виновным в совершении административного правонарушения, предусмотренного  ст. 20.21  КоАП РФ и  назначить ему административное наказание в виде административного штрафа в размере сумма (сумма прописью).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18880491170001404894.</w:t>
      </w:r>
    </w:p>
    <w:p w:rsidR="00A77B3E">
      <w:r>
        <w:t xml:space="preserve"> 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КоАП РФ, Статья 20.21. Появление в общественных местах в состоянии опьянения</w:t>
      </w:r>
    </w:p>
    <w:p w:rsidR="00A77B3E">
      <w:r>
        <w:t xml:space="preserve"> </w:t>
      </w:r>
    </w:p>
    <w:p w:rsidR="00A77B3E">
      <w:r>
        <w:t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-</w:t>
      </w:r>
    </w:p>
    <w:p w:rsidR="00A77B3E">
      <w:r>
        <w:t>влечет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>(в ред. Федеральных законов от дата N 116-ФЗ, от дата N 365-ФЗ)</w:t>
      </w:r>
    </w:p>
    <w:p w:rsidR="00A77B3E">
      <w:r>
        <w:t>(см. текст в предыдущей редакции)</w:t>
      </w:r>
    </w:p>
    <w:p w:rsidR="00A77B3E"/>
    <w:p w:rsidR="00A77B3E"/>
    <w:p w:rsidR="00A77B3E"/>
    <w:p w:rsidR="00A77B3E"/>
    <w:p w:rsidR="00A77B3E">
      <w:r>
        <w:t>Статья 25.1. Лицо, в отношении которого ведется производство по делу об административном правонарушении</w:t>
      </w:r>
    </w:p>
    <w:p w:rsidR="00A77B3E">
      <w:r>
        <w:t xml:space="preserve"> </w:t>
      </w:r>
    </w:p>
    <w:p w:rsidR="00A77B3E">
      <w:r>
        <w:t>1.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настоящим Кодексом.</w:t>
      </w:r>
    </w:p>
    <w:p w:rsidR="00A77B3E"/>
    <w:p w:rsidR="00A77B3E"/>
    <w:p w:rsidR="00A77B3E"/>
    <w:p w:rsidR="00A77B3E">
      <w:r>
        <w:t>№5-421/16</w:t>
      </w:r>
    </w:p>
    <w:p w:rsidR="00A77B3E">
      <w:r>
        <w:t xml:space="preserve">ПОСТАНОВЛЕНИЕ </w:t>
      </w:r>
    </w:p>
    <w:p w:rsidR="00A77B3E">
      <w:r>
        <w:t>о назначении административного наказания</w:t>
      </w:r>
    </w:p>
    <w:p w:rsidR="00A77B3E">
      <w:r>
        <w:t>адрес                              дата</w:t>
      </w:r>
    </w:p>
    <w:p w:rsidR="00A77B3E">
      <w:r>
        <w:t xml:space="preserve">Судья Луховицкого районного суда адрес фио, </w:t>
      </w:r>
    </w:p>
    <w:p w:rsidR="00A77B3E">
      <w:r>
        <w:t xml:space="preserve"> с участием    фио - лица, в отношении которого ведется производство по делу об административном правонарушении,</w:t>
      </w:r>
    </w:p>
    <w:p w:rsidR="00A77B3E">
      <w:r>
        <w:t>рассмотрев в открытом судебном заседании материалы дела о административном правонарушении, предусмотренном ч.1  ст. 20.1  КоАП РФ, в отношении   фио, паспортные данные; зарегистрированного и проживающего по адресу: адрес; русского; гражданина РФ; со средним образованием;  холостого; имеющего одного ребенка; не работающего; ранее не привлекавшегося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      дата  в 00-20 часов гражданин  фио, находясь у дома № 7 по адрес, адрес,  учинил хулиганские действия, выразившиеся в грубой нецензурной брани в адрес гражданки фио,   чем  демонстративно нарушил  общественный порядок, выразив явное неуважение к обществу. Тем самым, совершил административное правонарушение, предусмотренное ч.1 ст.20.1 КоАП РФ.  </w:t>
      </w:r>
    </w:p>
    <w:p w:rsidR="00A77B3E">
      <w:r>
        <w:t xml:space="preserve">     В судебном заседании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           Частью 1 ст.20.1  КоАП РФ предусмотрена административная ответственность за 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 или повреждение чужого имущества.</w:t>
      </w:r>
    </w:p>
    <w:p w:rsidR="00A77B3E">
      <w:r>
        <w:t xml:space="preserve">              Факт совершения фио административного правонарушения, предусмотренного ч.1  ст. 20.1  КоАП РФ, и его виновность    подтверждается исследованными в судебном заседании доказательствами: протоколом АБ №0588838  об административном правонарушении от дата (л.д.2);   заявлением     фио  от  дата  в  адрес ОМВД России по адрес, в котором она просит привлечь к административной  ответственности    фио, который  дата возле дома №7 по адрес, адрес выражался в ее адрес нецензурной бранью (л.д.3);  объяснениями  от дата: фио, фио,  фио, фио  (л.д.4-7);   </w:t>
      </w:r>
    </w:p>
    <w:p w:rsidR="00A77B3E"/>
    <w:p w:rsidR="00A77B3E"/>
    <w:p w:rsidR="00A77B3E">
      <w:r>
        <w:t xml:space="preserve"> </w:t>
      </w:r>
    </w:p>
    <w:p w:rsidR="00A77B3E">
      <w:r>
        <w:t xml:space="preserve">                Совокупность указанных выше доказательств позволяет сделать вывод о том, что   фио  нарушил общественный порядок, выразив явное неуважение к обществу, тем самым совершил административное правонарушение, предусмотренное ч.1 ст. 20.1  КоАП РФ.</w:t>
      </w:r>
    </w:p>
    <w:p w:rsidR="00A77B3E">
      <w:r>
        <w:t xml:space="preserve">     При назначении административного наказания суд учитывает характер совершенного фио административного правонарушения, его личность, имущественное положение, отсутствие обстоятельств, отягчающих административную ответственность, в связи с чем считает необходимым назначить ему наказание в виде административного штрафа в размере сумма</w:t>
      </w:r>
    </w:p>
    <w:p w:rsidR="00A77B3E">
      <w:r>
        <w:t xml:space="preserve">       На основании изложенного и руководствуясь ст.ст. 29.9 ч.1 п.1, 29.10, 29.11 Кодекса РФ об административных правонарушениях,</w:t>
      </w:r>
    </w:p>
    <w:p w:rsidR="00A77B3E">
      <w:r>
        <w:t>ПОСТАНОВИЛ:</w:t>
      </w:r>
    </w:p>
    <w:p w:rsidR="00A77B3E">
      <w:r>
        <w:t xml:space="preserve">      Признать фио   виновным в совершении административного правонарушения, предусмотренного ч. 1 ст. 20.1  КоАП РФ и 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Получатель административного штрафа - УФК по адрес (ОМВД России по адрес); ИНН телефон, КПП телефон Банк получателя: Отделение № 1 Московского наименование организации адрес 705, номер счета получателя платежа 40101810600000010102 код ОКТМО телефон БИК телефон КБК телефон телефон.</w:t>
      </w:r>
    </w:p>
    <w:p w:rsidR="00A77B3E">
      <w:r>
        <w:t xml:space="preserve">               Настоящее постановление может быть обжаловано в Мособлсуд в течение 10 суток со дня вручения или получения копии постановления.</w:t>
      </w:r>
    </w:p>
    <w:p w:rsidR="00A77B3E">
      <w:r>
        <w:t xml:space="preserve">Судья                                                  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Дело № 05-23-     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данные, адрес, не  работающего, зарегистрированного по адресу: адрес,</w:t>
      </w:r>
    </w:p>
    <w:p w:rsidR="00A77B3E">
      <w:r>
        <w:t>о совершении административного правонарушения, предусмотренного ст. 20.21 КоАП РФ</w:t>
      </w:r>
    </w:p>
    <w:p w:rsidR="00A77B3E"/>
    <w:p w:rsidR="00A77B3E">
      <w:r>
        <w:t>установил:</w:t>
      </w:r>
    </w:p>
    <w:p w:rsidR="00A77B3E"/>
    <w:p w:rsidR="00A77B3E">
      <w:r>
        <w:t>дата в время фио, в общественном месте по адресу: адрес, около дома 4, находился в состоянии опьянения, оскорбляющем человеческое достоинство и общественную нравственность, а именно, шатался при хотьбе, мешал проходу граждан, слабо ориентировался в окружающей обстановке.</w:t>
      </w:r>
    </w:p>
    <w:p w:rsidR="00A77B3E">
      <w:r>
        <w:t>фио в судебном заседании вину признал.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объяснением фио, актом медицинского освидетельствования на состояние опьянения, рапортом сотрудника полиции,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>Обстоятельств, отягчающих административную ответственность, судом не установлено. Установлено обстоятельство смягчающее административную ответственность – признание вины.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20.21 КоАП РФ в виде   штрафа в размере 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18880491170001404894.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