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</w:t>
        <w:tab/>
        <w:t xml:space="preserve">№5-22-633/2018 </w:t>
      </w:r>
    </w:p>
    <w:p w:rsidR="00A77B3E">
      <w:r>
        <w:t xml:space="preserve">                                                           П О С Т А Н О В Л Е Н И Е</w:t>
      </w:r>
    </w:p>
    <w:p w:rsidR="00A77B3E">
      <w:r>
        <w:t xml:space="preserve">                                             по делу об административном правонарушении</w:t>
      </w:r>
    </w:p>
    <w:p w:rsidR="00A77B3E">
      <w:r>
        <w:t>дата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адрес)  адрес фио,  </w:t>
      </w:r>
    </w:p>
    <w:p w:rsidR="00A77B3E">
      <w:r>
        <w:t>рассмотрев  материал об административном правонарушении, предусмотренном ст.14.1 ч.1 КоАП РФ, в отношении фио, паспортные данные гражданин РФ; зарегистрированный и проживающий по адресу: адрес, ранее не привлекавшийся к административной ответственности,</w:t>
      </w:r>
    </w:p>
    <w:p w:rsidR="00A77B3E"/>
    <w:p w:rsidR="00A77B3E">
      <w:r>
        <w:t xml:space="preserve">                                                                      У С Т А Н О В И Л:</w:t>
      </w:r>
    </w:p>
    <w:p w:rsidR="00A77B3E">
      <w:r>
        <w:t xml:space="preserve">     дата в время по адресу адрес вблизи дома № 17, установлено, что гр. фио с целью получения систематического дохода (прибыли)  осуществлял предпринимательскую деятельность, связанную с предоставлением платных услуг по фотографированию переодевшись в костюм мультипликационного персонажа «Микки Маус» без государственной регистрации в качестве ИП, чем нарушила Федеральный закон от дата №129-ФЗ «О государственной регистрации юридических лиц и индивидуальных предпринимателей» (с последующими изменениями и дополнениями). Тем самым совершила правонарушение, предусмотренное  ч.1 ст.14.1 КоАП РФ.</w:t>
      </w:r>
    </w:p>
    <w:p w:rsidR="00A77B3E">
      <w:r>
        <w:t xml:space="preserve">   фио в судебное заседание не явился. Суд предпринял меры по его извещению: был извещен судебной повесткой, которая получена дата.  На досудебной стадии предоставил заявление, в котором попросил рассмотреть административный протокол  по ч. 1 ст.14.1 КоАП РФ без его присутствия, при получении реквизитов штраф оплатит.</w:t>
      </w:r>
    </w:p>
    <w:p w:rsidR="00A77B3E">
      <w:r>
        <w:t xml:space="preserve">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о времени и месте судебного заседания извещена надлежащим образом, считает возможным рассмотреть дело в ее отсутствие. 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в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Объективная сторона состава административного правонарушения, предусмотренного ч.1 ст. 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 </w:t>
        <w:tab/>
        <w:t xml:space="preserve">Факт совершения фио административного правонарушения, предусмотренного ч.1 ст.14.1 КоАП РФ, и его виновность подтверждается исследованными в судебном заседании доказательствами: протоколом об административном правонарушении  №241361 от  дата, в котором изложены обстоятельства совершенного административного правонарушения; в протоколе отражено, что  нарушитель  с ним ознакомлен, с  изложенным в протоколе согласен; письменными объяснениями фио на досудебной стадии производства по делу, в которых он признал, что осуществлял незаконную предпринимательскую деятельность, по фотографированию переодевшись в костюм мультипликационного персонажа «Микки Маус»; фотографиями, на которых зафиксирован факт предоставления платных услуг; листом ознакомления с правами; распечаткой с сайта Федеральной налоговой службы, из которой усматривается, что фио в качестве индивидуального предпринимателя не зарегистрирован; копией военного билета фио; справкой на физическое лицо; объяснением фио; рапортом сотрудника полиции ОМВД России по  адрес,  в котором сообщено о факте  незаконной предпринимательской деятельности.               </w:t>
      </w:r>
    </w:p>
    <w:p w:rsidR="00A77B3E">
      <w:r>
        <w:t xml:space="preserve"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 Оценивая собранные по делу доказательства, судья считает, что вина фио установлена, доказана и ее действия надлежит квалифицировать по  ч.1  ст.14.1 КоАП РФ.</w:t>
      </w:r>
    </w:p>
    <w:p w:rsidR="00A77B3E">
      <w:r>
        <w:t xml:space="preserve">       Санкция данной статьи предусматривает административное наказание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суд в соответствии со ст.ст. 3.1, 3.9, 4.1-4.3 КоАП РФ учел характер совершенного административного правонарушения, личность виновной, ее имущественное и семейное положение; обстоятельство, смягчающее административную ответственность – признание вины и раскаяние; совершение данного административного правонарушения впервые. Обстоятельств, отягчающих административную ответственность, суд по делу не усматривает.   </w:t>
      </w:r>
    </w:p>
    <w:p w:rsidR="00A77B3E">
      <w:r>
        <w:t xml:space="preserve">      По указанным основаниям суд  считает необходимым назначить фио наказание в виде административного   штрафа в размере сумма   </w:t>
      </w:r>
    </w:p>
    <w:p w:rsidR="00A77B3E">
      <w:r>
        <w:t xml:space="preserve">      Руководствуясь ст.ст. 29.5-29.7, 29.9-29.11 КоАП РФ, суд </w:t>
      </w:r>
    </w:p>
    <w:p w:rsidR="00A77B3E"/>
    <w:p w:rsidR="00A77B3E">
      <w:r>
        <w:t xml:space="preserve">                                                               ПОСТАНОВИЛ:</w:t>
      </w:r>
    </w:p>
    <w:p w:rsidR="00A77B3E">
      <w:r>
        <w:t xml:space="preserve">                  Признать фио виновным в совершении административного правонарушения, предусмотренного ч.1 ст.14.1 КоАП РФ, и назначить административное наказание в виде административного штрафа в размере  сумма (сумма прописью).</w:t>
      </w:r>
    </w:p>
    <w:p w:rsidR="00A77B3E">
      <w:r>
        <w:t xml:space="preserve">                  Разъяснить,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18811690020026000140 УИН 18880491180002413616.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                                              фио</w:t>
      </w:r>
    </w:p>
    <w:p w:rsidR="00A77B3E"/>
    <w:p w:rsidR="00A77B3E"/>
    <w:p w:rsidR="00A77B3E"/>
    <w:p w:rsidR="00A77B3E">
      <w:r>
        <w:t xml:space="preserve">                                          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