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№5-22-662/2020</w:t>
      </w:r>
    </w:p>
    <w:p w:rsidR="00A77B3E">
      <w:r>
        <w:t xml:space="preserve">                                                            П О С Т А Н О В Л Е Н И Е</w:t>
      </w:r>
    </w:p>
    <w:p w:rsidR="00A77B3E">
      <w:r>
        <w:t xml:space="preserve">                                           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представителя  лица, в отношении которого ведется дело об административном правонарушении – фио, действующего на основании нотариально удостоверенной доверенности от дата,</w:t>
      </w:r>
    </w:p>
    <w:p w:rsidR="00A77B3E">
      <w:r>
        <w:t xml:space="preserve">рассмотрев в открытом судебном заседании дело  об административном правонарушении, предусмотренном ч.3 ст.14.16 КоАП РФ в отношении   наименование организации, паспортные данные гражданки  РФ;   ИНН 910101331049; дата регистрации в качестве индивидуального предпринимателя дата; зарегистрированной и проживающей по адресу: адрес; пенсионерки; сведения о привлечении к административной ответственности отсутствуют, </w:t>
      </w:r>
    </w:p>
    <w:p w:rsidR="00A77B3E">
      <w:r>
        <w:t xml:space="preserve">                                                                  У С Т А Н О В И Л :</w:t>
      </w:r>
    </w:p>
    <w:p w:rsidR="00A77B3E">
      <w:r>
        <w:t xml:space="preserve">                  дата в время  по адресу:  адрес  в районе д.4 в адрес наименование организации     осуществляла  розничную реализацию  алкогольной  продукции - пива на розлив из нестационарного торгового объекта,   чем нарушила  особые  требования  розничной продажи алкогольной и спиртосодержащей  продукции, предусмотренные  п.9 ч.2 ст.16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Тем самым, совершила  административное правонарушение, предусмотренное  ч.3 ст.14.16  КоАП РФ. </w:t>
      </w:r>
    </w:p>
    <w:p w:rsidR="00A77B3E">
      <w:r>
        <w:t xml:space="preserve">    фио в судебное заседание не явилась, о времени и месте  рассмотрения дела  извещена надлежащим образом.</w:t>
      </w:r>
    </w:p>
    <w:p w:rsidR="00A77B3E">
      <w:r>
        <w:t xml:space="preserve">                 В судебное заседание явился    представитель  лица, в отношении которого ведется дело об административном правонарушении – фио, который  вину фио  в совершении вышеуказанного правонарушения признал полностью, пояснив, что фактически  предпринимательской деятельностью  занимается он.  Просил учесть, что правонарушение совершено неумышленно, по незнанию данного требования к реализации алкогольной продукции.</w:t>
      </w:r>
    </w:p>
    <w:p w:rsidR="00A77B3E">
      <w:r>
        <w:t xml:space="preserve">                 Заслушав представителя привлекаемого лица, исследовав материалы дела об административном  правонарушении, суд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КоАП РФ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частью 3 статьи 14.16  КоАП РФ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Кодекса Российской Федерации об административных правонарушениях,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 xml:space="preserve">     Пунктом 1 статьи 26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установлено, что в области производства и оборота этилового спирта,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w:t>
      </w:r>
    </w:p>
    <w:p w:rsidR="00A77B3E">
      <w:r>
        <w:t xml:space="preserve">    В силу подпункта 9 пункта 2 статьи 16 Федерального закона №171-ФЗ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данной статьи, не допускаются в нестационарных торговых объектах, за исключением случаев, предусмотренных названным Федеральным законом.</w:t>
      </w:r>
    </w:p>
    <w:p w:rsidR="00A77B3E">
      <w:r>
        <w:t xml:space="preserve">     Согласно пункту 6 статьи 2 Федерального закона №171-ФЗ  алкогольной продукцией признается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A77B3E">
      <w:r>
        <w:t xml:space="preserve">    В силу пункта 6 статьи 2 Федерального закона от дата № 381-ФЗ «Об основах государственного регулирования торговой деятельности в Российской Федерации» нестационарным торговым объектом является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77B3E">
      <w:r>
        <w:t xml:space="preserve">     Согласно п.62 ГОСТа Р телефон «Национальный стандарт Российской Федерации. Торговля. Термины и определения», утвержденного Приказом Росстандарта от дата № 582-ст,  к нестационарному торговому объекту относится торговый павильон,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A77B3E">
      <w:r>
        <w:t xml:space="preserve">                 В данном случае факт совершения наименование организации  административного правонарушения, предусмотренного ч.3 ст.14.16 КоАП РФ, и ее виновность подтверждается материалами дела:</w:t>
      </w:r>
    </w:p>
    <w:p w:rsidR="00A77B3E">
      <w:r>
        <w:t xml:space="preserve">-  протоколом об административном правонарушении от дата, с  которым  представитель фио – фио  был ознакомлен, указал, что с правонарушением согласен;  </w:t>
      </w:r>
    </w:p>
    <w:p w:rsidR="00A77B3E">
      <w:r>
        <w:t>-  рапортом оперативного дежурного  ОМВД России по адрес от  дата, согласно которому поступило сообщение  о том, что наименование организации реализует    алкогольную продукцию  по адресу:  адрес в районе дома №4 вне стационарного торгового объекта;</w:t>
      </w:r>
    </w:p>
    <w:p w:rsidR="00A77B3E">
      <w:r>
        <w:t>- протоколом осмотра принадлежащих  индивидуальному лицу помещений, территорий и находящихся там вещей и документов  от дата, согласно которому был осмотрен нестационарный торговый объект, принадлежащий фио, расположенный  по адресу: адрес, в районе д.№4;</w:t>
      </w:r>
    </w:p>
    <w:p w:rsidR="00A77B3E">
      <w:r>
        <w:t>- фототаблицей к протоколу осмотра;</w:t>
      </w:r>
    </w:p>
    <w:p w:rsidR="00A77B3E">
      <w:r>
        <w:t>- протоколом изъятия вещей и документов от дата, согласно которому в вышеуказанном нестационарном торговом объекте была изъята полимерная «кега» объемом 30 л, заполненная  на 5/6 от объема  жидкостью темного цвета  - пивом «Бархатное темное» крепостью 4,5%;;</w:t>
      </w:r>
    </w:p>
    <w:p w:rsidR="00A77B3E">
      <w:r>
        <w:t>-  Актом  от дата о получении и сохранности вещественных доказательств, изъятых в соответствии  со ст.27.10 КоАП РФ;</w:t>
      </w:r>
    </w:p>
    <w:p w:rsidR="00A77B3E">
      <w:r>
        <w:t>-  копией  договора №299 на размещение нестационарного торгового объекта от дата, заключенного  между Администрацией адрес  и  наименование организации, согласно которому последней был предоставлено право на размещение  нестационарного торгового объекта на земельном участке  площадью 9 кв.м по ул.адресАлушта; специализация объекта – продовольственные товары;</w:t>
      </w:r>
    </w:p>
    <w:p w:rsidR="00A77B3E">
      <w:r>
        <w:t>-  письменными объяснениями фио от дата, в которых она указала, что работает  у наименование организации, которая занимается реализацией  пива, снеков и рыбы на нестационарном торговом объекте.  На НТО установлено 8 приспособлений для розлива пива, в настоящее время  из которых работает одно по продаже пива  «Бархатное темное», крепостью 4,5% по цене сумма за 1 литр. Пиво реализуется исключительно  чеку через кассовый аппарат. фио не знала о том, что пиво на НТО продавать нельзя;</w:t>
      </w:r>
    </w:p>
    <w:p w:rsidR="00A77B3E">
      <w:r>
        <w:t>- письменными объяснениями фио от дата, который   подтвердил, что  у наименование организации имеется нестационарный торговый объект (НТО)  по адресу: адрес, в районе д.№4, в котором она ведет продажу спиртосодержащей продукции  - пива на розлив. наименование организации является тетей фио, имеет проблемы со здоровьем, а поэтому  ведением бизнеса вместо нее  занимается он;</w:t>
      </w:r>
    </w:p>
    <w:p w:rsidR="00A77B3E">
      <w:r>
        <w:t>- рапортом оперуполномоченного ОЭБиПК ОМВД России по адрес, в котором сообщается о выявленном факте административного правонарушения;</w:t>
      </w:r>
    </w:p>
    <w:p w:rsidR="00A77B3E">
      <w:r>
        <w:t>- выпиской из ЕГРЮЛ в отношении наименование организации, согласно которой  основным видом  ее деятельности  является «торговля розничная обувью и изделиями из кожи в специализированных магазинах»; кроме того зарегистрирован ряд дополнительных видов деятельности. При этом деятельность по продаже пива и пивных напитков не включена в состав видов деятельности данного индивидуального предпринимателя.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 в совокупности вышеприведенные выше доказательства, суд приходит к выводу, что действия    наименование организации   подлежат квалификации по ч.3 ст.14.16 КоАП РФ.</w:t>
      </w:r>
    </w:p>
    <w:p w:rsidR="00A77B3E">
      <w:r>
        <w:t xml:space="preserve">                 Санкция данной статьи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назначении наказания суд учитывает характер совершенного правонарушения, личность виновной, ее имущественное положение; обстоятельства, смягчающие административную ответственность – признание вины и раскаяние; пенсионный возраст; совершение  административного правонарушения впервые. Обстоятельств, отягчающих административную ответственность, судом не установлено.</w:t>
      </w:r>
    </w:p>
    <w:p w:rsidR="00A77B3E">
      <w:r>
        <w:t xml:space="preserve">         На основании вышеизложенного  суд считает необходимым  назначить  фио  административное  наказание в виде штрафа в размере сумма без конфискации алкогольной и спиртосодержащей продукции.</w:t>
      </w:r>
    </w:p>
    <w:p w:rsidR="00A77B3E">
      <w:r>
        <w:t xml:space="preserve">                  В данном случае  материалами дела  не подтверждена  законность владения  наименование организации изъятой спиртосодержащей продукции, реализуемой в нестационарном торговом объекте.  </w:t>
      </w:r>
    </w:p>
    <w:p w:rsidR="00A77B3E">
      <w:r>
        <w:t xml:space="preserve">                  В соответствии с частью 3 статьи 3.7 КоАП РФ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 не является конфискацией.</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изложенного, руководствуясь ст.29.7, 29.9, 29.10 Кодекса об административных правонарушениях, мировой судья</w:t>
      </w:r>
    </w:p>
    <w:p w:rsidR="00A77B3E">
      <w:r>
        <w:t xml:space="preserve">                                                              П О С Т А Н О В И Л :</w:t>
      </w:r>
    </w:p>
    <w:p w:rsidR="00A77B3E">
      <w:r>
        <w:t xml:space="preserve">                  Признать  наименование организации    виновной в совершении административного правонарушения, предусмотренного ч.3 ст.14.16 КоАП РФ, и назначить наказание в виде административного штрафа в размере сумма (сумма прописью)   без   конфискации алкогольной и спиртосодержащей продукции. </w:t>
      </w:r>
    </w:p>
    <w:p w:rsidR="00A77B3E">
      <w:r>
        <w:t xml:space="preserve">                 Изъятая  на основании протокола изъятия вещей и документов от дата   полимерная «кега» объемом 30 л, заполненная  на 5/6 от объема  пивом «Бархатное темное» крепостью 4,5%, хранящаяся  в  ОМВД России по адрес на основании  Акта от  дата о получении и сохранности вещественных доказательств, изъятых в соответствии со ст.27.10 КоАП РФ – подлежит  уничтожению в порядке, установленном Правительством Российской Федерации.</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Разъяснить  лицу, привлеченному к административной ответственности,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№5-22-662/2020 от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При этом мировой судья полагает, что предметом административного правонарушения является одна проданная фио бутылка водки, а не вся алкогольная продукция, изъятая в магазине «хх» в рамках производства по делу об административном правонарушении, поскольку под незаконной продажей следует понимать факт совершения сделки купли-продажи конкретного товара, а не всего товара, выставленного на прилавок или в витрину в качестве публичной оферты (ст.494 ГК РФ).</w:t>
      </w:r>
    </w:p>
    <w:p w:rsidR="00A77B3E"/>
    <w:p w:rsidR="00A77B3E"/>
    <w:p w:rsidR="00A77B3E">
      <w:r>
        <w:t>Решая вопрос о юридической судьбе остальной изъятой алкогольной продукции, мировой судья приходит к следующим выводам. В соответствии с ч.4 ст.3.7 КоАП РФ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p w:rsidR="00A77B3E">
      <w:r>
        <w:t>Как указал Пленум Верховного Суда РФ в постановлении от дата №5 (в редакции от дата) «О некоторых вопросах, возникающих у судов при применении Кодекса Российской Федерации об административных правонарушениях» изъятие орудия совершения или предмета административного правонарушения в случае,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 не является конфискацией, то есть видом административного наказания, и предполагает лишение лица имущества, только если последний владеет им незаконно, а также не находится в прямой зависимости от факта привлечения к административной ответственности. Изъятие орудия совершения или предмета административного правонарушения в соответствии с частью 3 статьи 3.7 КоАП РФ у лиц, которые владеют данным имуществом на законных основаниях (например, продавцов, имеющие полномочия по реализации товара и принятию платы за товар) лишь на том основании, что оно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пунктом 1 статьи 25 Федерального закона от дата N 171-ФЗ «О государственном регулировании производства и оборота этилового спирта, алкогольной и спиртосодержащей продукции»).</w:t>
      </w:r>
    </w:p>
    <w:p w:rsidR="00A77B3E"/>
    <w:p w:rsidR="00A77B3E">
      <w:r>
        <w:t>Статьей 25 указанного Федерального закона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p w:rsidR="00A77B3E">
      <w:r>
        <w:t>Таким образом, алкогольная продукция, не являвшаяся предметом совершенного фио административного правонарушения, а предназначавшаяся для реализации без наличия в торговом объекте соответствующей лицензии подлежит не конфискации, а изъятию с последующим уничтожением в порядке, установленном Положением о переработке или уничтожении изъятых из незаконного оборота этилового спирта, алкогольной и спиртосодержащей продукции, утвержденным Постановлением Правительства РФ от дата № 430.</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Постановление от дата по делу № 5-38/2015</w:t>
      </w:r>
    </w:p>
    <w:p w:rsidR="00A77B3E">
      <w:r>
        <w:t>адрес №290 мирового судьи Электростальского судебного района (адрес) - Административное</w:t>
      </w:r>
    </w:p>
    <w:p w:rsidR="00A77B3E">
      <w:r>
        <w:t>Суть спора: ст. 14.2</w:t>
      </w:r>
    </w:p>
    <w:p w:rsidR="00A77B3E"/>
    <w:p w:rsidR="00A77B3E">
      <w:r>
        <w:t>Дело &lt;НОМЕР&gt;</w:t>
      </w:r>
    </w:p>
    <w:p w:rsidR="00A77B3E"/>
    <w:p w:rsidR="00A77B3E">
      <w:r>
        <w:t>ПОСТАНОВЛЕНИЕ</w:t>
      </w:r>
    </w:p>
    <w:p w:rsidR="00A77B3E"/>
    <w:p w:rsidR="00A77B3E"/>
    <w:p w:rsidR="00A77B3E">
      <w:r>
        <w:t>по делу об административном правонарушении</w:t>
      </w:r>
    </w:p>
    <w:p w:rsidR="00A77B3E"/>
    <w:p w:rsidR="00A77B3E">
      <w:r>
        <w:t>дата адрес</w:t>
      </w:r>
    </w:p>
    <w:p w:rsidR="00A77B3E"/>
    <w:p w:rsidR="00A77B3E"/>
    <w:p w:rsidR="00A77B3E"/>
    <w:p w:rsidR="00A77B3E">
      <w:r>
        <w:t xml:space="preserve">Мировой судья судебного участка № 290 Электростальского судебного адрес фио, рассмотрев дело об административном правонарушении, предусмотренного статьей 14.1 ч.2 Кодекса РФ об административных правонарушениях в отношении фио, хх года рождения, паспортные данные хх, гражданки хх, проживающей по адресу: хх, не замужем, имеющей хх, работающей продавцом в магазине «хх» наименование организации, </w:t>
      </w:r>
    </w:p>
    <w:p w:rsidR="00A77B3E"/>
    <w:p w:rsidR="00A77B3E"/>
    <w:p w:rsidR="00A77B3E">
      <w:r>
        <w:t>установил:</w:t>
      </w:r>
    </w:p>
    <w:p w:rsidR="00A77B3E"/>
    <w:p w:rsidR="00A77B3E"/>
    <w:p w:rsidR="00A77B3E">
      <w:r>
        <w:t>фио, являясь продавцом магазина разливных напитков «хх», принадлежащего наименование организации, расположенного по адресу: хх, дата в время, осознавая, что у наименование организации отсутствует лицензия на право розничной торговли алкогольной продукцией, в нарушение пункта 2 статьи 18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реализовала путем розничной продажи покупателю одну бутылку водки «Хортиця» емкостью 0,5 литра крепостью 40% стоимостью сумма. Своими действиями фио совершила административное правонарушение, предусмотренное ст. 14.2 КоАП РФ.</w:t>
      </w:r>
    </w:p>
    <w:p w:rsidR="00A77B3E"/>
    <w:p w:rsidR="00A77B3E"/>
    <w:p w:rsidR="00A77B3E">
      <w:r>
        <w:t>фио уведомлена телефонограммой о времени и месте рассмотрения дела, в судебное заседание не прибыла, о причинах неявки не известила. Письменно ходатайствовала о рассмотрении дела в ее отсутствие. При данных обстоятельствах мировой судья полагает, что она не желает воспользоваться предоставленными ей процессуальными правами. Дело может быть рассмотрено в ее отсутствие.</w:t>
      </w:r>
    </w:p>
    <w:p w:rsidR="00A77B3E"/>
    <w:p w:rsidR="00A77B3E">
      <w:r>
        <w:t>Изучив протокол об административном правонарушении и другие материалы дела, мировой судья полагает необходимым произвести переквалификацию действий фио с части 2 статьи 14.1 КоАП РФ на ст. 14.2 КоАП по следующим основаниям.</w:t>
      </w:r>
    </w:p>
    <w:p w:rsidR="00A77B3E"/>
    <w:p w:rsidR="00A77B3E">
      <w:r>
        <w:t>Как следует из протокола об административном правонарушении хх от дата, фио являясь продавцом указанного выше магазина, при изложенных выше обстоятельствах допустила розничную продажу без соответствующей лицензии 1 бутылки водки «Хортиця» объемом 0,5 литра по цене сумма. Данный факт подтверждается:</w:t>
      </w:r>
    </w:p>
    <w:p w:rsidR="00A77B3E"/>
    <w:p w:rsidR="00A77B3E">
      <w:r>
        <w:t>- рапортами инспектора ОИАЗ УМВД РФ по г.хх Б., УУП МВД РФ по г.хх Т. и начальника ОИАЗ УМВД РФ по г.хх Б. (л.д.5-8, 15);</w:t>
      </w:r>
    </w:p>
    <w:p w:rsidR="00A77B3E"/>
    <w:p w:rsidR="00A77B3E">
      <w:r>
        <w:t>- кассовым чеком и ценником на водку «Хортица», изъятыми работниками полиции в магазине «хх», принадлежащем наименование организации (л.д.19);</w:t>
      </w:r>
    </w:p>
    <w:p w:rsidR="00A77B3E"/>
    <w:p w:rsidR="00A77B3E">
      <w:r>
        <w:t xml:space="preserve">- протоколом осмотра магазина «хх» от дата, проведенного сотрудниками полиции (л.д.16-18) </w:t>
      </w:r>
    </w:p>
    <w:p w:rsidR="00A77B3E"/>
    <w:p w:rsidR="00A77B3E">
      <w:r>
        <w:t>- протоколом изъятия вещей и документов от дата с приложенной фототаблицей, в ходе которого изъяты кассовый чек и ценник на водку «Хортица», а также обнаруженная в магазине алкогольная продукция (л.д.20-25);</w:t>
      </w:r>
    </w:p>
    <w:p w:rsidR="00A77B3E"/>
    <w:p w:rsidR="00A77B3E">
      <w:r>
        <w:t>- объяснениями &lt;ФИО1&gt; о приобретении им в магазине «хх» по адресу: хх одной бутылки водки «Хортиця» за сумма, с получением продавцом суммы оплаты через ККМ; после выхода из магазина двое граждан представились сотрудниками полиции, предъявили служебные удостоверения и сообщили о том, что лицензии на право розничной торговли алкогольной продукции в магазине нет (л.д.34);</w:t>
      </w:r>
    </w:p>
    <w:p w:rsidR="00A77B3E"/>
    <w:p w:rsidR="00A77B3E">
      <w:r>
        <w:t xml:space="preserve">- объяснениями фио о том, что она является продавцом в магазине «хх», принадлежащем наименование организации по адресухх без трудового договора. В ее обязанности входил прием и учет поступавшей продукции и тому подобное, а также реализация продуктов питания и алкогольной продукции. дата она продала покупателю одну бутылку водки «Хортиця» емкостью 0,5 литра с применением ККМ. Вся алкогольная продукция в магазине выставлена на прилавки и снабжена ценниками. В магазине нет лицензии на реализацию крепкой алкогольной продукции, она не имела права продавать водку. Ей известна ответственность по ст.14.1 ч.2 КоАП РФ. Торговлю водной без лицензии осуществила по причине тяжелого материального положения и наличием на иждивении несовершеннолетнего ребенка. Вину признает в полном объеме. Кто является руководителем магазина «хх» и наименование организации, ей не известно (л.д.28). </w:t>
      </w:r>
    </w:p>
    <w:p w:rsidR="00A77B3E"/>
    <w:p w:rsidR="00A77B3E">
      <w:r>
        <w:t>Таким образом по делу установлены следующие фактические обстоятельства, имеющие значение для квалификации действий фио:</w:t>
      </w:r>
    </w:p>
    <w:p w:rsidR="00A77B3E"/>
    <w:p w:rsidR="00A77B3E">
      <w:r>
        <w:t>- фио не являлась индивидуальным предпринимателем, либо физическим лицом, осуществляющим от своего имени, за счет собственных или привлеченных средств, реализацию алкогольной и спиртосодержащей продукции в целях извлечения прибыли;</w:t>
      </w:r>
    </w:p>
    <w:p w:rsidR="00A77B3E"/>
    <w:p w:rsidR="00A77B3E">
      <w:r>
        <w:t>- фио являлась наемным работником наименование организации, с которым работодатель в нарушение ст.67 Трудового кодекса РФ не заключил трудовой договор, при этом исполняла функции по приему, учету и продаже алкогольной продукции. Она не выполняла организационно-распорядительных или административно-хозяйственных функций. К организационно-распорядительным функциям относятся полномочия лиц по принятию решений, имеющих юридическое значение и влекущих определенные юридические последствия. Как административно-хозяйственные функции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организаций, учреждений,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
    <w:p w:rsidR="00A77B3E"/>
    <w:p w:rsidR="00A77B3E">
      <w:r>
        <w:t>Суду не представлена должностная инструкция или иной индивидуальный правовой акт о полномочиях фио в части соблюдения объектом торговли - магазином «Бочонок» лицензионных требований в сфере оборота алкогольной продукции. Возложенные же на фио функции по приему и учету поступившей алкогольной продукции не являются административно-хозяйственными, поскольку у нее отсутствует персональная ответственность за соблюдение правил продажи алкогольной продукцией.</w:t>
      </w:r>
    </w:p>
    <w:p w:rsidR="00A77B3E"/>
    <w:p w:rsidR="00A77B3E">
      <w:r>
        <w:t>Размещение алкогольной продукции на витринах и прилавках торгового зала магазина «хх» с ценниками, что зафиксировано в протоколе осмотра и фототаблице, свидетельствует о публичной оферте (предложении) алкогольной продукции, то есть о намерении собственника (уполномоченного собственником лица) ее реализовать путем розничной продажи, поскольку согласно п.2 ст.494 Гражданского кодекса РФ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A77B3E"/>
    <w:p w:rsidR="00A77B3E">
      <w:r>
        <w:t xml:space="preserve">Собственник (уполномоченный представитель собственника) алкогольной продукции достоверно не установлен. </w:t>
      </w:r>
    </w:p>
    <w:p w:rsidR="00A77B3E"/>
    <w:p w:rsidR="00A77B3E">
      <w:r>
        <w:t>Диспозицией статьи 14.1 ч.2 КоАП РФ предусмотрено осуществление предпринимательской деятельности без специального разрешения (лицензии), если такое разрешение (такая лицензия) обязательно (обязательна). К ответственности за данное правонарушение могут быть привлечены граждане, должностные и юридические лица.</w:t>
      </w:r>
    </w:p>
    <w:p w:rsidR="00A77B3E"/>
    <w:p w:rsidR="00A77B3E">
      <w:r>
        <w:t xml:space="preserve">Обязательным признаком данного правонарушения, подлежащим доказыванию, является предпринимательская деятельность. </w:t>
      </w:r>
    </w:p>
    <w:p w:rsidR="00A77B3E"/>
    <w:p w:rsidR="00A77B3E">
      <w:r>
        <w:t>Как указано в Постановлении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A77B3E"/>
    <w:p w:rsidR="00A77B3E">
      <w:r>
        <w:t>Доказательствами, подтверждающими факт занятия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A77B3E"/>
    <w:p w:rsidR="00A77B3E">
      <w: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p w:rsidR="00A77B3E">
      <w:r>
        <w:t>Гражданин может быть субъектом правонарушения, предусмотренного статьей 14.1 КоАП РФ только в с случае, если продажа им алкогольной продукции осуществлялась самостоятельно на свой риск в целях извлечения прибыли. Сам по себе факт розничной продажи не ставит продавца алкогольной продукции в один ряд с лицом, осуществляющим предпринимательскую деятельность без лицензии. Применение фио контрольно-кассовой машины при осуществлении продажи бутылки водки, в совокупности с отсутствием доказательств выполнения ею административно-хозяйственных функций по допуску алкогольной продукции к продаже, либо принадлежности именно ей реализованной алкогольной продукции и осуществления торговли в своих интересах, а не в интересах работодателя, свидетельствует о том, что она не является субъектом правонарушений, предусмотренных статьей 14.1 КоАП РФ. Иное толкование гражданина как субъекта административного правонарушения, предусмотренного статьей 14.1 КоАП РФ противоречило бы понятию предпринимательской деятельности, закрепленному в части 1 статьи 2 Гражданского кодекса РФ.</w:t>
      </w:r>
    </w:p>
    <w:p w:rsidR="00A77B3E"/>
    <w:p w:rsidR="00A77B3E">
      <w:r>
        <w:t>В соответствии со ст.18 Федерального закона № 171-ФЗ «О государственном регулировании производства и оборота этилового спирта, алкогольной и спиртосодержащей продукции» розничная продажа алкогольной продукции подлежит лицензированию. При этом лицензии на розничную продажу алкогольной продукции выдаются уполномоченными на то органами только организациям (ч. 1 ст. 16 Федерального закона). фио, являясь продавцом алкогольной продукции, ни как физическое лицо, ни как индивидуальный предприниматель не могла получить лицензию на розничную продажу алкогольной продукции в силу отмеченных выше особенностей законодательного регулирования этого вопроса, а потому она не является субъектом правонарушения, предусмотренного ч.2 ст.14.1 Кодекса Российской Федерации об административных правонарушениях. Вместе с тем согласно части 3 статьи 14.17 КоАП РФ производство или оборот этилового спирта, алкогольной и спиртосодержащей продукции без соответствующей лицензии влечет наложение административного штрафа на юридических лиц в размере от двухсот тысяч до сумма прописью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В соответствии с положениями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оборот названной продукции включает в себя также и ее розничную продажу. Данная норма является специальной по отношению к статье 14.1 ч.2 КоАП РФ.</w:t>
      </w:r>
    </w:p>
    <w:p w:rsidR="00A77B3E"/>
    <w:p w:rsidR="00A77B3E">
      <w:r>
        <w:t>Как указано в Постановлении Пленума ВАС РФ от дата № 47 «О некоторых вопросах практики применения арбитражными судами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рассмотрении дел, связанных с привлечением к административной ответственности за осуществление розничной продажи алкогольной продукции без лицензии, судам необходимо исходить из того, что соответствующие деяния охватываются нормой части 3 статьи 14.17 КоАП РФ.</w:t>
      </w:r>
    </w:p>
    <w:p w:rsidR="00A77B3E"/>
    <w:p w:rsidR="00A77B3E">
      <w:r>
        <w:t xml:space="preserve">Поскольку фио являлась продавцом магазина «хх», не имея организационно-распорядительных или административно-хозяйственных функций и не являясь собственником реализуемой алкогольной продукции, но в то же время осознавала отсутствие лицензии у ее работодателя на розничную реализацию алкогольной продукции, ее действия подлежат переквалификации на статью 14.2 КоАП РФ, предусматривающую ответственность за незаконную продажу товаров (иных вещей), свободная реализация которых запрещена или ограничена законодательством, так как согласно статьи 16 Федерального закона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проданная ею бутылка водки относится к алкогольной продукции. </w:t>
      </w:r>
    </w:p>
    <w:p w:rsidR="00A77B3E"/>
    <w:p w:rsidR="00A77B3E">
      <w:r>
        <w:t>Как указано в п.20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A77B3E"/>
    <w:p w:rsidR="00A77B3E">
      <w:r>
        <w:t xml:space="preserve">Поскольку составы правонарушений, предусмотренные ст.14.1 ч.2 КоАП РФ и 14.2 КоАП РФ имеют единый родовой объект посягательства (продажа товаров, свободная реализация которых ограничена лицензионными требованиями), а санкция статьи 14.2 КоАП РФ предусматривает для граждан более мягкое наказание, такая переквалификация в отношении фио допустима. </w:t>
      </w:r>
    </w:p>
    <w:p w:rsidR="00A77B3E"/>
    <w:p w:rsidR="00A77B3E">
      <w:r>
        <w:t>Решая вопрос о назначении административного наказания, мировой судья учитывает отсутствие сведений о привлечении ранее фио к административной ответственности за однородные правонарушения. Свою вину она не отрицала. Учитывается также, что совершенное правонарушение не повлекло за собой вредных последствий для охраняемых законом прав и законных интересов граждан. Отягчающих ответственность обстоятельств по делу не усматривается.</w:t>
      </w:r>
    </w:p>
    <w:p w:rsidR="00A77B3E"/>
    <w:p w:rsidR="00A77B3E">
      <w:r>
        <w:t xml:space="preserve">Оснований для прекращения производства по делу не имеется. </w:t>
      </w:r>
    </w:p>
    <w:p w:rsidR="00A77B3E"/>
    <w:p w:rsidR="00A77B3E">
      <w:r>
        <w:t xml:space="preserve">С учетом изложенного мировой судья полагает необходимым назначить административное наказание в пределах санкции статьи 14.2 КоАПРФ, в виде штрафа и конфискации предмета административного правонарушения. </w:t>
      </w:r>
    </w:p>
    <w:p w:rsidR="00A77B3E"/>
    <w:p w:rsidR="00A77B3E">
      <w:r>
        <w:t>При этом мировой судья полагает, что предметом административного правонарушения является одна проданная фио бутылка водки, а не вся алкогольная продукция, изъятая в магазине «хх» в рамках производства по делу об административном правонарушении, поскольку под незаконной продажей следует понимать факт совершения сделки купли-продажи конкретного товара, а не всего товара, выставленного на прилавок или в витрину в качестве публичной оферты (ст.494 ГК РФ).</w:t>
      </w:r>
    </w:p>
    <w:p w:rsidR="00A77B3E"/>
    <w:p w:rsidR="00A77B3E"/>
    <w:p w:rsidR="00A77B3E">
      <w:r>
        <w:t>Решая вопрос о юридической судьбе остальной изъятой алкогольной продукции, мировой судья приходит к следующим выводам. В соответствии с ч.4 ст.3.7 КоАП РФ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КоАП РФ.</w:t>
      </w:r>
    </w:p>
    <w:p w:rsidR="00A77B3E"/>
    <w:p w:rsidR="00A77B3E">
      <w:r>
        <w:t>Как указал Пленум Верховного Суда РФ в постановлении от дата №5 (в редакции от дата) «О некоторых вопросах, возникающих у судов при применении Кодекса Российской Федерации об административных правонарушениях» изъятие орудия совершения или предмета административного правонарушения в случае,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 не является конфискацией, то есть видом административного наказания, и предполагает лишение лица имущества, только если последний владеет им незаконно, а также не находится в прямой зависимости от факта привлечения к административной ответственности. Изъятие орудия совершения или предмета административного правонарушения в соответствии с частью 3 статьи 3.7 КоАП РФ у лиц, которые владеют данным имуществом на законных основаниях (например, продавцов, имеющие полномочия по реализации товара и принятию платы за товар) лишь на том основании, что оно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пунктом 1 статьи 25 Федерального закона от дата N 171-ФЗ «О государственном регулировании производства и оборота этилового спирта, алкогольной и спиртосодержащей продукции»).</w:t>
      </w:r>
    </w:p>
    <w:p w:rsidR="00A77B3E"/>
    <w:p w:rsidR="00A77B3E">
      <w:r>
        <w:t>Статьей 25 указанного Федерального закона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p w:rsidR="00A77B3E">
      <w:r>
        <w:t>Таким образом, алкогольная продукция, не являвшаяся предметом совершенного фио административного правонарушения, а предназначавшаяся для реализации без наличия в торговом объекте соответствующей лицензии подлежит не конфискации, а изъятию с последующим уничтожением в порядке, установленном Положением о переработке или уничтожении изъятых из незаконного оборота этилового спирта, алкогольной и спиртосодержащей продукции, утвержденным Постановлением Правительства РФ от дата № 430.</w:t>
      </w:r>
    </w:p>
    <w:p w:rsidR="00A77B3E"/>
    <w:p w:rsidR="00A77B3E">
      <w:r>
        <w:t>Руководствуясь ст. ст.4.1, 29.9 - 29.11 КоАП РФ, мировой судья</w:t>
      </w:r>
    </w:p>
    <w:p w:rsidR="00A77B3E"/>
    <w:p w:rsidR="00A77B3E"/>
    <w:p w:rsidR="00A77B3E">
      <w:r>
        <w:t>постановил:</w:t>
      </w:r>
    </w:p>
    <w:p w:rsidR="00A77B3E"/>
    <w:p w:rsidR="00A77B3E"/>
    <w:p w:rsidR="00A77B3E">
      <w:r>
        <w:t xml:space="preserve">фио признать виновной в совершении административного правонарушения, предусмотренного статьей 14.2 Кодекса РФ об административных правонарушениях и подвергнуть наказанию в виде штрафа в размере сумма с конфискацией предмета административного правонарушения - одной бутылки водки «Хортиця» крепостью 40% емкостью 0,5 литра. </w:t>
      </w:r>
    </w:p>
    <w:p w:rsidR="00A77B3E"/>
    <w:p w:rsidR="00A77B3E">
      <w:r>
        <w:t>Административный штраф уплатить на счет со следующими реквизитами:</w:t>
      </w:r>
    </w:p>
    <w:p w:rsidR="00A77B3E"/>
    <w:p w:rsidR="00A77B3E">
      <w:r>
        <w:t>ИНН телефон КПП телефон Получатель: Управление Федерального казначейства по адрес (УМВД по городскому округу хх фио) Р/С № 40101810600000010102 отделения 1 Московского наименование организации адрес 705 БИК телефон</w:t>
      </w:r>
    </w:p>
    <w:p w:rsidR="00A77B3E"/>
    <w:p w:rsidR="00A77B3E">
      <w:r>
        <w:t xml:space="preserve">КБК - 18811690040046000140, </w:t>
      </w:r>
    </w:p>
    <w:p w:rsidR="00A77B3E"/>
    <w:p w:rsidR="00A77B3E">
      <w:r>
        <w:t>ОКТМО: телефон</w:t>
      </w:r>
    </w:p>
    <w:p w:rsidR="00A77B3E"/>
    <w:p w:rsidR="00A77B3E"/>
    <w:p w:rsidR="00A77B3E">
      <w:r>
        <w:t>Штраф подлежит уплате в течение 60 дней со дня вступления постановления в законную силу. За неуплату штрафа в установленный законом срок статьей 20.25 ч.1 КоАП РФ предусмотрена административная ответственность.</w:t>
      </w:r>
    </w:p>
    <w:p w:rsidR="00A77B3E"/>
    <w:p w:rsidR="00A77B3E">
      <w:r>
        <w:t xml:space="preserve">Алкогольная продукция: </w:t>
      </w:r>
    </w:p>
    <w:p w:rsidR="00A77B3E"/>
    <w:p w:rsidR="00A77B3E">
      <w:r>
        <w:t>водка «Беленькая» 0,5 литра 40% - 3 бутылки;</w:t>
      </w:r>
    </w:p>
    <w:p w:rsidR="00A77B3E"/>
    <w:p w:rsidR="00A77B3E">
      <w:r>
        <w:t>водка «Хортиця» 0,5 литра 40% - 13 бутылок;</w:t>
      </w:r>
    </w:p>
    <w:p w:rsidR="00A77B3E"/>
    <w:p w:rsidR="00A77B3E">
      <w:r>
        <w:t>водка «Хортиця» 0,7 литра 40% - 1 бутылка;</w:t>
      </w:r>
    </w:p>
    <w:p w:rsidR="00A77B3E"/>
    <w:p w:rsidR="00A77B3E">
      <w:r>
        <w:t>водка «Мерная» 0,7 литра 40% - 1 бутылка;</w:t>
      </w:r>
    </w:p>
    <w:p w:rsidR="00A77B3E"/>
    <w:p w:rsidR="00A77B3E">
      <w:r>
        <w:t>водка «Мерная» 0,5 литра 40% - 1 бутылка;</w:t>
      </w:r>
    </w:p>
    <w:p w:rsidR="00A77B3E"/>
    <w:p w:rsidR="00A77B3E">
      <w:r>
        <w:t>водка «Хлебный дар» 0,5 литра 40% - 1 бутылка;</w:t>
      </w:r>
    </w:p>
    <w:p w:rsidR="00A77B3E"/>
    <w:p w:rsidR="00A77B3E">
      <w:r>
        <w:t>подлежит изъятию из незаконного оборота и уничтожению в порядке, предусмотренном Постановлением Правительства РФ от дата № 430.</w:t>
      </w:r>
    </w:p>
    <w:p w:rsidR="00A77B3E"/>
    <w:p w:rsidR="00A77B3E">
      <w:r>
        <w:t>Копию постановления направить фио, а также начальнику УМВД РФ по г.хх области для направления изъятой алкогольной продукции на уничтожение.</w:t>
      </w:r>
    </w:p>
    <w:p w:rsidR="00A77B3E"/>
    <w:p w:rsidR="00A77B3E">
      <w:r>
        <w:t>Постановление может быть обжаловано в Электростальский городской суд адрес в течение 10 суток со дня получения копии постановления.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П О С Т А Н О В Л Е Н И Е</w:t>
      </w:r>
    </w:p>
    <w:p w:rsidR="00A77B3E">
      <w:r>
        <w:t xml:space="preserve"> </w:t>
      </w:r>
    </w:p>
    <w:p w:rsidR="00A77B3E">
      <w:r>
        <w:t>адрес</w:t>
      </w:r>
    </w:p>
    <w:p w:rsidR="00A77B3E">
      <w:r>
        <w:t>адрес                                                                                                                                                            дата</w:t>
      </w:r>
    </w:p>
    <w:p w:rsidR="00A77B3E">
      <w:r>
        <w:t xml:space="preserve"> </w:t>
      </w:r>
    </w:p>
    <w:p w:rsidR="00A77B3E">
      <w:r>
        <w:t>Мировой судья судебного участка № 254 адрес фио, с участием фио, адвоката фио, рассмотрев поступивший из Отдела МВД России по адрес административный материал по ст. 14.2, ч. 3 ст. 14.16 Кодекса РФ об административных правонарушениях в отношении фио, «…» года рождения, паспортные данные «…», гражданки РФ, образование «…», наименование организации, зарегистрированной и проживающей по адресу: адрес, пос. «…», ул. «…», дом «…»,</w:t>
      </w:r>
    </w:p>
    <w:p w:rsidR="00A77B3E">
      <w:r>
        <w:t xml:space="preserve"> </w:t>
      </w:r>
    </w:p>
    <w:p w:rsidR="00A77B3E">
      <w:r>
        <w:t>У С Т А Н О В И Л:</w:t>
      </w:r>
    </w:p>
    <w:p w:rsidR="00A77B3E">
      <w:r>
        <w:t xml:space="preserve"> </w:t>
      </w:r>
    </w:p>
    <w:p w:rsidR="00A77B3E">
      <w:r>
        <w:t>фио совершила незаконную продажу товаров (иных вещей), свободная реализация которых запрещена или ограничена, а также нарушила иные правила розничной продажи алкогольной и спиртосодержащей продукции.</w:t>
      </w:r>
    </w:p>
    <w:p w:rsidR="00A77B3E">
      <w:r>
        <w:t>дата в время старшим инспектором ИАЗ отдела МВД России по адрес старшим лейтенантом полиции фио было установлено, что в пос. «…» на ул. «…» в торговом павильоне «…», где осуществляет предпринимательскую деятельность фио был выявлен факт нахождения на реализации алкогольной продукции (пиво) в ассортименте, свободная реализация которой запрещена, или ограничена, а так же нарушив правила продажи пива и напитков изготавливаемых на его основе, в нарушение Федерального Закона № 171-ФЗ от дата ст. 16 части 2, а так же части 6 статьи 16 настоящего Закона, т.е. фио совершила административное правонарушение, предусмотренное ст. 14.2, ч. 3 ст. 14.16 Кодекса РФ об административных правонарушениях.</w:t>
      </w:r>
    </w:p>
    <w:p w:rsidR="00A77B3E">
      <w:r>
        <w:t>В судебном заседании привлекаемая к административной ответственности фио свою вину в совершении указанного административного правонарушения не признала и пояснила, что она дата находилась в своем торговом павильоне «…» расположенном по ул. «…» в пос. «…», примерно в 11 часов к ней в торговый павильон зашло трое сотрудников полиции, один из которых представился старшим лейтенантом фио и пояснил, что они будут проверять законность торговли алкогольной продукцией. О том, что реализация пива в не стационарном магазине запрещена она знала, пивом не торговала, пиво стояло в холодильниках, которые принадлежат поставщику, поставщик должен был забрать холодильники и пиво 27 или дата. Просит производство прекратить, так как факт продажи пива в судебном заседании не доказан.</w:t>
      </w:r>
    </w:p>
    <w:p w:rsidR="00A77B3E">
      <w:r>
        <w:t>В судебном заседании защитник фио – адвокат фио поддержал доводы фио и пояснил, что фио законно и обоснованно не признает себя виновной по ст. 14.2 и ч. 3 ст. 14.6 КоАП РФ. Протокол об административном правонарушении составленный сотрудником полиции от дата не отражает истину по делу. В материалах административного дела отсутствует акт контрольной закупки товара (пиво), сотрудником полиции нарушены требования административного Кодекса. Считает, что у сотрудника полиции не было законных оснований для проведения проверки. Присутствовавшие при составлении протокола и осмотра места совершения административного правонарушения, понятые в судебном заседании отрицали факт продажи пива. Санкция ст. 14.2 и ч. 3 ст. 14.16 КоАП РФ гласит о том, что товар должен быть продан, а факт продажи в судебном заседании не установлен. Просит административное дело в отношении фио по ст. 14.2, ч. 3 ст. 14.16 КоАП РФ производством прекратить.</w:t>
      </w:r>
    </w:p>
    <w:p w:rsidR="00A77B3E">
      <w:r>
        <w:t>Допрошенный в судебном заседании свидетель фио пояснил, что работает сотрудником полиции в адрес, дата он выехал на проверку торговых объектов с целью недопущения нарушений в сфере оборота алкогольной продукции, в связи с вступлением в силу с дата ст. 16 Федерального закона от дата № 171-ФЗ. По пути следования он заехал в пос. «…» для проверки торгового павильона «…», в ходе проверки было выявлено, что в указанном павильоне на реализации находится алкогольная продукция (пиво в ассортименте), которая стояла в холодильниках, на бутылках с пивом были наклеены ценники. Указанный павильон представлял собой металлическую конструкцию, установленный непосредственно на участке земли отсыпанной гравийной - песчаной смесью. При осмотре помещения присутствовала хозяйка торгового павильона «…» фио, а так же двое понятых, приглашенных фио. Понятым он разъяснил их права и обязанности, а также пояснил, что проводиться проверка по факту продажи, реализации товаров, продажа которых запрещена или ограничена. В присутствии понятых был произведен осмотр помещения, территории и находящихся там вещей и документов, о чем понятые в конце осмотра поставили свои подписи. В ходе осмотра было установлено, что в торговом павильоне «…» на реализации находится спиртосодержащаяся продукция (пиво в ассортименте). Факт продажи спиртосодержащей продукции (пиво) зафиксирован не был, вышеуказанная продукция стояла на витринах (в холодильниках) с наклеенными ценниками для продажи. Протокол об административном правонарушении фио он вручил после проведения всех мероприятий в торговом павильоне «…» о чем свидетельствует ее подпись в протоколе.</w:t>
      </w:r>
    </w:p>
    <w:p w:rsidR="00A77B3E">
      <w:r>
        <w:t>Допрошенный по ходатайству защитника фио – адвоката фио свидетель Л. пояснила, что дата была приглашена фио в павильон последней в качестве понятой. Сотрудник полиции объяснил, в связи с чем проводиться проверка, а именно сказал, что с дата вступил в законную силу закон запрещающий торговать спиртосодержащей продукцией. В ее присутствии сотрудник полиции произвел осмотр торгового помещения, после чего последний попросил ее поставить подписи на чистых бланках, что именно она подписывает она не знала. О том, что с дата спиртосодержащей продукцией торговать запрещено она узнала с телевизора. Факта продажи пива в ее присутствии не было, пиво стояло в холодильниках на бутылках с пивом висели ценники.</w:t>
      </w:r>
    </w:p>
    <w:p w:rsidR="00A77B3E">
      <w:r>
        <w:t>Допрошенный по ходатайству защитника фио – адвоката фио свидетель Г. пояснил, что он проживает рядом с торговым павильоном «…», 26.01.2013 года он вышел из дома и пошел в магазин «…» за сигаретами. Его пригласили присутствовать при проведении осмотра торгового павильона в качестве понятого. До начала осмотра сотрудник полиции объяснил, что проводиться проверка реализации пива и пивных напитков в нестационарных объектах торговли. В его присутствии было установлено, что торговый павильон «…» не является стационарным объектом торговли, поскольку представляет собой металлическую конструкцию, установленную без фундамента. В его присутствии факта продажи пива зафиксировано не было, пиво находилось в холодильниках, на бутылках с пивом висели ценники. По окончанию всех мероприятий сотрудник полиции попросил его расписаться в протоколе осмотра, он поставил свою подпись, но бланк осмотра был чистый, при подписании объяснения сотрудник полиции зачитал ему объяснения, после чего он поставил свою подпись.</w:t>
      </w:r>
    </w:p>
    <w:p w:rsidR="00A77B3E">
      <w:r>
        <w:t>Мировой судья, выслушав фио, адвоката фио, свидетелей, изучив и исследовав письменные материалы дела, приходит к следующему:</w:t>
      </w:r>
    </w:p>
    <w:p w:rsidR="00A77B3E">
      <w:r>
        <w:t>По факту совершения административного правонарушения фио по ст. 14.2 Кодекса об административных правонарушениях, мировой судья приходит к выводу, что виновность фио в судебном заседании не доказана.</w:t>
      </w:r>
    </w:p>
    <w:p w:rsidR="00A77B3E">
      <w:r>
        <w:t>В соответствии со ст. 24.1 Кодекса РФ об административных правонарушениях задачами производства по делам об административных правонарушениях являются –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материалах дела имеется протокол об административном правонарушении, составленный дата по ч. 14.2 КоАП РФ, согласно которому фио осуществляла предпринимательскую деятельность, в следствии которой был выявлен факт нахождения на реализации алкогольной продукции (пиво) в ассортименте свободная реализация которого запрещена или ограничена. Однако, как было установлено в судебном заседании, фио не производила продажу пива, свободная реализация которого запрещена или ограничена. Рассматриваемое правонарушение выражается в осуществлении продажи товаров (иных вещей), свободная реализация которых запрещена или ограничена федеральным законом.</w:t>
      </w:r>
    </w:p>
    <w:p w:rsidR="00A77B3E">
      <w:r>
        <w:t>фио в судебном заседании пояснила, что она не торговала пивом, пиво стояло в холодильниках, которые принадлежат поставщику, поставщик должен был забрать холодильники и пиво 27 или дата, при таких обстоятельствах данный протокол в части ст. 14.2 КоАП РФ не может служить доказательством вины фио в совершении правонарушения по ст. 14.2 КоАП РФ.</w:t>
      </w:r>
    </w:p>
    <w:p w:rsidR="00A77B3E">
      <w:r>
        <w:t>Согласно ч. 2 ст. 25.7 КоАП РФ присутствие понятых обязательно в случаях, предусмотренных главой 27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p>
    <w:p w:rsidR="00A77B3E">
      <w:r>
        <w:t>Оценивая наличие законных оснований для привлечения фио по ст. 14.2 КоАП РФ, мировой судья отмечает, что в протоколе об административном правонарушении отсутствует запись о том, что фио продавала товары (пиво), свободная реализация  которых запрещена или ограничена гражданам.</w:t>
      </w:r>
    </w:p>
    <w:p w:rsidR="00A77B3E">
      <w:r>
        <w:t>Объективная сторона данного правонарушения состоит в противоправных действиях – незаконной продаже товаров (иных вещей), свободная реализация которых запрещена или ограничена.</w:t>
      </w:r>
    </w:p>
    <w:p w:rsidR="00A77B3E">
      <w:r>
        <w:t>При рассмотрении дела об административном правонарушении, предусмотренном ст. 14.2 КоАП РФ, мировым судьей выяснено, что в материалах дела отсутствуют доказательства, подтверждающие факт реализации товаров (акт контрольной закупки).</w:t>
      </w:r>
    </w:p>
    <w:p w:rsidR="00A77B3E">
      <w:r>
        <w:t>Субъективная сторона данного правонарушения характеризуется виной в форме умысла. У фио отсутствовал умысел на продажу товаров (пиво), поскольку она указанный товар не продавала, покупатель на момент проверки и составления протокола отсутствовал.</w:t>
      </w:r>
    </w:p>
    <w:p w:rsidR="00A77B3E">
      <w:r>
        <w:t>Иных доказательств вины лица, привлекаемого к административной ответственности по ст. 14.2 КоАП РФ, мировому судье не представлено.</w:t>
      </w:r>
    </w:p>
    <w:p w:rsidR="00A77B3E">
      <w: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A77B3E">
      <w:r>
        <w:t>В силу ст. 1.5 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вступившими в законную силу постановлением судьи, органа,  должностного лица, рассмотревшими дело. Неустранимые сомнения в виновности лица, привлекаемого к административной ответственности, толкуются в пользу этого лица.</w:t>
      </w:r>
    </w:p>
    <w:p w:rsidR="00A77B3E">
      <w:r>
        <w:t>фио судьей принимается во внимание, что фио последовательна в своих показаниях, не меняла их в процессе судебного разбирательства.</w:t>
      </w:r>
    </w:p>
    <w:p w:rsidR="00A77B3E">
      <w:r>
        <w:t>С учетом вышеизложенного, мировой судья полагает, что вина фио в совершении правонарушения, предусмотренного ст. 14.2 КоАП РФ, а именно незаконная продажа товаров (иных вещей), свободная реализация которых запрещена или ограничена не доказана.</w:t>
      </w:r>
    </w:p>
    <w:p w:rsidR="00A77B3E">
      <w:r>
        <w:t>В соответствии с ч. 1 п. 2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исключающих производство по делу, предусмотренных ст. 24.5 настоящего Кодекса, которая, в частности предусматривает отсутствие состава административного правонарушения.</w:t>
      </w:r>
    </w:p>
    <w:p w:rsidR="00A77B3E">
      <w:r>
        <w:t>По факту совершения административного правонарушения фио по ч. 3 ст. 14.16 Кодекса об административных правонарушениях, мировой судья приходит к выводу, что вина фио доказана в полном объеме.</w:t>
      </w:r>
    </w:p>
    <w:p w:rsidR="00A77B3E">
      <w:r>
        <w:t>В силу ч. 3 ст. 14.16 Кодекса об административных правонарушениях РФ административным правонарушением признается нарушение иных правил розничной продажи алкогольной и спиртосодержащей продукции.</w:t>
      </w:r>
    </w:p>
    <w:p w:rsidR="00A77B3E">
      <w:r>
        <w:t>Из материалов дела усматривается, что дата в время инспектором ИАЗ отдела МВД России по адрес старшим лейтенантом полиции фио было установлено, что в пос. «…» на ул. «…» в торговом павильоне «…», осуществляет свою предпринимательскую деятельность фио, в ходе проверки был выявлен факт нарушения правил продажи пива и напитков изготавливаемых на его основе, в нарушение Федерального Закона № 171-ФЗ от дата ст. 16 часть 2 п. 6 (не допускается розничная продажа алкогольной продукции в нестационарных торговых объектах).</w:t>
      </w:r>
    </w:p>
    <w:p w:rsidR="00A77B3E">
      <w:r>
        <w:t>Указанные обстоятельства подтверждаются собранными по делу доказательствами:</w:t>
      </w:r>
    </w:p>
    <w:p w:rsidR="00A77B3E">
      <w:r>
        <w:t>-протоколом об административном правонарушении № 046579 от дата;</w:t>
      </w:r>
    </w:p>
    <w:p w:rsidR="00A77B3E">
      <w:r>
        <w:t>-рапортом сотрудника полиции;</w:t>
      </w:r>
    </w:p>
    <w:p w:rsidR="00A77B3E">
      <w:r>
        <w:t>-протоколом осмотра принадлежащих юридическому лицу или индивидуальному предпринимателю помещений, территорий и находящихся там вещей и документов от дата;</w:t>
      </w:r>
    </w:p>
    <w:p w:rsidR="00A77B3E">
      <w:r>
        <w:t>- фототаблицей к протоколу осмотра;</w:t>
      </w:r>
    </w:p>
    <w:p w:rsidR="00A77B3E">
      <w:r>
        <w:t>- копией свидетельства о постановке на учет в налоговом органе лица по месту жительства на адрес;</w:t>
      </w:r>
    </w:p>
    <w:p w:rsidR="00A77B3E">
      <w:r>
        <w:t>- копией свидетельства государственной регистрации физического лица в качестве ИП;</w:t>
      </w:r>
    </w:p>
    <w:p w:rsidR="00A77B3E">
      <w:r>
        <w:t>- копией договора аренды помещения от дата;</w:t>
      </w:r>
    </w:p>
    <w:p w:rsidR="00A77B3E">
      <w:r>
        <w:t>- копией расписки наименование организации, которая приняла от сотрудников полиции пиво в ассортименте и обязуется его хранить до вынесения решения суда по существу;</w:t>
      </w:r>
    </w:p>
    <w:p w:rsidR="00A77B3E">
      <w:r>
        <w:t>- копией приложения по проверке объектов потребительской сферы на территории муниципального образования адрес.</w:t>
      </w:r>
    </w:p>
    <w:p w:rsidR="00A77B3E">
      <w:r>
        <w:t>Данное правонарушение совершено фио в области предпринимательской деятельности.</w:t>
      </w:r>
    </w:p>
    <w:p w:rsidR="00A77B3E">
      <w:r>
        <w:t>Санкция ч. 3 ст. 14.16 Кодекса РФ об административных правонарушениях, предусматривает ответственность за нарушение иных правил розничной продажи алкогольной и спиртосодержащей продукции.</w:t>
      </w:r>
    </w:p>
    <w:p w:rsidR="00A77B3E">
      <w:r>
        <w:t>К доводам представителя фио – адвоката фио о том, что протокол об административном правонарушении и приложенные к нему материалы дела не отражают истину по делу, мировой судья относится критически, по следующим основаниям...</w:t>
      </w:r>
    </w:p>
    <w:p w:rsidR="00A77B3E">
      <w:r>
        <w:t>В соответствии с Федеральным законом от дата № 171-ФЗ (ред.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силу ст. 16 ФЗ «Особые требования к розничной продаже и потреблению (распитию) алкогольной продукции (в ред. ФЗ от дата № 218-ФЗ) п. 2 абз. 6 не допускается розничная продажа алкогольной продукции в нестационарных торговых объектах.</w:t>
      </w:r>
    </w:p>
    <w:p w:rsidR="00A77B3E">
      <w:r>
        <w:t>На основании ст. 2 Федерального закона от дата № 381-ФЗ «Об основах государственного регулирования торговой деятельности в Российской Федерации» (в ред. ФЗ от дата № 318-ФЗ) нестационарным торговым объектом является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77B3E">
      <w:r>
        <w:t>При рассмотрении дела об административном правонарушении, предусмотренном ч. 3 ст. 14.16 КоАП РФ, мировой судья пришел к выводу, что выставление в местах продажи (например, на прилавках, в витринах) товаров, продажа которых является незаконной, образует состав административного правонарушения при отсутствии явного обозначения, что эти товары не предназначены для продажи (ч. 2 ст. 494 ГК РФ).</w:t>
      </w:r>
    </w:p>
    <w:p w:rsidR="00A77B3E">
      <w:r>
        <w:t>Таким образом, фио нарушила правила продажи этилового спирта, алкогольной и спиртосодержащей продукции, а также пива и напитков, изготавливаемых на его основе, то есть совершила  административное правонарушение, предусмотренное ч. 3 ст. 14.16 КоАП РФ.</w:t>
      </w:r>
    </w:p>
    <w:p w:rsidR="00A77B3E">
      <w:r>
        <w:t>Обстоятельством смягчающим административную ответственность фио мировой судья признает совершение административного правонарушения впервые.</w:t>
      </w:r>
    </w:p>
    <w:p w:rsidR="00A77B3E">
      <w:r>
        <w:t>Обстоятельств отягчающих административную ответственность фио мировым судьей не установлено.</w:t>
      </w:r>
    </w:p>
    <w:p w:rsidR="00A77B3E">
      <w:r>
        <w:t>На основании изложенного, мировой судья приходит к выводу, что действия фио правильно квалифицированы по ч. 3 ст. 14.16 Кодекса об административных правонарушениях, и вина фио в совершении указанного правонарушения в судебном заседании нашла подтверждение.</w:t>
      </w:r>
    </w:p>
    <w:p w:rsidR="00A77B3E">
      <w:r>
        <w:t>Учитывая обстоятельства совершения административного правонарушения, наличие обстоятельств смягчающих административную ответственность, мировой судья считает необходимым назначить наказание фио в виде штрафа без конфискации предметов административного правонарушения в пределах санкции ч. 3 ст. 14.16 Кодекса об административных правонарушениях.</w:t>
      </w:r>
    </w:p>
    <w:p w:rsidR="00A77B3E">
      <w:r>
        <w:t>На основании изложенного, руководствуясь ст. ст. 3.5, 14.2, ч.3 ст. 14.16, 25.1, 29.10, 29.11, 30.1-30.3 Кодекса РФ об административных правонарушениях, мировой судья</w:t>
      </w:r>
    </w:p>
    <w:p w:rsidR="00A77B3E">
      <w:r>
        <w:t xml:space="preserve"> </w:t>
      </w:r>
    </w:p>
    <w:p w:rsidR="00A77B3E">
      <w:r>
        <w:t>П О С Т А Н О В И Л :</w:t>
      </w:r>
    </w:p>
    <w:p w:rsidR="00A77B3E">
      <w:r>
        <w:t xml:space="preserve"> </w:t>
      </w:r>
    </w:p>
    <w:p w:rsidR="00A77B3E">
      <w:r>
        <w:t>Производство по делу об административном правонарушении в отношении фио по ст. 14.2 КоАП РФ прекратить на основании п. 2 ст. 24.5 Кодекса РФ об административных правонарушениях за отсутствием в ее действиях состава административного правонарушения.</w:t>
      </w:r>
    </w:p>
    <w:p w:rsidR="00A77B3E">
      <w:r>
        <w:t>Признать фио виновной в совершении административного правонарушения, предусмотренного ч. 3 ст. 14.16 Кодекса РФ об административных правонарушениях и назначить ей наказание в виде штрафа в размере сумма прописью без конфискации алкогольной и спиртосодержащей продукции.</w:t>
      </w:r>
    </w:p>
    <w:p w:rsidR="00A77B3E">
      <w:r>
        <w:t>Оплату административного штрафа произвести по следующим реквизитам: счет УФК РФ по адрес, КПП телефон, ИНН администратора телефон, код ОКАТО телефон, номер счета получателя платежа: 40101810300000010013/41, наименование банка: ГРКЦ ГУ Банка России по адрес, БИК: телефон, штраф ОВД по административным материалам, код бюджетной классификации: 18811690050056000140.</w:t>
      </w:r>
    </w:p>
    <w:p w:rsidR="00A77B3E">
      <w:r>
        <w:t>Копию документа свидетельствующего об уплате административного штрафа по ч. 3 ст. 14.16 КоАП РФ, направить мировому судье по адресу: адрес судебный участок № 254 в течение тридцати дней со дня вступления данного постановления в законную силу.</w:t>
      </w:r>
    </w:p>
    <w:p w:rsidR="00A77B3E">
      <w:r>
        <w:t>Предупредить фио об административной ответственности по ч. 1 ст. 20.25 КоАП РФ в случае неуплаты административного штрафа в срок не позднее тридцати дней со дня вступления данного постановления в законную силу.</w:t>
      </w:r>
    </w:p>
    <w:p w:rsidR="00A77B3E">
      <w:r>
        <w:t>Копию настоящего постановления направить начальнику отдела МВД России по адрес для сведения.</w:t>
      </w:r>
    </w:p>
    <w:p w:rsidR="00A77B3E">
      <w:r>
        <w:t>Постановление может быть обжаловано в Гулькевичский районный суд адрес в течение 10 суток со дня вручения или получения копии постановления.</w:t>
      </w:r>
    </w:p>
    <w:p w:rsidR="00A77B3E">
      <w:r>
        <w:t xml:space="preserve"> </w:t>
      </w:r>
    </w:p>
    <w:p w:rsidR="00A77B3E">
      <w:r>
        <w:t>Мировой судья:</w:t>
      </w:r>
    </w:p>
    <w:p w:rsidR="00A77B3E">
      <w:r>
        <w:t xml:space="preserve"> </w:t>
      </w:r>
    </w:p>
    <w:p w:rsidR="00A77B3E">
      <w:r>
        <w:t>Решением Гулькевичского районного суда от дата постановление мирового судьи отменено, производство по делу об административном правонарушении прекращено.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№5-63/2016</w:t>
      </w:r>
    </w:p>
    <w:p w:rsidR="00A77B3E">
      <w:r>
        <w:t xml:space="preserve">                                                           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совхоза Фаустово, адрес, проживающего по адресу: адрес; генерального директора   наименование организации,  холостого, ранее к административной ответственности не привлекавшегося, </w:t>
      </w:r>
    </w:p>
    <w:p w:rsidR="00A77B3E">
      <w:r>
        <w:t xml:space="preserve">                                                                   У С Т А Н О В И Л :</w:t>
      </w:r>
    </w:p>
    <w:p w:rsidR="00A77B3E">
      <w:r>
        <w:t xml:space="preserve">                 Согласно протоколу об административном правонарушении АБ №1137294 от дата, фио., являясь генеральным директором   наименование организации в ТЦ «Хороший»  по адресу:  адрес,   дата    осуществлял незаконную продажу товара, а именно, стеклоомывающей жидкости «ULTRA CLEANER  ЕВРО» с содержанием метанола, свободная реализация которого запрещена.</w:t>
      </w:r>
    </w:p>
    <w:p w:rsidR="00A77B3E">
      <w:r>
        <w:t xml:space="preserve">       фио для рассмотрения  административного материала не явилась, о времени и месте  рассмотрения дела  извещена надлежащим образом, просил рассмотреть  дело в его отсутствие.  Суд считает возможным в силу положений ст.29.7 КоАП РФ рассмотреть дело в отсутствие   фио</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протоколом об административном правонарушении АБ №1137294 от дата, в котором  фио  указал, что  не знал, что жидкость содержит  метанол    (л.д.2),  </w:t>
      </w:r>
    </w:p>
    <w:p w:rsidR="00A77B3E">
      <w:r>
        <w:t>- рапортом  УУП ОМВД по адрес  от  дата о  том, что   магазине автозапчасти по адресу:  адрес, ТЦ «Хороший» осуществляется реализация незамерзающей  жидкости  для автомашин  (л.д.4),</w:t>
      </w:r>
    </w:p>
    <w:p w:rsidR="00A77B3E">
      <w:r>
        <w:t xml:space="preserve"> - актом закупки   от дата,  при проведении  которой  покупателем фио была приобретена стеклоомывающая жидкость «ULTRA»  объемом 5 литров  - 1 шт.  (л.д.5),</w:t>
      </w:r>
    </w:p>
    <w:p w:rsidR="00A77B3E">
      <w:r>
        <w:t xml:space="preserve"> - протоколом изъятия  вещей и документов от дата,  согласно которому   в магазине автозапчасти «Авто-ФЭС» по адресу: адрес, ТЦ «Хороший», была изъята  стеклоомывающая  жидкость объемом 5 литров   «ULTRA»   в количестве  56 штук (л.д.6-7),</w:t>
      </w:r>
    </w:p>
    <w:p w:rsidR="00A77B3E">
      <w:r>
        <w:t>- справкой об исследовании №2/1-62 от дата Экспертно-криминалистического центра  ГУ МВД России  по адрес,  в которой указано, что  на исследование поступила канистра  из прозрачного    полимерного материала вместимостью 5 л. На канистру   наклеена этикетка с    текстом «ULTRA CLEANER  ЕВРО» незамерзающая  жидкость для  омывания стекол… Состав: изопропиловый спирт…Производитель: наименование организации адрес». В  результате исследования эксперты  сделали  вывод о том, что  представленный образец  жидкости, находящийся   в канистре  с этикеткой  «ULTRA CLEANER  ЕВРО незамерзающая  жидкость для  омывания стекол…»   содержит в своем составе  в качестве основных компонентов воду и метиловый спирт (метанол), что не соответствует данным, указанным на этикетке (л.д.11).</w:t>
      </w:r>
    </w:p>
    <w:p w:rsidR="00A77B3E">
      <w:r>
        <w:t xml:space="preserve">                 Сертификат качества на стеклоомывающую жидкость  индивидуальный предпринимателем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 964) отнесен к ядовитым веществам.</w:t>
      </w:r>
    </w:p>
    <w:p w:rsidR="00A77B3E">
      <w:r>
        <w:t xml:space="preserve">                  По смыслу статьи 129 ГК РФ,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N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статье 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виновного, его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 xml:space="preserve">                  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56 бутылок стеклоомывающей жидкости емкостью 5 литров «ULTRA CLEANER  ЕВРО»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предмета административного правонарушения –  56 бутылок стеклоомывающей  жидкости емкостью 5 литров «ULTRA CLEANER  ЕВРО»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№5-62/16</w:t>
      </w:r>
    </w:p>
    <w:p w:rsidR="00A77B3E">
      <w:r>
        <w:t xml:space="preserve">                                                              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проживающего по адресу: адрес;  продавца   наименование организации; женатого;  не имеющего на иждивении детей; ранее к административной ответственности не привлекавшегося, </w:t>
      </w:r>
    </w:p>
    <w:p w:rsidR="00A77B3E">
      <w:r>
        <w:t xml:space="preserve">                                                                У С Т А Н О В И Л:</w:t>
      </w:r>
    </w:p>
    <w:p w:rsidR="00A77B3E">
      <w:r>
        <w:t xml:space="preserve">                 Согласно протоколу об административном правонарушении АБ №1137299 от дата фио дата, являясь физическим лицом, по адресу: адрес, осуществлял розничную продажу товара, а именно, стеклоомывающей жидкости «AUTOGLEID» с содержанием метанола, свободная реализация которого запрещена.</w:t>
      </w:r>
    </w:p>
    <w:p w:rsidR="00A77B3E">
      <w:r>
        <w:t xml:space="preserve">       фио А.Н. для рассмотрения административного материала не явился, о времени и месте  рассмотрения дела  извещен надлежащим образом, просил рассмотреть дело его отсутствие.  Суд считает возможным в силу положений ст.29.7 КоАП РФ рассмотреть дело в отсутствие фио    </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вышеуказанным протоколом об административном правонарушении  АБ №1137299 от дата, в котором  фио указал, что  не знал о том, что  жидкость содержит  метанол  (л.д.2);  </w:t>
      </w:r>
    </w:p>
    <w:p w:rsidR="00A77B3E">
      <w:r>
        <w:t xml:space="preserve"> - рапортом   начальника ОТО  ОМВД России по адрес  от дата (л.д.4);</w:t>
      </w:r>
    </w:p>
    <w:p w:rsidR="00A77B3E">
      <w:r>
        <w:t>-  Актом закупки  от  дата с участием продавца фио,  при проведении  которой  покупателем фио была приобретена стеклоомывающая жидкость «AUTOGLEID» объемом 5 литров  - 1 шт. (л.д.7);</w:t>
      </w:r>
    </w:p>
    <w:p w:rsidR="00A77B3E">
      <w:r>
        <w:t xml:space="preserve"> - протоколом изъятия  вещей и документов от дата,  согласно которому  в  автомагазине  по адресу: адрес,   была изъята, в том числе,  стеклоомывающая жидкость «AUTOGLEID» объемом 5 литров   в количестве 12  штук (л.д.5-6);</w:t>
      </w:r>
    </w:p>
    <w:p w:rsidR="00A77B3E">
      <w:r>
        <w:t>- справкой об исследовании №2/1-63 от дата Экспертно-криминалистического центра  ГУ МВД России  по адрес,  в которой указано, что  на исследование поступила канистра  из прозрачного  полимерного материала вместительностью 5 л. На канистру наклеена    этикетка с  текстом «Стеклоомывающая жидкость  AUTOGLEID…Состав: изопропиловый спирт…  наименование организации адрес».     В  результате исследования эксперты  сделали  вывод о том, что  представленный образец  жидкости, находящейся   в канистре  с этикеткой «Стеклоомывающая жидкость  AUTOGLEID…»  содержит в своем составе  в качестве  основных компонентов  воду и метиловый спирт (метанол), что не соответствует данным, указанным на этикетке (л.д.11).</w:t>
      </w:r>
    </w:p>
    <w:p w:rsidR="00A77B3E">
      <w:r>
        <w:t xml:space="preserve">                 Сертификат качества на стеклоомывающую  жидкость 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виновного, его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 xml:space="preserve">                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12  бутылки стеклоомывающей жидкости емкостью 5 литров «AUTOGLEID»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предметы административного правонарушения -12 бутылки стеклоомывающей жидкости емкостью 5 литров «AUTOGLEID»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№5-64/16</w:t>
      </w:r>
    </w:p>
    <w:p w:rsidR="00A77B3E">
      <w:r>
        <w:t xml:space="preserve">                                                                 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проживающего по адресу: адрес;  продавца   наименование организации; женатого;  не имеющего на иждивении детей; ранее к административной ответственности не привлекавшегося, </w:t>
      </w:r>
    </w:p>
    <w:p w:rsidR="00A77B3E">
      <w:r>
        <w:t xml:space="preserve">                                                                       У С Т А Н О В И Л:</w:t>
      </w:r>
    </w:p>
    <w:p w:rsidR="00A77B3E">
      <w:r>
        <w:t xml:space="preserve">                 Согласно протоколу об административном правонарушении АБ №1137300 от дата фио дата, являясь физическим лицом, по адресу: адрес, осуществлял розничную продажу товара, а именно, стеклоомывающей жидкости адрес с содержанием метанола, свободная реализация которого запрещена.</w:t>
      </w:r>
    </w:p>
    <w:p w:rsidR="00A77B3E">
      <w:r>
        <w:t xml:space="preserve">       фио А.Н. для рассмотрения административного материала не явился, о времени и месте  рассмотрения дела  извещен надлежащим образом, просил рассмотреть дело его отсутствие.  Суд считает возможным в силу положений ст.29.7 КоАП РФ рассмотреть дело в отсутствие фио    </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вышеуказанным протоколом об административном правонарушении  АБ №1137300 от дата, в котором  фио указал, что  не знал о том, что  жидкость содержит  метанол  (л.д.2);  </w:t>
      </w:r>
    </w:p>
    <w:p w:rsidR="00A77B3E">
      <w:r>
        <w:t xml:space="preserve"> - рапортами   начальника ОТО  ОМВД России по адрес  от дата и инспектора ОИАЗ  ОМВД России по адрес  (л.д.6,10);</w:t>
      </w:r>
    </w:p>
    <w:p w:rsidR="00A77B3E">
      <w:r>
        <w:t xml:space="preserve">  - протоколом изъятия  вещей и документов от дата,  согласно которому  в  автомагазине  по адресу: адрес, была изъята, в том числе,  стеклоомывающая жидкость адрес  объемом 5 литров   в количестве 10  штук (л.д.3-4);</w:t>
      </w:r>
    </w:p>
    <w:p w:rsidR="00A77B3E">
      <w:r>
        <w:t>- справкой об исследовании №2/1-61 от дата Экспертно-криминалистического центра  ГУ МВД России  по адрес,  в которой указано, что  на исследование поступила канистра  из прозрачного  полимерного материала вместительностью 5 л. На канистру наклеена    этикетка с  текстом адрес Низкотемпературная стеклоомывающая жидкость…Состав: изопропиловый спирт… Производитель: наименование организации адрес».     В  результате исследования эксперты  сделали  вывод о том, что  представленный образец  жидкости, находящейся в канистре с этикеткой адрес Низкотемпературная стеклоомывающая жидкость…» содержит в своем составе  в качестве  основных компонентов воду и метиловый спирт (метанол), что не соответствует данным, указанным на этикетке (л.д.12).</w:t>
      </w:r>
    </w:p>
    <w:p w:rsidR="00A77B3E">
      <w:r>
        <w:t xml:space="preserve">                 Сертификат качества на стеклоомывающую  жидкость 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виновного, его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 xml:space="preserve">                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10  бутылок стеклоомывающей жидкости емкостью 5 литров адрес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предметы административного правонарушения -10 бутылок стеклоомывающей жидкости емкостью 5 литров адрес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№5-56/2016</w:t>
      </w:r>
    </w:p>
    <w:p w:rsidR="00A77B3E">
      <w:r>
        <w:t xml:space="preserve">                                                           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проживающей по адресу: адрес, индивидуального предпринимателя, замужней, не имеющей на  иждивении детей, ранее к административной ответственности не привлекавшейся, </w:t>
      </w:r>
    </w:p>
    <w:p w:rsidR="00A77B3E">
      <w:r>
        <w:t xml:space="preserve">                                                                   У С Т А Н О В И Л :</w:t>
      </w:r>
    </w:p>
    <w:p w:rsidR="00A77B3E">
      <w:r>
        <w:t xml:space="preserve">                 Согласно протоколу об административном правонарушении АБ №1135996 от  дата,  фио, являясь индивидуальным предпринимателем, дата в магазине, расположенном по адресу: адрес. д.15,    осуществляла незаконную продажу товара, а именно, стеклоомывающей жидкости «NEXT» с содержанием метанола, свободная реализация которого запрещена.</w:t>
      </w:r>
    </w:p>
    <w:p w:rsidR="00A77B3E">
      <w:r>
        <w:t xml:space="preserve">      фио для рассмотрения  административного материала не явилась, о времени и месте  рассмотрения дела  извещена надлежащим образом, просила рассмотреть  дело в ее отсутствие.  Суд считает возможным в силу положений ст.29.7 КоАП РФ рассмотреть дело в отсутствие  фио</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протоколом об административном правонарушении АБ №1135996 от дата, в котором фио, не отрицала продажу  вышеуказанной стеклоомывающей жидкости, указав, что  поставщик продал продукт, несоответствующего  качества  (л.д.2),  </w:t>
      </w:r>
    </w:p>
    <w:p w:rsidR="00A77B3E">
      <w:r>
        <w:t>- рапортом помощника оперативного дежурного от  09.12. дата о принятии сообщения об осуществлении  по адресу: адрес. д.15,  торговли незамерзающей жидкостью с признаками  контрафактности (л.д.4),</w:t>
      </w:r>
    </w:p>
    <w:p w:rsidR="00A77B3E">
      <w:r>
        <w:t xml:space="preserve"> - актом закупки   от дата (л.д.5),</w:t>
      </w:r>
    </w:p>
    <w:p w:rsidR="00A77B3E">
      <w:r>
        <w:t xml:space="preserve"> - протоколом изъятия  вещей и документов от дата,  согласно которому   по адресу: адрес. д.15, в наименование организации  была изъята  стеклоомывающая жидкость объемом 5 литров   «NEXT»   в количестве  9 штук (л.д.6-7),</w:t>
      </w:r>
    </w:p>
    <w:p w:rsidR="00A77B3E">
      <w:r>
        <w:t>- справкой об исследовании №2/1-2268 от дата Экспертно-криминалистического центра  ГУ МВД России  по адрес,  в которой указано, что  на исследование поступила канистра  из прозрачного   бесцветного полимерного материала вместимостью 5 л. На канистру  имеется этикетка с    текстом «Стеклоомывающая жидкость  «NEXT»…Изготовитель:  наименование организации…адрес…Состав: изопропиловый спирт.  В  результате исследования эксперты  сделали  вывод о том, что  представленный образец  жидкости, находящийся   в канистре  с этикеткой  «Стеклоомывающая  жидкость  «NEXT» содержит в своем составе  в качестве основных компонентов воду и метиловый спирт (метанол), что не соответствует данным, указанным на этикетке (л.д.11).</w:t>
      </w:r>
    </w:p>
    <w:p w:rsidR="00A77B3E">
      <w:r>
        <w:t xml:space="preserve">                 Сертификат качества на стеклоомывающую жидкость  индивидуальный предпринимателем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 964) отнесен к ядовитым веществам.</w:t>
      </w:r>
    </w:p>
    <w:p w:rsidR="00A77B3E">
      <w:r>
        <w:t xml:space="preserve">                  По смыслу статьи 129 ГК РФ,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N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статье 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 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виновной,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 xml:space="preserve">                  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9 бутылок стеклоомывающей жидкости емкостью 5 литров «NEXT»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предмета административного правонарушения –  9 бутылок стеклоомывающей  жидкости емкостью 5 литров «NEXT»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 xml:space="preserve">                                                        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проживающего по адресу: адрес;  продавца   наименование организации; не женатого,  имеющего на иждивении одного ребенка; ранее к административной ответственности не привлекавшегося, </w:t>
      </w:r>
    </w:p>
    <w:p w:rsidR="00A77B3E">
      <w:r>
        <w:t xml:space="preserve">                                                               У С Т А Н О В И Л:</w:t>
      </w:r>
    </w:p>
    <w:p w:rsidR="00A77B3E">
      <w:r>
        <w:t xml:space="preserve">                   Согласно протоколу об административном правонарушении АБ №1137291 от  дата   фио дата, являясь физическим лицом  в магазине  «Авто+»  по адресу: адрес, осуществлял розничную продажу товара, а именно, стеклоомывающей жидкости «Ледо COOL» с содержанием метанола, свободная реализация которого запрещена.</w:t>
      </w:r>
    </w:p>
    <w:p w:rsidR="00A77B3E">
      <w:r>
        <w:t xml:space="preserve">        фио для рассмотрения административного материала не явился,  о времени и месте  рассмотрения дела  извещен надлежащим образом, просил рассмотреть дело в его отсутствие.  Суд считает возможным в силу положений ст.29.7 КоАП РФ рассмотреть дело в отсутствие   фио</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вышеуказанным протоколом об административном правонарушении  АБ №1137292 от  дата, в котором  фио  не отрицал продажу  вышеуказанной стеклоомывающей жидкости, указав, что не знал о  содержании в ней метанол (л.д.2),  </w:t>
      </w:r>
    </w:p>
    <w:p w:rsidR="00A77B3E">
      <w:r>
        <w:t xml:space="preserve"> - рапортом   от дата начальника смены дежурной части ОМВД России по адрес  о получении сообщения о том, что  в  магазине «Автоплюс» реализуют  жидкость  для стеклоочистителя с признаками контрафактности (л.д.7),</w:t>
      </w:r>
    </w:p>
    <w:p w:rsidR="00A77B3E">
      <w:r>
        <w:t>- актом закупки   от дата (л.д.4),</w:t>
      </w:r>
    </w:p>
    <w:p w:rsidR="00A77B3E">
      <w:r>
        <w:t xml:space="preserve"> - протоколом изъятия  вещей и документов от дата,  согласно которому  в  магазине  «Авто+»  по адресу: адрес, была изъята  стеклоомывающая жидкость объемом 5 литров синего света  с надписью  на этикетке  «Ледо COOL» в количестве  9 штук (л.д.5-6),</w:t>
      </w:r>
    </w:p>
    <w:p w:rsidR="00A77B3E">
      <w:r>
        <w:t>- справкой об исследовании №2/1-58 от дата Экспертно-криминалистического центра  ГУ МВД России  по адрес,  в которой указано, что  на исследование поступила канистра  из прозрачного  неокрашенного полимерного материала. На канистре  имеется этикетка с  типографическим текстом «жидкость незамерзающая  для стеклоомывателя   «Ледо COOL»…-30 градусов С…5л…Состав:изопропиловый спирт, вода, отдушка, каситель, ПАВ…Производитель: наименование организации адрес.     В  результате исследования эксперты  сделали  вывод о том, что  представленная жидкость   в канистре  с этикеткой  жидкости   незамерзающей   для  стеклоомывателя   «Ледо COOL»  содержит в своем составе    метиловый спирт (метанол), что не соответствует данным, указанным на этикетке (л.д.9).</w:t>
      </w:r>
    </w:p>
    <w:p w:rsidR="00A77B3E">
      <w:r>
        <w:t xml:space="preserve">                 Сертификат качества на стеклоомывающую  жидкость 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виновного, его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 xml:space="preserve">                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9  бутылок стеклоомывающей жидкости емкостью 5 литров «Ледо COOL»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предметы административного правонарушения -9 бутылок стеклоомывающей жидкости емкостью 5 литров «Ледо COOL»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№5-55/16</w:t>
      </w:r>
    </w:p>
    <w:p w:rsidR="00A77B3E">
      <w:r>
        <w:t xml:space="preserve">  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проживающей по адресу: адрес;  продавца  наименование организации; замужней, не имеющей на иждивении  детей; ранее к административной ответственности не привлекавшейся, </w:t>
      </w:r>
    </w:p>
    <w:p w:rsidR="00A77B3E">
      <w:r>
        <w:t xml:space="preserve">                                                                    У С Т А Н О В И Л:</w:t>
      </w:r>
    </w:p>
    <w:p w:rsidR="00A77B3E">
      <w:r>
        <w:t xml:space="preserve">                 Согласно протоколу об административном правонарушении АБ №1137292 от  дата  фио дата, являясь физическим лицом, в ТЦ «Стройка» по адресу: адрес, осуществляла розничную продажу товара, а именно, стеклоомывающей жидкости «Ледо COOL» с содержанием метанола, свободная реализация которого запрещена.</w:t>
      </w:r>
    </w:p>
    <w:p w:rsidR="00A77B3E">
      <w:r>
        <w:t xml:space="preserve">      фио для рассмотрения административного материала не явилась, о времени и месте  рассмотрения дела  извещена надлежащим образом, просила рассмотреть дело ее отсутствие.  Суд считает возможным в силу положений ст.29.7 КоАП РФ рассмотреть дело в отсутствие    фио</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вышеуказанным протоколом об административном правонарушении  АБ №1137292 от  дата, в котором фио указала, что случайно продала товар, предназначенный не для  реализации  в наименование организации  (л.д.2),  </w:t>
      </w:r>
    </w:p>
    <w:p w:rsidR="00A77B3E">
      <w:r>
        <w:t>- заявлением  гражданина фио  от дата  в адрес начальника ОМВД России по адрес о принятии мер  к ТЦ «Стройка», в котором продается стеклоомывающая жидкость, от которой у него ухудшилось состояние здоровья (л.д.6),</w:t>
      </w:r>
    </w:p>
    <w:p w:rsidR="00A77B3E">
      <w:r>
        <w:t>- рапортом  инспектора ОИАЗ ОМВД России по адрес  (л.д.11),</w:t>
      </w:r>
    </w:p>
    <w:p w:rsidR="00A77B3E">
      <w:r>
        <w:t xml:space="preserve"> - протоколом изъятия  вещей и документов от дата,  согласно которому  в ТЦ «Стройка» по адресу: адрес, была изъята, в том числе,  стеклоомывающая жидкость объемом 5 литров синего света  с надписью  на этикетке  «Ледо COOL» в количестве 122  штуки (л.д.7-9),</w:t>
      </w:r>
    </w:p>
    <w:p w:rsidR="00A77B3E">
      <w:r>
        <w:t>- справкой об исследовании №2/1-60 от дата Экспертно-криминалистического центра  ГУ МВД России  по адрес,  в которой указано, что  на исследование поступила канистра  из прозрачного  полимерного материала. На канистре  имеется этикетка с  текстом «жидкость незамерзающая  для стеклоомывателя   Ледо COOL…Состав: изопропиловый спирт…Производитель: наименование организации адрес.     В  результате исследования эксперты  сделали  вывод о том, что  представленный образец  жидкости, находящейся   в канистре  с этикеткой «Жидкость  незамерзающая для  стеклоомывателя   Ледо COOL…»,  содержит в своем составе  в качестве  основных компонентов  воду и метиловый спирт (метанол), что не соответствует данным, указанным на этикетке (л.д.13).</w:t>
      </w:r>
    </w:p>
    <w:p w:rsidR="00A77B3E">
      <w:r>
        <w:t xml:space="preserve">                 Сертификат качества на стеклоомывающую  жидкость 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виновной,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 xml:space="preserve">                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122  бутылки стеклоомывающей жидкости емкостью 5 литров «Ледо COOL»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без конфискации.</w:t>
      </w:r>
    </w:p>
    <w:p w:rsidR="00A77B3E">
      <w:r>
        <w:t xml:space="preserve">               Изъятые предметы административного правонарушения -122 бутылки стеклоомывающей жидкости емкостью 5 литров «Ледо COOL»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r>
        <w:t xml:space="preserve">                                        </w:t>
      </w:r>
    </w:p>
    <w:p w:rsidR="00A77B3E"/>
    <w:p w:rsidR="00A77B3E"/>
    <w:p w:rsidR="00A77B3E"/>
    <w:p w:rsidR="00A77B3E"/>
    <w:p w:rsidR="00A77B3E">
      <w:r>
        <w:t xml:space="preserve">                                                            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проживающей по адресу: адрес;  продавца  наименование организации; замужней, не имеющей на иждивении  детей; ранее к административной ответственности не привлекавшейся, </w:t>
      </w:r>
    </w:p>
    <w:p w:rsidR="00A77B3E">
      <w:r>
        <w:t xml:space="preserve">                                                                   У С Т А Н О В И Л:</w:t>
      </w:r>
    </w:p>
    <w:p w:rsidR="00A77B3E">
      <w:r>
        <w:t xml:space="preserve">                Согласно протоколу об административном правонарушении АБ №1137293 от  дата  фио   дата, являясь физическим лицом, в ТЦ «Стройка» по адресу: адрес, осуществляла розничную продажу товара, а именно, стеклоомывающей жидкости «Арктик-Айс» с содержанием метанола, свободная реализация которого запрещена.</w:t>
      </w:r>
    </w:p>
    <w:p w:rsidR="00A77B3E">
      <w:r>
        <w:t xml:space="preserve">       фио для рассмотрения административного материала не явилась, о времени и месте  рассмотрения дела  извещена надлежащим образом, просила рассмотреть дело ее отсутствие.  Суд считает возможным в силу положений ст.29.7 КоАП РФ рассмотреть дело в отсутствие    фио</w:t>
      </w:r>
    </w:p>
    <w:p w:rsidR="00A77B3E">
      <w:r>
        <w:t xml:space="preserve">                   Исследовав материалы дела об административном  правонарушении, суд  приходит к следующему:</w:t>
      </w:r>
    </w:p>
    <w:p w:rsidR="00A77B3E">
      <w:r>
        <w:t xml:space="preserve">                 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Административное правонарушение, предусмотренное ст.14.2 КоАП РФ является умышленным правонарушением.</w:t>
      </w:r>
    </w:p>
    <w:p w:rsidR="00A77B3E">
      <w:r>
        <w:t xml:space="preserve">                 Факт совершения фио  административного правонарушения подтверждается материалами дела:</w:t>
      </w:r>
    </w:p>
    <w:p w:rsidR="00A77B3E">
      <w:r>
        <w:t xml:space="preserve">- вышеуказанным протоколом об административном правонарушении  АБ №1137293 от  дата, в котором фио указала, что случайно продала товар, предназначенный не для  реализации  в наименование организации  (л.д.2),  </w:t>
      </w:r>
    </w:p>
    <w:p w:rsidR="00A77B3E">
      <w:r>
        <w:t>- заявлением  гражданина фио  от дата  в адрес начальника ОМВД России по адрес о принятии мер  к ТЦ «Стройка», в котором продается стеклоомывающая жидкость, от которой у него ухудшилось состояние здоровья (л.д.6),</w:t>
      </w:r>
    </w:p>
    <w:p w:rsidR="00A77B3E">
      <w:r>
        <w:t xml:space="preserve"> - актом закупки от дата (л.д.7),</w:t>
      </w:r>
    </w:p>
    <w:p w:rsidR="00A77B3E">
      <w:r>
        <w:t>- протоколом изъятия  вещей и документов от дата,  согласно которому  в ТЦ «Стройка» по адресу: адрес, была изъята, в том числе,  стеклоомывающая жидкость объемом 5 литров синего света  с надписью  на этикетке  «Артик-айс» в количестве 74 штуки (л.д.8-9),</w:t>
      </w:r>
    </w:p>
    <w:p w:rsidR="00A77B3E">
      <w:r>
        <w:t>- справкой об исследовании №2/1-59 от дата Экспертно-криминалистического центра  ГУ МВД России  по адрес  в которой указано, что  на исследование поступила канистра  из прозрачного неокрашенного полимерного материала. На канистре  имеется этикетка с типографическим текстом «жидкость незамерзающая  для стекол  автотранспорта «Артик-айс»…-30 градусов С…5… НЕ СОДЕРЖИТ МЕТАНОЛА!...Производитель: наименование организации, адрес.  В  результате исследования эксперты  сделали  вывод о том, что  представленная  жидкость  в канистре  с этикеткой жидкости незамерзающей  для стекол  автотранспорта «Артик-айс»   содержит в своем составе метиловый спирт (метанол), что не соответствует данным, указанным на этикетке (л.д.12).</w:t>
      </w:r>
    </w:p>
    <w:p w:rsidR="00A77B3E">
      <w:r>
        <w:t xml:space="preserve">                 Сертификат качества на стеклоомывающую  жидкость продавцом не представлен.     </w:t>
      </w:r>
    </w:p>
    <w:p w:rsidR="00A77B3E">
      <w:r>
        <w:t xml:space="preserve">                 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                В данном случае материалами административного  дела   установлен факт продажи стеклоомывающей жидкости, в состав которой входит метиловый спирт. </w:t>
      </w:r>
    </w:p>
    <w:p w:rsidR="00A77B3E">
      <w:r>
        <w:t xml:space="preserve">                  Метиловый спирт в соответствии со Списком ядовитых веществ для целей статьи 234 и других статей УК РФ (утвержден постановлением Правительства РФ от дата N 964) отнесен к ядовитым веществам.</w:t>
      </w:r>
    </w:p>
    <w:p w:rsidR="00A77B3E">
      <w:r>
        <w:t xml:space="preserve">              По смыслу статьи 129 ГК РФ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                 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 xml:space="preserve">                 В соответствии с п. 3.22 Санитарных правил, утвержденных постановлением Главного государственного санитарного врача РФ от дата  № 99 не допускается использование метанола для изготовления стеклоомывающих жидкостей.</w:t>
      </w:r>
    </w:p>
    <w:p w:rsidR="00A77B3E">
      <w:r>
        <w:t xml:space="preserve">                 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№179, ядовитые вещества являются ограниченными в обороте.</w:t>
      </w:r>
    </w:p>
    <w:p w:rsidR="00A77B3E">
      <w:r>
        <w:t xml:space="preserve">                  Согласно п.1 Постановления Главного государственного санитарного врача РФ от дата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 xml:space="preserve">             В ст.15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 xml:space="preserve">                 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 xml:space="preserve">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В совокупности с вышеприведенными доказательствами, суд приходит к выводу, что действия  фио подлежат квалификации по ст.14.2 КоАП РФ – незаконная продажа товаров, свободная реализация которых запрещена или ограничена законодательством.</w:t>
      </w:r>
    </w:p>
    <w:p w:rsidR="00A77B3E">
      <w:r>
        <w:t xml:space="preserve">                 При назначении наказания суд учитывает характер совершенного правонарушения, личность виновной,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 xml:space="preserve">                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74  бутылки стеклоомывающей жидкости емкостью 5 литров «Арктик-Айс» уничтожить, в связи с тем, что в своем составе жидкость содержит метанол, который является ядовитыми веществом.</w:t>
      </w:r>
    </w:p>
    <w:p w:rsidR="00A77B3E">
      <w:r>
        <w:t xml:space="preserve">                  На основании изложенного, руководствуясь ст.29.7, 29.9, 29.10 Кодекса об административных правонарушениях,</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ст.14.2 КоАП РФ и назначить наказание в виде административного штрафа в размере сумма без конфискации.</w:t>
      </w:r>
    </w:p>
    <w:p w:rsidR="00A77B3E">
      <w:r>
        <w:t xml:space="preserve">               Изъятые предметы административного правонарушения -74 бутылки стеклоомывающей жидкости емкостью 5 литров «Арктик-Айс» уничтожить.</w:t>
      </w:r>
    </w:p>
    <w:p w:rsidR="00A77B3E">
      <w:r>
        <w:t xml:space="preserve">                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 xml:space="preserve">                 Постановление может быть обжаловано в Московский областной суд в течение 10 суток.</w:t>
      </w:r>
    </w:p>
    <w:p w:rsidR="00A77B3E"/>
    <w:p w:rsidR="00A77B3E">
      <w:r>
        <w:t>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Доказательствами, представленными в обоснование виновности Ледовских Н.В. в совершении административного правонарушения, предусмотренного ст.14.2 КоАП РФ, не подтверждается факт незаконной продажи товара, свободная реализация которого запрещена или ограничена законодательством. </w:t>
      </w:r>
    </w:p>
    <w:p w:rsidR="00A77B3E">
      <w:r>
        <w:t>Поскольку вина Ледовских Н.В. в совершении административного правонарушения не доказана в установленном законом порядке, имеются неустранимые сомнения в ее виновности, которые толкуются в пользу Ледовских Н.В., оснований для признания ее виновной в совершении административного правонарушения, предусмотренного ст.14.2 КоАП РФ не имеется.</w:t>
      </w:r>
    </w:p>
    <w:p w:rsidR="00A77B3E">
      <w:r>
        <w:t>При таких обстоятельствах полагаю, что производство по делу об административном правонарушении подлежит прекращению на основании п.2 ч.1 ст.24.5 КоАП РФ в связи с отсутствием в действиях Ледовских Н.В. состава административного правонарушения, поскольку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A77B3E">
      <w:r>
        <w:t>Вместе с тем, в соответствии с ч.3 ст.3.7 КоАП РФ 8 бутылок стеклоомывающей жидкости емкостью 5 литров «Верста» подлежат уничтожению, поскольку в своем составе жидкость содержит метанол, который является ядовитыми веществом в соответствии с Постановлением Правительства Российской Федерации № 964 от дата и представляет опасность для жизни и здоровья граждан.</w:t>
      </w:r>
    </w:p>
    <w:p w:rsidR="00A77B3E">
      <w:r>
        <w:t>На основании изложенного, руководствуясь ст.24.5, 29.9,29.10, 29.11 КоАП РФ,</w:t>
      </w:r>
    </w:p>
    <w:p w:rsidR="00A77B3E">
      <w:r>
        <w:t>П О С Т А Н О В И Л:</w:t>
      </w:r>
    </w:p>
    <w:p w:rsidR="00A77B3E">
      <w:r>
        <w:t>Производство по делу об административном правонарушении, предусмотренном ст.14.2 КоАП РФ в отношении Ледовских фио прекратить.</w:t>
      </w:r>
    </w:p>
    <w:p w:rsidR="00A77B3E">
      <w:r>
        <w:t>Изъятые предмета административного правонарушения -8 бутылок стеклоомывающей жидкости емкостью 5 литров «Верста» уничтожить.</w:t>
      </w:r>
    </w:p>
    <w:p w:rsidR="00A77B3E">
      <w:r>
        <w:t>Постановление может быть обжаловано в Мособлсуд в течение 10 суток со дня вручения или получения копии постановления.</w:t>
      </w:r>
    </w:p>
    <w:p w:rsidR="00A77B3E">
      <w:r>
        <w:t>Судья</w:t>
      </w:r>
    </w:p>
    <w:p w:rsidR="00A77B3E">
      <w:r>
        <w:t xml:space="preserve">                                                                                                                                                                                                                                                                                                                                                                                                                                                                                                                                                                                                                                                                                                                                                                                                                                                                                                                                                                                                                                                                                                                                                                                                                                                                                                                                                                                                                                                                                                                                                                                                                                                                                                                                                                                                                                                                                                                                                                                                                                                                                                                                                                                                                      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Ледовских фио паспортные данные, проживающей по адресу: адрес, продавец наименование организации, не замужем, на иждивении один ребенок, ранее к административной ответственности не привлекавшейся, </w:t>
      </w:r>
    </w:p>
    <w:p w:rsidR="00A77B3E">
      <w:r>
        <w:t>У С Т А Н О В И Л:</w:t>
      </w:r>
    </w:p>
    <w:p w:rsidR="00A77B3E">
      <w:r>
        <w:t>Согласно протоколу об административном правонарушении АБ № 0848135 от дата, Ледовских Н.В. дата, являясь физическим лицом, по адресу: адрес осуществляла розничную продажу товара, а именно, стеклоомывающей жидкости «Верста» с содержанием метанола, свободная реализация которого запрещена.</w:t>
      </w:r>
    </w:p>
    <w:p w:rsidR="00A77B3E">
      <w:r>
        <w:t>Ледовских Н.В. для рассмотрения административного материала не явилась.</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w:t>
      </w:r>
    </w:p>
    <w:p w:rsidR="00A77B3E">
      <w:r>
        <w:t>Согласно справе об исследовании № 2/1-2015 представленный образец жидкости, находящейся в канистре с этикеткой «Верста» содержит в своем составе метиловый спирт (метанол), что не соответствует данным, указанным на этикетке.</w:t>
      </w:r>
    </w:p>
    <w:p w:rsidR="00A77B3E">
      <w:r>
        <w:t>Административное правонарушение, предусмотренное ст.14.2 КоАП РФ является умышленным правонарушением.</w:t>
      </w:r>
    </w:p>
    <w:p w:rsidR="00A77B3E">
      <w:r>
        <w:t xml:space="preserve">В материалах дела имеется сертификат соответствия, согласно которому жидкость стеклоомывающая с маркировкой «Верста» соответствует требованиям нормативных документов. </w:t>
      </w:r>
    </w:p>
    <w:p w:rsidR="00A77B3E">
      <w:r>
        <w:t>Таким образом установлено, что у продавца Ледовских Н.В. имелся сертификат качества на стеклоомывающую жидкость, на эткетки канистры отсутствовало указание на наличие в жидкости метанола, наличие ядовитых веществ установлено только экспертным путем.</w:t>
      </w:r>
    </w:p>
    <w:p w:rsidR="00A77B3E">
      <w:r>
        <w:t>Из представленных доказательств следует, что Ледовских Н.В. не знала и не могла знать о наличии в незамерзающей жидкости, реализацию которой она осуществляла, ядовитых веществ, не осознавала при реализации данного товара противоправный характер своих действий и не предвидела его вредных последствий.</w:t>
      </w:r>
    </w:p>
    <w:p w:rsidR="00A77B3E">
      <w:r>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 xml:space="preserve">Доказательствами, представленными в обоснование виновности Ледовских Н.В. в совершении административного правонарушения, предусмотренного ст.14.2 КоАП РФ, не подтверждается факт незаконной продажи товара, свободная реализация которого запрещена или ограничена законодательством. </w:t>
      </w:r>
    </w:p>
    <w:p w:rsidR="00A77B3E">
      <w:r>
        <w:t>Поскольку вина Ледовских Н.В. в совершении административного правонарушения не доказана в установленном законом порядке, имеются неустранимые сомнения в ее виновности, которые толкуются в пользу Ледовских Н.В., оснований для признания ее виновной в совершении административного правонарушения, предусмотренного ст.14.2 КоАП РФ не имеется.</w:t>
      </w:r>
    </w:p>
    <w:p w:rsidR="00A77B3E">
      <w:r>
        <w:t>При таких обстоятельствах полагаю, что производство по делу об административном правонарушении подлежит прекращению на основании п.2 ч.1 ст.24.5 КоАП РФ в связи с отсутствием в действиях Ледовских Н.В. состава административного правонарушения, поскольку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A77B3E">
      <w:r>
        <w:t>Вместе с тем, в соответствии с ч.3 ст.3.7 КоАП РФ 8 бутылок стеклоомывающей жидкости емкостью 5 литров «Верста» подлежат уничтожению, поскольку в своем составе жидкость содержит метанол, который является ядовитыми веществом в соответствии с Постановлением Правительства Российской Федерации № 964 от дата и представляет опасность для жизни и здоровья граждан.</w:t>
      </w:r>
    </w:p>
    <w:p w:rsidR="00A77B3E">
      <w:r>
        <w:t>На основании изложенного, руководствуясь ст.24.5, 29.9,29.10, 29.11 КоАП РФ,</w:t>
      </w:r>
    </w:p>
    <w:p w:rsidR="00A77B3E">
      <w:r>
        <w:t>П О С Т А Н О В И Л:</w:t>
      </w:r>
    </w:p>
    <w:p w:rsidR="00A77B3E">
      <w:r>
        <w:t>Производство по делу об административном правонарушении, предусмотренном ст.14.2 КоАП РФ в отношении Ледовских фио прекратить.</w:t>
      </w:r>
    </w:p>
    <w:p w:rsidR="00A77B3E">
      <w:r>
        <w:t>Изъятые предмета административного правонарушения -8 бутылок стеклоомывающей жидкости емкостью 5 литров «Верста» уничтожить.</w:t>
      </w:r>
    </w:p>
    <w:p w:rsidR="00A77B3E">
      <w:r>
        <w:t>Постановление может быть обжаловано в Мособлсуд в течение 10 суток со дня вручения или получения копии постановления.</w:t>
      </w:r>
    </w:p>
    <w:p w:rsidR="00A77B3E">
      <w:r>
        <w:t>Судья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Ледовских фио паспортные данные, проживающей по адресу: адрес, продавец наименование организации, не замужем, на иждивении один ребенок, ранее к административной ответственности не привлекавшейся, </w:t>
      </w:r>
    </w:p>
    <w:p w:rsidR="00A77B3E">
      <w:r>
        <w:t>У С Т А Н О В И Л:</w:t>
      </w:r>
    </w:p>
    <w:p w:rsidR="00A77B3E">
      <w:r>
        <w:t>Согласно протоколу об административном правонарушении АБ № 0848135 от дата, Ледовских Н.В. дата, являясь физическим лицом, по адресу: адрес осуществляла розничную продажу товара, а именно, стеклоомывающей жидкости «Snow Clean» с содержанием метанола, свободная реализация которого запрещена.</w:t>
      </w:r>
    </w:p>
    <w:p w:rsidR="00A77B3E">
      <w:r>
        <w:t>Ледовских Н.В. для рассмотрения административного материала не явилась.</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w:t>
      </w:r>
    </w:p>
    <w:p w:rsidR="00A77B3E">
      <w:r>
        <w:t>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Как усматривается из протокола об административном правонарушении, Ледовских Н.В. незаконно осуществляла продажу стеклоомывающей жидкости «Snow Clean», тогда как акт закупки от дата был составлен в отношении стеклоомывающей жидкости «Верста», то есть факт продажи ею стеклоомывающей жидкости «Веста» ничем не подтвержден.</w:t>
      </w:r>
    </w:p>
    <w:p w:rsidR="00A77B3E">
      <w:r>
        <w:t>Поскольку вина Ледовских Н.В. в совершении административного правонарушения не доказана в установленном законом порядке, имеются неустранимые сомнения в ее виновности, которые толкуются в пользу Ледовских Н.В., оснований для признания ее виновной в совершении административного правонарушения, предусмотренного ст.14.2 КоАП РФ не имеется.</w:t>
      </w:r>
    </w:p>
    <w:p w:rsidR="00A77B3E">
      <w:r>
        <w:t>При таких обстоятельствах полагаю, что производство по делу об административном правонарушении подлежит прекращению на основании п.2 ч.1 ст.24.5 КоАП РФ в связи с отсутствием в действиях Ледовских Н.В. состава административного правонарушения, поскольку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A77B3E">
      <w:r>
        <w:t>Вместе с тем, в соответствии с ч.3 ст.3.7 КоАП РФ 14 бутылок стеклоомывающей жидкости емкостью 5 литров «Snow Clean» подлежат уничтожению, поскольку в своем составе жидкость содержит метанол, который является ядовитыми веществом в соответствии с Постановлением Правительства Российской Федерации № 964 от дата и представляет опасность для жизни и здоровья граждан.</w:t>
      </w:r>
    </w:p>
    <w:p w:rsidR="00A77B3E">
      <w:r>
        <w:t>На основании изложенного, руководствуясь ст.24.5, 29.9,29.10, 29.11 КоАП РФ,</w:t>
      </w:r>
    </w:p>
    <w:p w:rsidR="00A77B3E">
      <w:r>
        <w:t>П О С Т А Н О В И Л:</w:t>
      </w:r>
    </w:p>
    <w:p w:rsidR="00A77B3E">
      <w:r>
        <w:t>Производство по делу об административном правонарушении, предусмотренном ст.14.2 КоАП РФ в отношении Ледовских фио прекратить.</w:t>
      </w:r>
    </w:p>
    <w:p w:rsidR="00A77B3E">
      <w:r>
        <w:t>Изъятые предмета административного правонарушения -14 бутылок стеклоомывающей жидкости емкостью 5 литров «Snow Clean» уничтожить.</w:t>
      </w:r>
    </w:p>
    <w:p w:rsidR="00A77B3E">
      <w:r>
        <w:t>Постановление может быть обжаловано в Мособлсуд в течение 10 суток со дня вручения или получения копии постановления.</w:t>
      </w:r>
    </w:p>
    <w:p w:rsidR="00A77B3E">
      <w:r>
        <w:t>Судья</w:t>
      </w:r>
    </w:p>
    <w:p w:rsidR="00A77B3E"/>
    <w:p w:rsidR="00A77B3E"/>
    <w:p w:rsidR="00A77B3E"/>
    <w:p w:rsidR="00A77B3E">
      <w:r>
        <w:t>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Оганисяна Аркадиа Валодяевича паспортные данные р.Армения, проживающей по адресу: адрес, продавец наименование организации, женатого, на иждивении один ребенок, ранее к административной ответственности не привлекавшегося, </w:t>
      </w:r>
    </w:p>
    <w:p w:rsidR="00A77B3E">
      <w:r>
        <w:t>У С Т А Н О В И Л :</w:t>
      </w:r>
    </w:p>
    <w:p w:rsidR="00A77B3E">
      <w:r>
        <w:t>фио дата, являясь физическим лицом, по адресу: адрес осуществлял розничную продажу товара, а именно, стеклоомывающей жидкости «JET FLAME» с содержанием метанола, свободная реализация которого запрещена.</w:t>
      </w:r>
    </w:p>
    <w:p w:rsidR="00A77B3E">
      <w:r>
        <w:t>фио для рассмотрения административного материала не явился.</w:t>
      </w:r>
    </w:p>
    <w:p w:rsidR="00A77B3E">
      <w:r>
        <w:t>Факт совершения фио административного правонарушения подтверждается материалами дела:</w:t>
      </w:r>
    </w:p>
    <w:p w:rsidR="00A77B3E">
      <w:r>
        <w:t>протоколом об административном правонарушении АБ № 0848132 от дата,</w:t>
      </w:r>
    </w:p>
    <w:p w:rsidR="00A77B3E">
      <w:r>
        <w:t>рапортом помощника оперативного дежурного от дата,</w:t>
      </w:r>
    </w:p>
    <w:p w:rsidR="00A77B3E">
      <w:r>
        <w:t>актом закупки от дата,</w:t>
      </w:r>
    </w:p>
    <w:p w:rsidR="00A77B3E">
      <w:r>
        <w:t>протоколом изъятия от дата,</w:t>
      </w:r>
    </w:p>
    <w:p w:rsidR="00A77B3E">
      <w:r>
        <w:t xml:space="preserve">справкой об исследовании № 2/1-2106, согласно которой в представленной на образец жидкости содержится метиловый спирт (метанол). </w:t>
      </w:r>
    </w:p>
    <w:p w:rsidR="00A77B3E">
      <w:r>
        <w:t>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 xml:space="preserve">Как усматривается из материалов дела об административном правонарушении дата была произведена закупка стеклоомывающей жидкости, в состав которой входит метиловый спирт. </w:t>
      </w:r>
    </w:p>
    <w:p w:rsidR="00A77B3E">
      <w:r>
        <w:t>Метиловый спирт в соответствии со Списком ядовитых веществ для целей статьи 234 и других статей Уголовного кодекса Российской Федерации (утвержден постановлением Правительства РФ от дата N 964) отнесен к ядовитым веществам.</w:t>
      </w:r>
    </w:p>
    <w:p w:rsidR="00A77B3E">
      <w:r>
        <w:t>По смыслу статьи 129 Гражданского кодекса Российской Федерации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В соответствии с п. 3.22 Санитарных правил,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w:t>
      </w:r>
    </w:p>
    <w:p w:rsidR="00A77B3E">
      <w:r>
        <w:t>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N 179, ядовитые вещества являются ограниченными в обороте.</w:t>
      </w:r>
    </w:p>
    <w:p w:rsidR="00A77B3E">
      <w:r>
        <w:t>Согласно п. 1 Постановления Главного государственного санитарного врача РФ от дата N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В статье 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 совокупности с вышеприведенными доказательствами, суд приходит к выводу, что действия фио подлежат квалификации по ст.14. 2 КоАП РФ – незаконная продажа товаров, свободная реализация которых запрещена или ограничена законодательством.</w:t>
      </w:r>
    </w:p>
    <w:p w:rsidR="00A77B3E">
      <w:r>
        <w:t xml:space="preserve">При назначении наказания суд учитывает характер совершенного правонарушения, личность виновного,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сорок семь бутылок стеклоомывающей жидкости емкостью 5 литров «JET FLAME» в связи с тем, что в своем составе жидкость содержит метанол, который является ядовитыми веществом.</w:t>
      </w:r>
    </w:p>
    <w:p w:rsidR="00A77B3E">
      <w:r>
        <w:t>На основании изложенного, руководствуясь ст.29.7, 29.9, 29.10 Кодекса об административных правонарушениях,</w:t>
      </w:r>
    </w:p>
    <w:p w:rsidR="00A77B3E">
      <w:r>
        <w:t>П О С Т А Н О В И Л :</w:t>
      </w:r>
    </w:p>
    <w:p w:rsidR="00A77B3E">
      <w:r>
        <w:t>Оганисяна Аркадиа Валодяевича признать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без конфискации.</w:t>
      </w:r>
    </w:p>
    <w:p w:rsidR="00A77B3E">
      <w:r>
        <w:t>Изъятые предмета административного правонарушения -47 бутылок стеклоомывающей жидкости емкостью 5 литров «JET FLAME» уничтожить.</w:t>
      </w:r>
    </w:p>
    <w:p w:rsidR="00A77B3E">
      <w:r>
        <w:t>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Постановление может быть обжаловано в Московский областной суд в течение 10 суток.</w:t>
      </w:r>
    </w:p>
    <w:p w:rsidR="00A77B3E">
      <w:r>
        <w:t xml:space="preserve"> П О С Т А Н О В Л Е Н И Е</w:t>
      </w:r>
    </w:p>
    <w:p w:rsidR="00A77B3E">
      <w:r>
        <w:t>адрес дата</w:t>
      </w:r>
    </w:p>
    <w:p w:rsidR="00A77B3E">
      <w:r>
        <w:t>Судья Луховицкого районного суда адрес фио</w:t>
      </w:r>
    </w:p>
    <w:p w:rsidR="00A77B3E">
      <w:r>
        <w:t xml:space="preserve">рассмотрев материал об административном правонарушении, предусмотренном ст.14.2 КоАП РФ в отношении фио паспортные данные, проживающего по адресу: адрес, индивидуального предпринимателя, женатого, на иждивении детей не имеющего, ранее к административной ответственности не привлекавшегося, </w:t>
      </w:r>
    </w:p>
    <w:p w:rsidR="00A77B3E">
      <w:r>
        <w:t>У С Т А Н О В И Л :</w:t>
      </w:r>
    </w:p>
    <w:p w:rsidR="00A77B3E">
      <w:r>
        <w:t>фио дата, являясь индивидуальным предпринимателем, в районе ряда Е павильона 1, расположенном на рынке наименование организации по адресу: адрес осуществлял незаконную продажу товара, а именно, стеклоомывающей жидкости «Ледо COOL» с содержанием метанола, свободная реализация которого запрещена.</w:t>
      </w:r>
    </w:p>
    <w:p w:rsidR="00A77B3E">
      <w:r>
        <w:t>фио Юг, для рассмотрения административного материала не явился.</w:t>
      </w:r>
    </w:p>
    <w:p w:rsidR="00A77B3E">
      <w:r>
        <w:t>Факт совершения фио административного правонарушения подтверждается материалами дела:</w:t>
      </w:r>
    </w:p>
    <w:p w:rsidR="00A77B3E">
      <w:r>
        <w:t>протоколом об административном правонарушении АБ № 1264009 от дата, в пояснениях которого он признал факт осуществления им продажи стеклоомывающей жидкости,</w:t>
      </w:r>
    </w:p>
    <w:p w:rsidR="00A77B3E">
      <w:r>
        <w:t>рапортом помощника оперативного дежурного от дата о принятии сообщения об осуществлении на рынке торговли незамерзающей жидкостью с признаками содержания метанола,</w:t>
      </w:r>
    </w:p>
    <w:p w:rsidR="00A77B3E">
      <w:r>
        <w:t>протоколом осмотра помещения, из которого усматривается, что в торговом павильоне находились три бутылки пластиковых объемом 5 литров с надписью «Ледо COOL»,</w:t>
      </w:r>
    </w:p>
    <w:p w:rsidR="00A77B3E">
      <w:r>
        <w:t>товарным чеком на приобретение стеклоомывающей жидкости,</w:t>
      </w:r>
    </w:p>
    <w:p w:rsidR="00A77B3E">
      <w:r>
        <w:t>объяснениями фио на досудебной стадии производства, в которых он признал факт продажи,</w:t>
      </w:r>
    </w:p>
    <w:p w:rsidR="00A77B3E">
      <w:r>
        <w:t>рапортом УУП ОМВД России по адрес фио от дата,</w:t>
      </w:r>
    </w:p>
    <w:p w:rsidR="00A77B3E">
      <w:r>
        <w:t>фотографией местонахождения жидкости,</w:t>
      </w:r>
    </w:p>
    <w:p w:rsidR="00A77B3E">
      <w:r>
        <w:t xml:space="preserve">справкой об исследовании № 2/1-1987, согласно которой в представленной на образец жидкости содержится метиловый спирт (метанол). </w:t>
      </w:r>
    </w:p>
    <w:p w:rsidR="00A77B3E">
      <w:r>
        <w:t>В соответствии со статьей 14.2 КоАП РФ, незаконная продажа товаров (иных вещей), свободная реализация которых запрещена или ограничена законодательством,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Объективная сторона рассматриваемого правонарушения выражается в незаконной продаже товаров (иных вещей), свободная реализация которых запрещена или ограничена законодательством. К незаконным действиям относятся: торговля товарами (предметами), изъятыми из гражданского оборота; продажа ограниченно оборотоспособной продукции юридическими и физическими лицами, которым эта продукция принадлежит на незаконных основаниях, или не имеющими специального разрешения (лицензии) на ее реализацию</w:t>
      </w:r>
    </w:p>
    <w:p w:rsidR="00A77B3E">
      <w:r>
        <w:t>В своих объяснениях, приложенных к материалам дела об административном правонарушении фио признал факт продажи им стеклоомывающей жидкости.</w:t>
      </w:r>
    </w:p>
    <w:p w:rsidR="00A77B3E">
      <w:r>
        <w:t>Метиловый спирт в соответствии со Списком ядовитых веществ для целей статьи 234 и других статей Уголовного кодекса Российской Федерации (утвержден постановлением Правительства РФ от дата N 964) отнесен к ядовитым веществам.</w:t>
      </w:r>
    </w:p>
    <w:p w:rsidR="00A77B3E">
      <w:r>
        <w:t>По смыслу статьи 129 Гражданского кодекса Российской Федерации товарами, свободная реализация которых запрещена, признаются объекты, изъятые из гражданского оборота. К ограниченно оборотоспособным объектам относятся объекты, реализация которых допускается по специальному разрешению и только определенным участникам оборота, при соблюдении соответствующих требований законодательства.</w:t>
      </w:r>
    </w:p>
    <w:p w:rsidR="00A77B3E">
      <w:r>
        <w:t xml:space="preserve">Виды продукции, полностью изъятые из оборота или ограниченно оборотоспособные, должны быть прямо указаны в законе или определены в порядке, установленном законом. </w:t>
      </w:r>
    </w:p>
    <w:p w:rsidR="00A77B3E">
      <w:r>
        <w:t>В соответствии с п. 3.22 Санитарных правил,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w:t>
      </w:r>
    </w:p>
    <w:p w:rsidR="00A77B3E">
      <w:r>
        <w:t>Согласно Перечню видов продукции (работ, услуг) и отходов производства, свободная реализация которых запрещена, утвержденному Указом Президента РФ от дата N 179, ядовитые вещества являются ограниченными в обороте.</w:t>
      </w:r>
    </w:p>
    <w:p w:rsidR="00A77B3E">
      <w:r>
        <w:t>Согласно п. 1 Постановления Главного государственного санитарного врача РФ от дата N 47 организациям, осуществляющим деятельность по производству и реализации средств по уходу за автотранспортом, в том числе стеклоомывающих жидкостей, предписано прекратить практику использования метанола при их производстве, а также продажу населению указанных средств, содержащих метанол.</w:t>
      </w:r>
    </w:p>
    <w:p w:rsidR="00A77B3E">
      <w:r>
        <w:t>В статье 15 Федерального закона от дата "О санитарно-эпидемиологическом благополучии населения" обязанность соблюдать санитарные правила и проводить мероприятия по обеспечению качества производимой, закупаемой и реализуемой продукции возложена не только на индивидуальных предпринимателей и юридических лиц, но и на граждан, то есть физических лиц.</w:t>
      </w:r>
    </w:p>
    <w:p w:rsidR="00A77B3E">
      <w:r>
        <w:t>Пунктом 14 Постановления Пленума Верховного Суда РФ от дата «О некоторых вопросах, возникающих у судов при применении особенной части КоАП РФ» предусмотрено, что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w:t>
      </w:r>
    </w:p>
    <w:p w:rsidR="00A77B3E">
      <w:r>
        <w:t>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 совокупности с вышеприведенными доказательствами, суд приходит к выводу, что действия фио подлежат квалификации по ст.14. 2 КоАП РФ – незаконная продажа товаров, свободная реализация которых запрещена или ограничена законодательством.</w:t>
      </w:r>
    </w:p>
    <w:p w:rsidR="00A77B3E">
      <w:r>
        <w:t xml:space="preserve">При назначении наказания суд учитывает характер совершенного правонарушения, личность виновного, ее имущественное положение, отсутствие обстоятельств, отягчающих административную ответственность, в связи с чем, полагает возможным назначить административное наказание в виде штрафа в размере сумма. </w:t>
      </w:r>
    </w:p>
    <w:p w:rsidR="00A77B3E">
      <w:r>
        <w:t>Поскольку в данном случае, метиловый спирт является веществом, свободная продажа которого ограничена, суд полагает возможным не применять конфискацию предметов административного правонарушения, а в соответствии с ч.3 ст.3.7 КоАП РФ три бутылки стеклоомывающей жидкости емкостью 5 литров «Ледо COOL» уничтожить,</w:t>
      </w:r>
    </w:p>
    <w:p w:rsidR="00A77B3E">
      <w:r>
        <w:t>в связи с тем, что в своем составе жидкость содержит метанол, который является ядовитыми веществом.</w:t>
      </w:r>
    </w:p>
    <w:p w:rsidR="00A77B3E">
      <w:r>
        <w:t>На основании изложенного, руководствуясь ст.29.7, 29.9, 29.10 Кодекса об административных правонарушениях,</w:t>
      </w:r>
    </w:p>
    <w:p w:rsidR="00A77B3E">
      <w:r>
        <w:t>П О С Т А Н О В И Л :</w:t>
      </w:r>
    </w:p>
    <w:p w:rsidR="00A77B3E">
      <w:r>
        <w:t>фио признать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без конфискации.</w:t>
      </w:r>
    </w:p>
    <w:p w:rsidR="00A77B3E">
      <w:r>
        <w:t>Изъятые предмета административного правонарушения –три бутылки стеклоомывающей жидкости емкостью 5 литров «Ледо COOL» уничтожить.</w:t>
      </w:r>
    </w:p>
    <w:p w:rsidR="00A77B3E">
      <w:r>
        <w:t>Получатель административного штрафа –УФК по адрес, ОМВД России по адрес; ИНН телефон КПП телефон ОКТМО телефон Банк: Отделение №1 Московского ГТУ, Банка адрес 705, БИК телефон р\счет 40101810600000010102 КБК телефон телефон.</w:t>
      </w:r>
    </w:p>
    <w:p w:rsidR="00A77B3E">
      <w:r>
        <w:t>Постановление может быть обжаловано в Московский областной суд в течение 10 суток.</w:t>
      </w:r>
    </w:p>
    <w:p w:rsidR="00A77B3E">
      <w:r>
        <w:t>Судья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