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 5-22-670/2023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>
      <w:r>
        <w:t xml:space="preserve">       </w:t>
      </w:r>
    </w:p>
    <w:p w:rsidR="00A77B3E">
      <w:r>
        <w:t xml:space="preserve">             И.о. мирового судьи судебного участка № 22 Алуштинского судебного района (городской адрес)  адрес - мировой судья судебного участка № 24 Алуштинского судебного района (городской адрес)  адрес 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           фио, паспортные данные, АР адрес, гражданина РФ, паспортные данные; зарегистрированного и проживающего по адресу: адрес, ранее не привлекавшегося к административном ответственности, </w:t>
      </w:r>
    </w:p>
    <w:p w:rsidR="00A77B3E"/>
    <w:p w:rsidR="00A77B3E">
      <w:r>
        <w:t xml:space="preserve">                                                           УСТАНОВИЛ:</w:t>
      </w:r>
    </w:p>
    <w:p w:rsidR="00A77B3E"/>
    <w:p w:rsidR="00A77B3E">
      <w:r>
        <w:t xml:space="preserve">  фио дата был привлечен к административной ответственности по ч.1 ст. 18.3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фио  в судебное заседание не явился, предоставил суду заявление, в котором указал, что с правонарушением согласен, вину признает, просит вынести наказание в минимальном размере и рассмотреть дело в его отсутствие.</w:t>
      </w:r>
    </w:p>
    <w:p w:rsidR="00A77B3E">
      <w:r>
        <w:t xml:space="preserve">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 считает возможным рассмотреть дело  в отсутствие фио</w:t>
      </w:r>
    </w:p>
    <w:p w:rsidR="00A77B3E">
      <w:r>
        <w:t xml:space="preserve">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копией постановления о привлечении фио к административной ответственности по ч.1 ст. 18.3 КоАП от дата; копией паспорта фио; справкой об отсутствии оплаты административного штрафа; телефонограммой от дата о дате и месте составления протокола; протоколом  об административном правонарушении от дата, составленным в отсутствии фио; сведениями о направлении фио копии протокола.</w:t>
      </w:r>
    </w:p>
    <w:p w:rsidR="00A77B3E"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вины;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       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0410760300225006702320129; назначение платежа: «штраф по делу об административном правонарушении по постановлению № 5-22-670/2023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>
      <w:r>
        <w:t xml:space="preserve">                    </w:t>
      </w:r>
    </w:p>
    <w:p w:rsidR="00A77B3E">
      <w:r>
        <w:t xml:space="preserve">              Мировой судья</w:t>
        <w:tab/>
        <w:tab/>
        <w:tab/>
        <w:t xml:space="preserve">                          фио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