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5-22-681/2020</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15.33.2 КоАП РФ в отношении директора наименование организации Меджитова Решата Мемедовича, паспортные данные гражданина РФ; паспортные данные; зарегистрированного и проживающего по адресу: адрес; ранее не привлекавшегося к административной ответственности;</w:t>
      </w:r>
    </w:p>
    <w:p w:rsidR="00A77B3E"/>
    <w:p w:rsidR="00A77B3E">
      <w:r>
        <w:t>УСТАНОВИЛ:</w:t>
      </w:r>
    </w:p>
    <w:p w:rsidR="00A77B3E"/>
    <w:p w:rsidR="00A77B3E">
      <w:r>
        <w:t xml:space="preserve">      Директор наименование организации фио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форма СЗВ-М «Дополняющая» за дата предоставлена дата на 1 застрахованное лицо, сведения на которое ранее не предоставлялись. </w:t>
      </w:r>
    </w:p>
    <w:p w:rsidR="00A77B3E">
      <w:r>
        <w:t xml:space="preserve">    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фио в судебное заседание не явился, извещен судебной повесткой лично под роспись дата, о причине своей неявки суд не уведомил.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тип  (исходная) за дата  были  представлены дата, форма СЗВ-М «Дополняющая» за дата предоставлена дата на 1 застрахованное лицо, сведения на которое ранее не предоставлялись. </w:t>
      </w:r>
    </w:p>
    <w:p w:rsidR="00A77B3E">
      <w:r>
        <w:t>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доставке, протоколом проверки, выпиской о приеме сведений в электронном виде, уведомлением о составлении протокола об административном правонарушении, реестром отправленных писем, копией почтового уведомления.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Меджитова Решата Мемедовича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39211601151019000140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