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tab/>
        <w:tab/>
        <w:t xml:space="preserve">Дело № 5-22-403/2018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предусмотренного ст. 15.33.2 КоАП РФ в отношении генерального директора наименование организации фио, паспортные данныеадрес гражданина РФ; зарегистрированного и проживающего по адресу: адрес; ранее не привлекавшегося к административной ответственности,</w:t>
      </w:r>
    </w:p>
    <w:p w:rsidR="00A77B3E">
      <w:r>
        <w:t xml:space="preserve">                                                                 установил:                </w:t>
      </w:r>
    </w:p>
    <w:p w:rsidR="00A77B3E">
      <w:r>
        <w:t xml:space="preserve">              Генеральный директор наименование организации фио не представил в полном объеме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«Исходная» за дата были представлены дата, то есть с нарушением  установленного законом срока. 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фио в судебное заседание не явился. Суд предпринял меры по его извещению: в адрес правовой регистрации по месту жительства и месту нахождения наименование организации  по почте заказным письмом с уведомлением были направлены судебные повестки, которые были возвращены в адрес суда в связи с истекшим сроком хранения.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был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предоставлений сведений по форме СЗВ-М за дата – не позднее дата, сведения по форме СЗВ-М «Исходная» за дата были предоставлены дата в форме электронного документа с использованием информационно-телекоммуникационных сетей, то есть установленный законом срок был нарушен.</w:t>
      </w:r>
    </w:p>
    <w:p w:rsidR="00A77B3E">
      <w:r>
        <w:t xml:space="preserve">       Факт совершения генеральным директором наименование организации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w:t>
      </w:r>
    </w:p>
    <w:p w:rsidR="00A77B3E">
      <w:r>
        <w:t>- протоколом об административном правонарушении от дата;</w:t>
      </w:r>
    </w:p>
    <w:p w:rsidR="00A77B3E">
      <w:r>
        <w:t>- выпиской из Единого государственного реестра юридических лиц в отношении наименование организации;</w:t>
      </w:r>
    </w:p>
    <w:p w:rsidR="00A77B3E">
      <w:r>
        <w:t>-  извещением о доставке, протоколом проверки;</w:t>
      </w:r>
    </w:p>
    <w:p w:rsidR="00A77B3E">
      <w:r>
        <w:t>- уведомлением о составлении протокола;</w:t>
      </w:r>
    </w:p>
    <w:p w:rsidR="00A77B3E">
      <w:r>
        <w:t xml:space="preserve"> - реестром отправленных писем;</w:t>
      </w:r>
    </w:p>
    <w:p w:rsidR="00A77B3E">
      <w:r>
        <w:t>- копией уведомления о вручении почтового отправления.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ab/>
        <w:t>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p w:rsidR="00A77B3E">
      <w:r>
        <w:t xml:space="preserve">                                                            П О С Т А Н О В И Л :</w:t>
      </w:r>
    </w:p>
    <w:p w:rsidR="00A77B3E">
      <w:r>
        <w:t xml:space="preserve"> </w:t>
        <w:tab/>
      </w:r>
    </w:p>
    <w:p w:rsidR="00A77B3E">
      <w:r>
        <w:t>Признать генерального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