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№ 5-22- 740/2020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 фио, паспортные данные  гражданина Украины; зарегистрированного по адресу: ДНР, адрес;  фактически временно проживающего по адресу: адрес; со средним  образованием;  официально не трудоустроенного;   состоящего в зарегистрированном браке;  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фио в общественном месте по адресу: адрес, вблизи д.76, на остановке общественного транспорта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шаткую походку;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фиоА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 фио; письменными объяснениями  фио, в которых он признал факт  нахождения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 или иного токсического) от дата, согласно которому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Сведений о том, что ранее  фио привлекался к  административной ответственности, в материалах дела не имеется.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 фио 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