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16487E" w:rsidRPr="0030463D" w:rsidP="00EB26EC">
      <w:pPr>
        <w:contextualSpacing/>
        <w:jc w:val="right"/>
        <w:rPr>
          <w:sz w:val="22"/>
          <w:szCs w:val="22"/>
        </w:rPr>
      </w:pPr>
      <w:r>
        <w:rPr>
          <w:sz w:val="22"/>
          <w:szCs w:val="22"/>
        </w:rPr>
        <w:tab/>
      </w:r>
      <w:r>
        <w:rPr>
          <w:sz w:val="22"/>
          <w:szCs w:val="22"/>
        </w:rPr>
        <w:tab/>
      </w:r>
      <w:r w:rsidRPr="0030463D">
        <w:rPr>
          <w:sz w:val="22"/>
          <w:szCs w:val="22"/>
        </w:rPr>
        <w:t>Дело № 5-22-</w:t>
      </w:r>
      <w:r w:rsidR="00846022">
        <w:rPr>
          <w:sz w:val="22"/>
          <w:szCs w:val="22"/>
        </w:rPr>
        <w:t>7</w:t>
      </w:r>
      <w:r w:rsidR="005B135A">
        <w:rPr>
          <w:sz w:val="22"/>
          <w:szCs w:val="22"/>
        </w:rPr>
        <w:t>54</w:t>
      </w:r>
      <w:r w:rsidRPr="0030463D">
        <w:rPr>
          <w:sz w:val="22"/>
          <w:szCs w:val="22"/>
        </w:rPr>
        <w:t>/201</w:t>
      </w:r>
      <w:r w:rsidRPr="0030463D" w:rsidR="00A23724">
        <w:rPr>
          <w:sz w:val="22"/>
          <w:szCs w:val="22"/>
        </w:rPr>
        <w:t>8</w:t>
      </w:r>
    </w:p>
    <w:p w:rsidR="0016487E" w:rsidRPr="0030463D" w:rsidP="0016487E">
      <w:pPr>
        <w:contextualSpacing/>
        <w:jc w:val="center"/>
        <w:outlineLvl w:val="0"/>
        <w:rPr>
          <w:b/>
          <w:bCs/>
          <w:sz w:val="22"/>
          <w:szCs w:val="22"/>
        </w:rPr>
      </w:pPr>
      <w:r w:rsidRPr="0030463D">
        <w:rPr>
          <w:b/>
          <w:bCs/>
          <w:sz w:val="22"/>
          <w:szCs w:val="22"/>
        </w:rPr>
        <w:t>П</w:t>
      </w:r>
      <w:r w:rsidRPr="0030463D">
        <w:rPr>
          <w:b/>
          <w:bCs/>
          <w:sz w:val="22"/>
          <w:szCs w:val="22"/>
        </w:rPr>
        <w:t xml:space="preserve"> О С Т А Н ОВ Л Е Н И Е</w:t>
      </w:r>
    </w:p>
    <w:p w:rsidR="009B0F1B" w:rsidRPr="00846022" w:rsidP="0016487E">
      <w:pPr>
        <w:contextualSpacing/>
        <w:jc w:val="both"/>
        <w:outlineLvl w:val="0"/>
        <w:rPr>
          <w:b/>
          <w:bCs/>
          <w:sz w:val="22"/>
          <w:szCs w:val="22"/>
        </w:rPr>
      </w:pPr>
      <w:r w:rsidRPr="0030463D">
        <w:rPr>
          <w:b/>
          <w:bCs/>
          <w:sz w:val="22"/>
          <w:szCs w:val="22"/>
        </w:rPr>
        <w:t xml:space="preserve">                                   по делу  об административном правонарушении</w:t>
      </w:r>
    </w:p>
    <w:p w:rsidR="00846022" w:rsidP="002965BD">
      <w:pPr>
        <w:contextualSpacing/>
        <w:jc w:val="both"/>
        <w:rPr>
          <w:sz w:val="22"/>
          <w:szCs w:val="22"/>
        </w:rPr>
      </w:pPr>
      <w:r>
        <w:rPr>
          <w:sz w:val="22"/>
          <w:szCs w:val="22"/>
        </w:rPr>
        <w:t xml:space="preserve">23 ноября </w:t>
      </w:r>
      <w:r w:rsidRPr="0030463D" w:rsidR="00E538FC">
        <w:rPr>
          <w:sz w:val="22"/>
          <w:szCs w:val="22"/>
        </w:rPr>
        <w:t xml:space="preserve"> 2018</w:t>
      </w:r>
      <w:r w:rsidRPr="0030463D" w:rsidR="0016487E">
        <w:rPr>
          <w:sz w:val="22"/>
          <w:szCs w:val="22"/>
        </w:rPr>
        <w:t xml:space="preserve"> года                                                                   г.Алушта, ул.Багликова, д.21  </w:t>
      </w:r>
    </w:p>
    <w:p w:rsidR="0016487E" w:rsidRPr="0030463D" w:rsidP="002965BD">
      <w:pPr>
        <w:contextualSpacing/>
        <w:jc w:val="both"/>
        <w:rPr>
          <w:sz w:val="22"/>
          <w:szCs w:val="22"/>
        </w:rPr>
      </w:pPr>
    </w:p>
    <w:p w:rsidR="00CC476F" w:rsidRPr="0030463D" w:rsidP="00E538FC">
      <w:pPr>
        <w:ind w:firstLine="540"/>
        <w:contextualSpacing/>
        <w:jc w:val="both"/>
        <w:rPr>
          <w:sz w:val="22"/>
          <w:szCs w:val="22"/>
        </w:rPr>
      </w:pPr>
      <w:r w:rsidRPr="0030463D">
        <w:rPr>
          <w:sz w:val="22"/>
          <w:szCs w:val="22"/>
        </w:rPr>
        <w:t xml:space="preserve">Мировой судья судебного участка № 22 Алуштинского судебного района (городской округ Алушта) Республики Крым  Власова С.С., </w:t>
      </w:r>
    </w:p>
    <w:p w:rsidR="0016487E" w:rsidP="00E538FC">
      <w:pPr>
        <w:ind w:firstLine="540"/>
        <w:contextualSpacing/>
        <w:jc w:val="both"/>
        <w:rPr>
          <w:sz w:val="22"/>
          <w:szCs w:val="22"/>
        </w:rPr>
      </w:pPr>
      <w:r w:rsidRPr="0030463D">
        <w:rPr>
          <w:sz w:val="22"/>
          <w:szCs w:val="22"/>
        </w:rPr>
        <w:t xml:space="preserve">рассмотрев  дело  об административном правонарушении, </w:t>
      </w:r>
      <w:r w:rsidRPr="0030463D">
        <w:rPr>
          <w:bCs/>
          <w:iCs/>
          <w:sz w:val="22"/>
          <w:szCs w:val="22"/>
        </w:rPr>
        <w:t>предусмотренного ст. 15.33.2 КоАП РФ</w:t>
      </w:r>
      <w:r w:rsidRPr="0030463D">
        <w:rPr>
          <w:sz w:val="22"/>
          <w:szCs w:val="22"/>
        </w:rPr>
        <w:t xml:space="preserve"> в отношении </w:t>
      </w:r>
      <w:r w:rsidR="00846022">
        <w:rPr>
          <w:sz w:val="22"/>
          <w:szCs w:val="22"/>
        </w:rPr>
        <w:t xml:space="preserve">генерального </w:t>
      </w:r>
      <w:r w:rsidR="00425ACF">
        <w:rPr>
          <w:sz w:val="22"/>
          <w:szCs w:val="22"/>
        </w:rPr>
        <w:t>директор</w:t>
      </w:r>
      <w:r w:rsidR="00425ACF">
        <w:rPr>
          <w:sz w:val="22"/>
          <w:szCs w:val="22"/>
        </w:rPr>
        <w:t xml:space="preserve">а </w:t>
      </w:r>
      <w:r w:rsidR="00EB5CAB">
        <w:rPr>
          <w:sz w:val="22"/>
          <w:szCs w:val="22"/>
        </w:rPr>
        <w:t xml:space="preserve"> ООО</w:t>
      </w:r>
      <w:r w:rsidRPr="0030463D" w:rsidR="00617C04">
        <w:rPr>
          <w:sz w:val="22"/>
          <w:szCs w:val="22"/>
        </w:rPr>
        <w:t xml:space="preserve"> «</w:t>
      </w:r>
      <w:r w:rsidR="005B135A">
        <w:rPr>
          <w:sz w:val="22"/>
          <w:szCs w:val="22"/>
        </w:rPr>
        <w:t>Эволюция бизнеса</w:t>
      </w:r>
      <w:r w:rsidRPr="0030463D" w:rsidR="00617C04">
        <w:rPr>
          <w:sz w:val="22"/>
          <w:szCs w:val="22"/>
        </w:rPr>
        <w:t>»</w:t>
      </w:r>
      <w:r w:rsidR="00EB26EC">
        <w:rPr>
          <w:sz w:val="22"/>
          <w:szCs w:val="22"/>
        </w:rPr>
        <w:t xml:space="preserve"> </w:t>
      </w:r>
      <w:r w:rsidR="005B135A">
        <w:rPr>
          <w:sz w:val="22"/>
          <w:szCs w:val="22"/>
        </w:rPr>
        <w:t>Дриго</w:t>
      </w:r>
      <w:r w:rsidR="005B135A">
        <w:rPr>
          <w:sz w:val="22"/>
          <w:szCs w:val="22"/>
        </w:rPr>
        <w:t xml:space="preserve"> Дмитрия Дмитриевича</w:t>
      </w:r>
      <w:r w:rsidR="00957E0A">
        <w:rPr>
          <w:sz w:val="22"/>
          <w:szCs w:val="22"/>
        </w:rPr>
        <w:t>,</w:t>
      </w:r>
      <w:r w:rsidR="005B135A">
        <w:rPr>
          <w:sz w:val="22"/>
          <w:szCs w:val="22"/>
        </w:rPr>
        <w:t xml:space="preserve"> 03.03.1992</w:t>
      </w:r>
      <w:r w:rsidRPr="0030463D">
        <w:rPr>
          <w:sz w:val="22"/>
          <w:szCs w:val="22"/>
        </w:rPr>
        <w:t xml:space="preserve"> года рождения, урожен</w:t>
      </w:r>
      <w:r w:rsidR="00EB5CAB">
        <w:rPr>
          <w:sz w:val="22"/>
          <w:szCs w:val="22"/>
        </w:rPr>
        <w:t>ца</w:t>
      </w:r>
      <w:r w:rsidR="00EB26EC">
        <w:rPr>
          <w:sz w:val="22"/>
          <w:szCs w:val="22"/>
        </w:rPr>
        <w:t xml:space="preserve"> </w:t>
      </w:r>
      <w:r w:rsidR="00425ACF">
        <w:rPr>
          <w:sz w:val="22"/>
          <w:szCs w:val="22"/>
        </w:rPr>
        <w:t>г</w:t>
      </w:r>
      <w:r w:rsidR="005B135A">
        <w:rPr>
          <w:sz w:val="22"/>
          <w:szCs w:val="22"/>
        </w:rPr>
        <w:t>ор</w:t>
      </w:r>
      <w:r w:rsidR="00425ACF">
        <w:rPr>
          <w:sz w:val="22"/>
          <w:szCs w:val="22"/>
        </w:rPr>
        <w:t xml:space="preserve">. </w:t>
      </w:r>
      <w:r w:rsidR="005B135A">
        <w:rPr>
          <w:sz w:val="22"/>
          <w:szCs w:val="22"/>
        </w:rPr>
        <w:t>Новомосковск</w:t>
      </w:r>
      <w:r w:rsidR="00425ACF">
        <w:rPr>
          <w:sz w:val="22"/>
          <w:szCs w:val="22"/>
        </w:rPr>
        <w:t xml:space="preserve">, </w:t>
      </w:r>
      <w:r w:rsidR="005B135A">
        <w:rPr>
          <w:sz w:val="22"/>
          <w:szCs w:val="22"/>
        </w:rPr>
        <w:t>Тульской</w:t>
      </w:r>
      <w:r w:rsidR="00EB26EC">
        <w:rPr>
          <w:sz w:val="22"/>
          <w:szCs w:val="22"/>
        </w:rPr>
        <w:t xml:space="preserve"> </w:t>
      </w:r>
      <w:r w:rsidR="00846022">
        <w:rPr>
          <w:sz w:val="22"/>
          <w:szCs w:val="22"/>
        </w:rPr>
        <w:t>обл</w:t>
      </w:r>
      <w:r w:rsidR="00EB26EC">
        <w:rPr>
          <w:sz w:val="22"/>
          <w:szCs w:val="22"/>
        </w:rPr>
        <w:t>.</w:t>
      </w:r>
      <w:r w:rsidR="00622DD1">
        <w:rPr>
          <w:sz w:val="22"/>
          <w:szCs w:val="22"/>
        </w:rPr>
        <w:t>;</w:t>
      </w:r>
      <w:r w:rsidRPr="0030463D" w:rsidR="005F0612">
        <w:rPr>
          <w:sz w:val="22"/>
          <w:szCs w:val="22"/>
        </w:rPr>
        <w:t xml:space="preserve"> граждан</w:t>
      </w:r>
      <w:r w:rsidR="00EB5CAB">
        <w:rPr>
          <w:sz w:val="22"/>
          <w:szCs w:val="22"/>
        </w:rPr>
        <w:t>ин</w:t>
      </w:r>
      <w:r w:rsidR="00B01ECB">
        <w:rPr>
          <w:sz w:val="22"/>
          <w:szCs w:val="22"/>
        </w:rPr>
        <w:t>а</w:t>
      </w:r>
      <w:r w:rsidR="00EB5CAB">
        <w:rPr>
          <w:sz w:val="22"/>
          <w:szCs w:val="22"/>
        </w:rPr>
        <w:t xml:space="preserve"> РФ</w:t>
      </w:r>
      <w:r w:rsidRPr="0030463D" w:rsidR="00661959">
        <w:rPr>
          <w:sz w:val="22"/>
          <w:szCs w:val="22"/>
        </w:rPr>
        <w:t>;</w:t>
      </w:r>
      <w:r w:rsidR="00EB5CAB">
        <w:rPr>
          <w:sz w:val="22"/>
          <w:szCs w:val="22"/>
        </w:rPr>
        <w:t xml:space="preserve"> зарегистрированн</w:t>
      </w:r>
      <w:r w:rsidR="00B01ECB">
        <w:rPr>
          <w:sz w:val="22"/>
          <w:szCs w:val="22"/>
        </w:rPr>
        <w:t>ого</w:t>
      </w:r>
      <w:r w:rsidRPr="0030463D">
        <w:rPr>
          <w:sz w:val="22"/>
          <w:szCs w:val="22"/>
        </w:rPr>
        <w:t xml:space="preserve"> и проживающ</w:t>
      </w:r>
      <w:r w:rsidR="00B01ECB">
        <w:rPr>
          <w:sz w:val="22"/>
          <w:szCs w:val="22"/>
        </w:rPr>
        <w:t>его</w:t>
      </w:r>
      <w:r w:rsidRPr="0030463D">
        <w:rPr>
          <w:sz w:val="22"/>
          <w:szCs w:val="22"/>
        </w:rPr>
        <w:t xml:space="preserve"> по адресу:</w:t>
      </w:r>
      <w:r w:rsidR="00EB26EC">
        <w:rPr>
          <w:sz w:val="22"/>
          <w:szCs w:val="22"/>
        </w:rPr>
        <w:t xml:space="preserve"> </w:t>
      </w:r>
      <w:r w:rsidR="005B135A">
        <w:rPr>
          <w:sz w:val="22"/>
          <w:szCs w:val="22"/>
        </w:rPr>
        <w:t>301650</w:t>
      </w:r>
      <w:r w:rsidR="00846022">
        <w:rPr>
          <w:sz w:val="22"/>
          <w:szCs w:val="22"/>
        </w:rPr>
        <w:t xml:space="preserve">, </w:t>
      </w:r>
      <w:r w:rsidR="005B135A">
        <w:rPr>
          <w:sz w:val="22"/>
          <w:szCs w:val="22"/>
        </w:rPr>
        <w:t>Тульская</w:t>
      </w:r>
      <w:r w:rsidR="00846022">
        <w:rPr>
          <w:sz w:val="22"/>
          <w:szCs w:val="22"/>
        </w:rPr>
        <w:t xml:space="preserve"> область, </w:t>
      </w:r>
      <w:r w:rsidR="00ED1586">
        <w:rPr>
          <w:sz w:val="22"/>
          <w:szCs w:val="22"/>
        </w:rPr>
        <w:t xml:space="preserve">г. Новомосковск, ул. Трудовые резервы, </w:t>
      </w:r>
      <w:r w:rsidR="00846022">
        <w:rPr>
          <w:sz w:val="22"/>
          <w:szCs w:val="22"/>
        </w:rPr>
        <w:t>д.</w:t>
      </w:r>
      <w:r w:rsidR="00ED1586">
        <w:rPr>
          <w:sz w:val="22"/>
          <w:szCs w:val="22"/>
        </w:rPr>
        <w:t>9/35</w:t>
      </w:r>
      <w:r w:rsidR="00846022">
        <w:rPr>
          <w:sz w:val="22"/>
          <w:szCs w:val="22"/>
        </w:rPr>
        <w:t xml:space="preserve">, кв. </w:t>
      </w:r>
      <w:r w:rsidR="00ED1586">
        <w:rPr>
          <w:sz w:val="22"/>
          <w:szCs w:val="22"/>
        </w:rPr>
        <w:t>27</w:t>
      </w:r>
      <w:r w:rsidRPr="0030463D" w:rsidR="005F0612">
        <w:rPr>
          <w:sz w:val="22"/>
          <w:szCs w:val="22"/>
        </w:rPr>
        <w:t xml:space="preserve">; </w:t>
      </w:r>
      <w:r w:rsidRPr="0030463D" w:rsidR="00307DB1">
        <w:rPr>
          <w:sz w:val="22"/>
          <w:szCs w:val="22"/>
        </w:rPr>
        <w:t>ранее</w:t>
      </w:r>
      <w:r w:rsidR="0057496B">
        <w:rPr>
          <w:sz w:val="22"/>
          <w:szCs w:val="22"/>
        </w:rPr>
        <w:t xml:space="preserve"> не</w:t>
      </w:r>
      <w:r w:rsidRPr="0030463D" w:rsidR="00307DB1">
        <w:rPr>
          <w:sz w:val="22"/>
          <w:szCs w:val="22"/>
        </w:rPr>
        <w:t xml:space="preserve"> привлекавше</w:t>
      </w:r>
      <w:r w:rsidR="00403BA8">
        <w:rPr>
          <w:sz w:val="22"/>
          <w:szCs w:val="22"/>
        </w:rPr>
        <w:t>го</w:t>
      </w:r>
      <w:r w:rsidRPr="0030463D" w:rsidR="00307DB1">
        <w:rPr>
          <w:sz w:val="22"/>
          <w:szCs w:val="22"/>
        </w:rPr>
        <w:t>ся к административной ответственности,</w:t>
      </w:r>
    </w:p>
    <w:p w:rsidR="009B0F1B" w:rsidRPr="0030463D" w:rsidP="00E538FC">
      <w:pPr>
        <w:ind w:firstLine="540"/>
        <w:contextualSpacing/>
        <w:jc w:val="both"/>
        <w:rPr>
          <w:sz w:val="22"/>
          <w:szCs w:val="22"/>
        </w:rPr>
      </w:pPr>
    </w:p>
    <w:p w:rsidR="0016487E" w:rsidRPr="0030463D" w:rsidP="00EB26EC">
      <w:pPr>
        <w:ind w:right="-365"/>
        <w:contextualSpacing/>
        <w:jc w:val="center"/>
        <w:rPr>
          <w:sz w:val="22"/>
          <w:szCs w:val="22"/>
        </w:rPr>
      </w:pPr>
      <w:r w:rsidRPr="0030463D">
        <w:rPr>
          <w:b/>
          <w:sz w:val="22"/>
          <w:szCs w:val="22"/>
        </w:rPr>
        <w:t>УСТАНОВИЛ</w:t>
      </w:r>
      <w:r w:rsidRPr="0030463D">
        <w:rPr>
          <w:sz w:val="22"/>
          <w:szCs w:val="22"/>
        </w:rPr>
        <w:t>:</w:t>
      </w:r>
    </w:p>
    <w:p w:rsidR="009207AF" w:rsidRPr="0030463D" w:rsidP="009207AF">
      <w:pPr>
        <w:pStyle w:val="ConsPlusNormal"/>
        <w:contextualSpacing/>
        <w:jc w:val="both"/>
        <w:rPr>
          <w:sz w:val="22"/>
          <w:szCs w:val="22"/>
        </w:rPr>
      </w:pPr>
      <w:r>
        <w:rPr>
          <w:sz w:val="22"/>
          <w:szCs w:val="22"/>
        </w:rPr>
        <w:t xml:space="preserve">           </w:t>
      </w:r>
      <w:r w:rsidR="00846022">
        <w:rPr>
          <w:sz w:val="22"/>
          <w:szCs w:val="22"/>
        </w:rPr>
        <w:t>Генеральный д</w:t>
      </w:r>
      <w:r w:rsidR="005E7BAC">
        <w:rPr>
          <w:sz w:val="22"/>
          <w:szCs w:val="22"/>
        </w:rPr>
        <w:t>иректор</w:t>
      </w:r>
      <w:r>
        <w:rPr>
          <w:sz w:val="22"/>
          <w:szCs w:val="22"/>
        </w:rPr>
        <w:t xml:space="preserve"> </w:t>
      </w:r>
      <w:r w:rsidR="00ED1586">
        <w:rPr>
          <w:sz w:val="22"/>
          <w:szCs w:val="22"/>
        </w:rPr>
        <w:t>ООО</w:t>
      </w:r>
      <w:r w:rsidRPr="0030463D" w:rsidR="00ED1586">
        <w:rPr>
          <w:sz w:val="22"/>
          <w:szCs w:val="22"/>
        </w:rPr>
        <w:t xml:space="preserve"> «</w:t>
      </w:r>
      <w:r w:rsidR="00ED1586">
        <w:rPr>
          <w:sz w:val="22"/>
          <w:szCs w:val="22"/>
        </w:rPr>
        <w:t>Эволюция бизнеса</w:t>
      </w:r>
      <w:r w:rsidRPr="0030463D" w:rsidR="00ED1586">
        <w:rPr>
          <w:sz w:val="22"/>
          <w:szCs w:val="22"/>
        </w:rPr>
        <w:t>»</w:t>
      </w:r>
      <w:r w:rsidR="00ED1586">
        <w:rPr>
          <w:sz w:val="22"/>
          <w:szCs w:val="22"/>
        </w:rPr>
        <w:t>Д</w:t>
      </w:r>
      <w:r w:rsidR="00ED1586">
        <w:rPr>
          <w:sz w:val="22"/>
          <w:szCs w:val="22"/>
        </w:rPr>
        <w:t>риго</w:t>
      </w:r>
      <w:r w:rsidR="00ED1586">
        <w:rPr>
          <w:sz w:val="22"/>
          <w:szCs w:val="22"/>
        </w:rPr>
        <w:t xml:space="preserve"> Дмитрий Дмитриевич</w:t>
      </w:r>
      <w:r>
        <w:rPr>
          <w:sz w:val="22"/>
          <w:szCs w:val="22"/>
        </w:rPr>
        <w:t xml:space="preserve"> </w:t>
      </w:r>
      <w:r w:rsidRPr="00B1542D" w:rsidR="0016487E">
        <w:rPr>
          <w:sz w:val="22"/>
          <w:szCs w:val="22"/>
        </w:rPr>
        <w:t>не представил</w:t>
      </w:r>
      <w:r>
        <w:rPr>
          <w:sz w:val="22"/>
          <w:szCs w:val="22"/>
        </w:rPr>
        <w:t xml:space="preserve"> </w:t>
      </w:r>
      <w:r w:rsidRPr="00B1542D" w:rsidR="003D5E43">
        <w:rPr>
          <w:sz w:val="22"/>
          <w:szCs w:val="22"/>
        </w:rPr>
        <w:t xml:space="preserve">в полном объеме </w:t>
      </w:r>
      <w:r w:rsidRPr="00B1542D" w:rsidR="005F0612">
        <w:rPr>
          <w:sz w:val="22"/>
          <w:szCs w:val="22"/>
        </w:rPr>
        <w:t>в органы</w:t>
      </w:r>
      <w:r>
        <w:rPr>
          <w:sz w:val="22"/>
          <w:szCs w:val="22"/>
        </w:rPr>
        <w:t xml:space="preserve"> </w:t>
      </w:r>
      <w:r w:rsidRPr="00B1542D" w:rsidR="005F0612">
        <w:rPr>
          <w:sz w:val="22"/>
          <w:szCs w:val="22"/>
        </w:rPr>
        <w:t>Пенсионного</w:t>
      </w:r>
      <w:r w:rsidRPr="0030463D" w:rsidR="005F0612">
        <w:rPr>
          <w:sz w:val="22"/>
          <w:szCs w:val="22"/>
        </w:rPr>
        <w:t xml:space="preserve"> фонда Российской Федерации </w:t>
      </w:r>
      <w:r w:rsidRPr="0030463D" w:rsidR="0016487E">
        <w:rPr>
          <w:sz w:val="22"/>
          <w:szCs w:val="22"/>
        </w:rPr>
        <w:t>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w:t>
      </w:r>
      <w:r w:rsidRPr="0030463D" w:rsidR="002965BD">
        <w:rPr>
          <w:sz w:val="22"/>
          <w:szCs w:val="22"/>
        </w:rPr>
        <w:t xml:space="preserve"> -</w:t>
      </w:r>
      <w:r w:rsidRPr="0030463D" w:rsidR="0016487E">
        <w:rPr>
          <w:sz w:val="22"/>
          <w:szCs w:val="22"/>
        </w:rPr>
        <w:t xml:space="preserve"> не позднее </w:t>
      </w:r>
      <w:r w:rsidR="005E7BAC">
        <w:rPr>
          <w:sz w:val="22"/>
          <w:szCs w:val="22"/>
        </w:rPr>
        <w:t>1</w:t>
      </w:r>
      <w:r w:rsidR="00846022">
        <w:rPr>
          <w:sz w:val="22"/>
          <w:szCs w:val="22"/>
        </w:rPr>
        <w:t>6</w:t>
      </w:r>
      <w:r w:rsidR="0052529F">
        <w:rPr>
          <w:sz w:val="22"/>
          <w:szCs w:val="22"/>
        </w:rPr>
        <w:t>июля</w:t>
      </w:r>
      <w:r w:rsidRPr="0030463D" w:rsidR="003D5E43">
        <w:rPr>
          <w:sz w:val="22"/>
          <w:szCs w:val="22"/>
        </w:rPr>
        <w:t xml:space="preserve"> 201</w:t>
      </w:r>
      <w:r w:rsidR="0052529F">
        <w:rPr>
          <w:sz w:val="22"/>
          <w:szCs w:val="22"/>
        </w:rPr>
        <w:t>8</w:t>
      </w:r>
      <w:r w:rsidRPr="0030463D" w:rsidR="003D5E43">
        <w:rPr>
          <w:sz w:val="22"/>
          <w:szCs w:val="22"/>
        </w:rPr>
        <w:t xml:space="preserve"> года</w:t>
      </w:r>
      <w:r w:rsidRPr="0030463D" w:rsidR="002965BD">
        <w:rPr>
          <w:sz w:val="22"/>
          <w:szCs w:val="22"/>
        </w:rPr>
        <w:t xml:space="preserve">- </w:t>
      </w:r>
      <w:r w:rsidRPr="0030463D" w:rsidR="0016487E">
        <w:rPr>
          <w:sz w:val="22"/>
          <w:szCs w:val="22"/>
        </w:rPr>
        <w:t>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w:t>
      </w:r>
      <w:r w:rsidRPr="0030463D" w:rsidR="008E2186">
        <w:rPr>
          <w:sz w:val="22"/>
          <w:szCs w:val="22"/>
        </w:rPr>
        <w:t>,</w:t>
      </w:r>
      <w:r w:rsidRPr="0030463D" w:rsidR="0016487E">
        <w:rPr>
          <w:sz w:val="22"/>
          <w:szCs w:val="22"/>
        </w:rPr>
        <w:t xml:space="preserve"> за</w:t>
      </w:r>
      <w:r w:rsidR="0052529F">
        <w:rPr>
          <w:sz w:val="22"/>
          <w:szCs w:val="22"/>
        </w:rPr>
        <w:t>июнь</w:t>
      </w:r>
      <w:r w:rsidRPr="0030463D" w:rsidR="0016487E">
        <w:rPr>
          <w:sz w:val="22"/>
          <w:szCs w:val="22"/>
        </w:rPr>
        <w:t xml:space="preserve"> 201</w:t>
      </w:r>
      <w:r w:rsidR="0052529F">
        <w:rPr>
          <w:sz w:val="22"/>
          <w:szCs w:val="22"/>
        </w:rPr>
        <w:t>8</w:t>
      </w:r>
      <w:r w:rsidRPr="0030463D" w:rsidR="0016487E">
        <w:rPr>
          <w:sz w:val="22"/>
          <w:szCs w:val="22"/>
        </w:rPr>
        <w:t xml:space="preserve"> года</w:t>
      </w:r>
      <w:r w:rsidRPr="0030463D" w:rsidR="005F0612">
        <w:rPr>
          <w:sz w:val="22"/>
          <w:szCs w:val="22"/>
        </w:rPr>
        <w:t>. Так,</w:t>
      </w:r>
      <w:r w:rsidRPr="0030463D" w:rsidR="0016487E">
        <w:rPr>
          <w:sz w:val="22"/>
          <w:szCs w:val="22"/>
        </w:rPr>
        <w:t xml:space="preserve"> фактически сведения </w:t>
      </w:r>
      <w:r w:rsidRPr="0030463D" w:rsidR="005F0612">
        <w:rPr>
          <w:sz w:val="22"/>
          <w:szCs w:val="22"/>
        </w:rPr>
        <w:t xml:space="preserve"> по форме СЗВ-М </w:t>
      </w:r>
      <w:r w:rsidR="00BE342B">
        <w:rPr>
          <w:sz w:val="22"/>
          <w:szCs w:val="22"/>
        </w:rPr>
        <w:t>«И</w:t>
      </w:r>
      <w:r w:rsidRPr="0030463D" w:rsidR="00403BA8">
        <w:rPr>
          <w:sz w:val="22"/>
          <w:szCs w:val="22"/>
        </w:rPr>
        <w:t>сходная</w:t>
      </w:r>
      <w:r w:rsidR="00BE342B">
        <w:rPr>
          <w:sz w:val="22"/>
          <w:szCs w:val="22"/>
        </w:rPr>
        <w:t>»</w:t>
      </w:r>
      <w:r w:rsidR="004252FE">
        <w:rPr>
          <w:sz w:val="22"/>
          <w:szCs w:val="22"/>
        </w:rPr>
        <w:t xml:space="preserve"> </w:t>
      </w:r>
      <w:r w:rsidRPr="0030463D" w:rsidR="005F0612">
        <w:rPr>
          <w:sz w:val="22"/>
          <w:szCs w:val="22"/>
        </w:rPr>
        <w:t xml:space="preserve">за </w:t>
      </w:r>
      <w:r w:rsidR="0052529F">
        <w:rPr>
          <w:sz w:val="22"/>
          <w:szCs w:val="22"/>
        </w:rPr>
        <w:t>июнь</w:t>
      </w:r>
      <w:r w:rsidRPr="0030463D" w:rsidR="005F0612">
        <w:rPr>
          <w:sz w:val="22"/>
          <w:szCs w:val="22"/>
        </w:rPr>
        <w:t>201</w:t>
      </w:r>
      <w:r w:rsidR="005E7BAC">
        <w:rPr>
          <w:sz w:val="22"/>
          <w:szCs w:val="22"/>
        </w:rPr>
        <w:t>8</w:t>
      </w:r>
      <w:r w:rsidRPr="0030463D" w:rsidR="005F0612">
        <w:rPr>
          <w:sz w:val="22"/>
          <w:szCs w:val="22"/>
        </w:rPr>
        <w:t xml:space="preserve"> г</w:t>
      </w:r>
      <w:r w:rsidRPr="0030463D" w:rsidR="00752CEB">
        <w:rPr>
          <w:sz w:val="22"/>
          <w:szCs w:val="22"/>
        </w:rPr>
        <w:t xml:space="preserve">од </w:t>
      </w:r>
      <w:r w:rsidRPr="0030463D" w:rsidR="005F0612">
        <w:rPr>
          <w:sz w:val="22"/>
          <w:szCs w:val="22"/>
        </w:rPr>
        <w:t>был</w:t>
      </w:r>
      <w:r w:rsidRPr="0030463D" w:rsidR="008E2186">
        <w:rPr>
          <w:sz w:val="22"/>
          <w:szCs w:val="22"/>
        </w:rPr>
        <w:t>и</w:t>
      </w:r>
      <w:r w:rsidRPr="0030463D" w:rsidR="005F0612">
        <w:rPr>
          <w:sz w:val="22"/>
          <w:szCs w:val="22"/>
        </w:rPr>
        <w:t xml:space="preserve"> пред</w:t>
      </w:r>
      <w:r w:rsidR="005630C1">
        <w:rPr>
          <w:sz w:val="22"/>
          <w:szCs w:val="22"/>
        </w:rPr>
        <w:t>о</w:t>
      </w:r>
      <w:r w:rsidRPr="0030463D" w:rsidR="005F0612">
        <w:rPr>
          <w:sz w:val="22"/>
          <w:szCs w:val="22"/>
        </w:rPr>
        <w:t xml:space="preserve">ставлены </w:t>
      </w:r>
      <w:r w:rsidR="0052529F">
        <w:rPr>
          <w:sz w:val="22"/>
          <w:szCs w:val="22"/>
        </w:rPr>
        <w:t>17</w:t>
      </w:r>
      <w:r w:rsidR="004252FE">
        <w:rPr>
          <w:sz w:val="22"/>
          <w:szCs w:val="22"/>
        </w:rPr>
        <w:t xml:space="preserve"> </w:t>
      </w:r>
      <w:r w:rsidR="0052529F">
        <w:rPr>
          <w:sz w:val="22"/>
          <w:szCs w:val="22"/>
        </w:rPr>
        <w:t>июля</w:t>
      </w:r>
      <w:r w:rsidR="004252FE">
        <w:rPr>
          <w:sz w:val="22"/>
          <w:szCs w:val="22"/>
        </w:rPr>
        <w:t xml:space="preserve"> </w:t>
      </w:r>
      <w:r w:rsidRPr="0030463D" w:rsidR="005F0612">
        <w:rPr>
          <w:sz w:val="22"/>
          <w:szCs w:val="22"/>
        </w:rPr>
        <w:t>201</w:t>
      </w:r>
      <w:r w:rsidR="00403BA8">
        <w:rPr>
          <w:sz w:val="22"/>
          <w:szCs w:val="22"/>
        </w:rPr>
        <w:t>8</w:t>
      </w:r>
      <w:r w:rsidRPr="0030463D" w:rsidR="005F0612">
        <w:rPr>
          <w:sz w:val="22"/>
          <w:szCs w:val="22"/>
        </w:rPr>
        <w:t xml:space="preserve"> года,</w:t>
      </w:r>
      <w:r w:rsidR="004252FE">
        <w:rPr>
          <w:sz w:val="22"/>
          <w:szCs w:val="22"/>
        </w:rPr>
        <w:t xml:space="preserve"> </w:t>
      </w:r>
      <w:r w:rsidRPr="0030463D" w:rsidR="0057496B">
        <w:rPr>
          <w:sz w:val="22"/>
          <w:szCs w:val="22"/>
        </w:rPr>
        <w:t>то есть с нарушением  установленного законом срока</w:t>
      </w:r>
      <w:r w:rsidR="003114B0">
        <w:rPr>
          <w:sz w:val="22"/>
          <w:szCs w:val="22"/>
        </w:rPr>
        <w:t>.</w:t>
      </w:r>
      <w:r>
        <w:rPr>
          <w:sz w:val="22"/>
          <w:szCs w:val="22"/>
        </w:rPr>
        <w:t xml:space="preserve"> </w:t>
      </w:r>
      <w:r w:rsidRPr="0030463D" w:rsidR="0016487E">
        <w:rPr>
          <w:sz w:val="22"/>
          <w:szCs w:val="22"/>
        </w:rPr>
        <w:t>Тем самым</w:t>
      </w:r>
      <w:r w:rsidRPr="0030463D" w:rsidR="002965BD">
        <w:rPr>
          <w:sz w:val="22"/>
          <w:szCs w:val="22"/>
        </w:rPr>
        <w:t xml:space="preserve">, </w:t>
      </w:r>
      <w:r w:rsidR="0052529F">
        <w:rPr>
          <w:sz w:val="22"/>
          <w:szCs w:val="22"/>
        </w:rPr>
        <w:t>Дриго</w:t>
      </w:r>
      <w:r w:rsidR="0052529F">
        <w:rPr>
          <w:sz w:val="22"/>
          <w:szCs w:val="22"/>
        </w:rPr>
        <w:t xml:space="preserve"> Д.Д</w:t>
      </w:r>
      <w:r w:rsidR="008B2913">
        <w:rPr>
          <w:sz w:val="22"/>
          <w:szCs w:val="22"/>
        </w:rPr>
        <w:t xml:space="preserve">. </w:t>
      </w:r>
      <w:r w:rsidRPr="0030463D" w:rsidR="0016487E">
        <w:rPr>
          <w:sz w:val="22"/>
          <w:szCs w:val="22"/>
        </w:rPr>
        <w:t xml:space="preserve">нарушил положения </w:t>
      </w:r>
      <w:r w:rsidRPr="0030463D" w:rsidR="0016487E">
        <w:rPr>
          <w:sz w:val="22"/>
          <w:szCs w:val="22"/>
        </w:rPr>
        <w:t>ч</w:t>
      </w:r>
      <w:r w:rsidRPr="0030463D" w:rsidR="0016487E">
        <w:rPr>
          <w:sz w:val="22"/>
          <w:szCs w:val="22"/>
        </w:rPr>
        <w:t>.2.2 ст.11 Федерального закона от 01.04.1996 года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ст.</w:t>
      </w:r>
      <w:r w:rsidRPr="0030463D" w:rsidR="0016487E">
        <w:rPr>
          <w:bCs/>
          <w:iCs/>
          <w:sz w:val="22"/>
          <w:szCs w:val="22"/>
        </w:rPr>
        <w:t xml:space="preserve">15.33.2 </w:t>
      </w:r>
      <w:r w:rsidRPr="0030463D" w:rsidR="0016487E">
        <w:rPr>
          <w:sz w:val="22"/>
          <w:szCs w:val="22"/>
        </w:rPr>
        <w:t xml:space="preserve">  КоАП РФ.</w:t>
      </w:r>
    </w:p>
    <w:p w:rsidR="0078486B" w:rsidP="0078486B">
      <w:pPr>
        <w:pStyle w:val="ConsPlusNormal"/>
        <w:ind w:firstLine="540"/>
        <w:contextualSpacing/>
        <w:jc w:val="both"/>
        <w:rPr>
          <w:sz w:val="22"/>
          <w:szCs w:val="22"/>
          <w:shd w:val="clear" w:color="auto" w:fill="FFFFFF"/>
        </w:rPr>
      </w:pPr>
      <w:r>
        <w:rPr>
          <w:sz w:val="22"/>
          <w:szCs w:val="22"/>
        </w:rPr>
        <w:t>Дриго</w:t>
      </w:r>
      <w:r>
        <w:rPr>
          <w:sz w:val="22"/>
          <w:szCs w:val="22"/>
        </w:rPr>
        <w:t xml:space="preserve"> Д.Д.</w:t>
      </w:r>
      <w:r w:rsidR="00EB26EC">
        <w:rPr>
          <w:sz w:val="22"/>
          <w:szCs w:val="22"/>
        </w:rPr>
        <w:t xml:space="preserve"> </w:t>
      </w:r>
      <w:r w:rsidRPr="007748F8" w:rsidR="00403BA8">
        <w:rPr>
          <w:sz w:val="22"/>
          <w:szCs w:val="22"/>
        </w:rPr>
        <w:t>в судебное заседание не явил</w:t>
      </w:r>
      <w:r w:rsidR="00E90637">
        <w:rPr>
          <w:sz w:val="22"/>
          <w:szCs w:val="22"/>
        </w:rPr>
        <w:t>ся</w:t>
      </w:r>
      <w:r w:rsidR="0057496B">
        <w:rPr>
          <w:sz w:val="22"/>
          <w:szCs w:val="22"/>
        </w:rPr>
        <w:t xml:space="preserve">. </w:t>
      </w:r>
      <w:r w:rsidRPr="008763DB">
        <w:rPr>
          <w:sz w:val="22"/>
          <w:szCs w:val="22"/>
        </w:rPr>
        <w:t xml:space="preserve">Суд предпринял меры по его извещению: </w:t>
      </w:r>
      <w:r w:rsidR="004E6ABE">
        <w:rPr>
          <w:sz w:val="22"/>
          <w:szCs w:val="22"/>
        </w:rPr>
        <w:t xml:space="preserve">извещен </w:t>
      </w:r>
      <w:r>
        <w:rPr>
          <w:sz w:val="22"/>
          <w:szCs w:val="22"/>
        </w:rPr>
        <w:t xml:space="preserve">судебными повестками по месту регистрации </w:t>
      </w:r>
      <w:r w:rsidR="004252FE">
        <w:rPr>
          <w:sz w:val="22"/>
          <w:szCs w:val="22"/>
        </w:rPr>
        <w:t>привлекаемого</w:t>
      </w:r>
      <w:r>
        <w:rPr>
          <w:sz w:val="22"/>
          <w:szCs w:val="22"/>
        </w:rPr>
        <w:t xml:space="preserve"> лица и адрес</w:t>
      </w:r>
      <w:r w:rsidR="004252FE">
        <w:rPr>
          <w:sz w:val="22"/>
          <w:szCs w:val="22"/>
        </w:rPr>
        <w:t>у</w:t>
      </w:r>
      <w:r>
        <w:rPr>
          <w:sz w:val="22"/>
          <w:szCs w:val="22"/>
        </w:rPr>
        <w:t xml:space="preserve"> </w:t>
      </w:r>
      <w:r w:rsidR="004252FE">
        <w:rPr>
          <w:sz w:val="22"/>
          <w:szCs w:val="22"/>
        </w:rPr>
        <w:t>нахождения</w:t>
      </w:r>
      <w:r>
        <w:rPr>
          <w:sz w:val="22"/>
          <w:szCs w:val="22"/>
        </w:rPr>
        <w:t xml:space="preserve"> организации</w:t>
      </w:r>
      <w:r w:rsidR="004E6ABE">
        <w:rPr>
          <w:sz w:val="22"/>
          <w:szCs w:val="22"/>
        </w:rPr>
        <w:t>.</w:t>
      </w:r>
    </w:p>
    <w:p w:rsidR="00403BA8" w:rsidRPr="007748F8" w:rsidP="00403BA8">
      <w:pPr>
        <w:ind w:right="-5" w:firstLine="540"/>
        <w:jc w:val="both"/>
        <w:rPr>
          <w:sz w:val="22"/>
          <w:szCs w:val="22"/>
        </w:rPr>
      </w:pPr>
      <w:r w:rsidRPr="007748F8">
        <w:rPr>
          <w:sz w:val="22"/>
          <w:szCs w:val="22"/>
        </w:rPr>
        <w:t>В соответствии с ч.2 ст.25.1 КоАП РФ дело об административном правонарушении может быть рассмотрено в отсутствии лица, в отношении которого ведется производство по делу, если имеются данные о надлежащем извещении лица о времени и месте рассмотрения дела.</w:t>
      </w:r>
    </w:p>
    <w:p w:rsidR="00403BA8" w:rsidP="00403BA8">
      <w:pPr>
        <w:ind w:right="-5" w:firstLine="540"/>
        <w:jc w:val="both"/>
        <w:rPr>
          <w:b/>
          <w:i/>
          <w:sz w:val="22"/>
          <w:szCs w:val="22"/>
        </w:rPr>
      </w:pPr>
      <w:r w:rsidRPr="007748F8">
        <w:rPr>
          <w:sz w:val="22"/>
          <w:szCs w:val="22"/>
        </w:rPr>
        <w:t xml:space="preserve">        На основании ч.2 ст.25.1 КоАП РФ мировой судья считает возможным рассмотреть дело в отсутствие </w:t>
      </w:r>
      <w:r w:rsidR="00DE6304">
        <w:rPr>
          <w:sz w:val="22"/>
          <w:szCs w:val="22"/>
        </w:rPr>
        <w:t>Дриго</w:t>
      </w:r>
      <w:r w:rsidR="00DE6304">
        <w:rPr>
          <w:sz w:val="22"/>
          <w:szCs w:val="22"/>
        </w:rPr>
        <w:t xml:space="preserve"> Д.Д.</w:t>
      </w:r>
    </w:p>
    <w:p w:rsidR="0016487E" w:rsidRPr="0030463D" w:rsidP="009207AF">
      <w:pPr>
        <w:ind w:right="-5" w:firstLine="540"/>
        <w:contextualSpacing/>
        <w:jc w:val="both"/>
        <w:rPr>
          <w:rStyle w:val="3pt"/>
          <w:spacing w:val="0"/>
          <w:sz w:val="22"/>
          <w:szCs w:val="22"/>
        </w:rPr>
      </w:pPr>
      <w:r w:rsidRPr="0030463D">
        <w:rPr>
          <w:i/>
          <w:sz w:val="22"/>
          <w:szCs w:val="22"/>
        </w:rPr>
        <w:t>И</w:t>
      </w:r>
      <w:r w:rsidRPr="0030463D">
        <w:rPr>
          <w:b/>
          <w:i/>
          <w:sz w:val="22"/>
          <w:szCs w:val="22"/>
        </w:rPr>
        <w:t>сследовав материалы дела об административном правонарушении, судья приходит к следующему:</w:t>
      </w:r>
    </w:p>
    <w:p w:rsidR="0016487E" w:rsidRPr="0030463D" w:rsidP="0016487E">
      <w:pPr>
        <w:pStyle w:val="BodyText2"/>
        <w:tabs>
          <w:tab w:val="left" w:pos="2170"/>
        </w:tabs>
        <w:spacing w:line="240" w:lineRule="auto"/>
        <w:contextualSpacing/>
        <w:jc w:val="both"/>
        <w:rPr>
          <w:rStyle w:val="3pt"/>
          <w:spacing w:val="0"/>
          <w:sz w:val="22"/>
          <w:szCs w:val="22"/>
        </w:rPr>
      </w:pPr>
      <w:r w:rsidRPr="0030463D">
        <w:rPr>
          <w:rStyle w:val="3pt"/>
          <w:spacing w:val="0"/>
          <w:sz w:val="22"/>
          <w:szCs w:val="22"/>
        </w:rP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16487E" w:rsidRPr="0030463D" w:rsidP="0016487E">
      <w:pPr>
        <w:pStyle w:val="BodyText2"/>
        <w:tabs>
          <w:tab w:val="left" w:pos="2170"/>
        </w:tabs>
        <w:spacing w:line="240" w:lineRule="auto"/>
        <w:contextualSpacing/>
        <w:jc w:val="both"/>
        <w:rPr>
          <w:rStyle w:val="3pt"/>
          <w:sz w:val="22"/>
          <w:szCs w:val="22"/>
        </w:rPr>
      </w:pPr>
      <w:r w:rsidRPr="0030463D">
        <w:rPr>
          <w:rStyle w:val="blk"/>
          <w:sz w:val="22"/>
          <w:szCs w:val="22"/>
        </w:rP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16487E" w:rsidRPr="0030463D" w:rsidP="0016487E">
      <w:pPr>
        <w:ind w:firstLine="540"/>
        <w:contextualSpacing/>
        <w:jc w:val="both"/>
        <w:rPr>
          <w:sz w:val="22"/>
          <w:szCs w:val="22"/>
        </w:rPr>
      </w:pPr>
      <w:r w:rsidRPr="0030463D">
        <w:rPr>
          <w:sz w:val="22"/>
          <w:szCs w:val="22"/>
        </w:rPr>
        <w:t xml:space="preserve">       В соответствии  с ч.2.2 ст.11 Федерального закона от 01.04.1996 года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w:t>
      </w:r>
      <w:r w:rsidRPr="0030463D" w:rsidR="000F6AEC">
        <w:rPr>
          <w:sz w:val="22"/>
          <w:szCs w:val="22"/>
        </w:rPr>
        <w:t xml:space="preserve"> по форме СЗВ-М предоставляются</w:t>
      </w:r>
      <w:r w:rsidRPr="0030463D">
        <w:rPr>
          <w:sz w:val="22"/>
          <w:szCs w:val="22"/>
        </w:rPr>
        <w:t xml:space="preserve"> страхователем ежемесячно не позднее 15-ого числа месяца, следующего   за отчетным месяцем.  </w:t>
      </w:r>
    </w:p>
    <w:p w:rsidR="0016487E" w:rsidRPr="0030463D" w:rsidP="0016487E">
      <w:pPr>
        <w:ind w:firstLine="547"/>
        <w:contextualSpacing/>
        <w:jc w:val="both"/>
        <w:rPr>
          <w:sz w:val="22"/>
          <w:szCs w:val="22"/>
        </w:rPr>
      </w:pPr>
      <w:r w:rsidRPr="0030463D">
        <w:rPr>
          <w:rFonts w:eastAsia="Calibri"/>
          <w:sz w:val="22"/>
          <w:szCs w:val="22"/>
          <w:lang w:eastAsia="en-US"/>
        </w:rPr>
        <w:t>Статьей 15.33.2 КоАП РФ предусмотрена административная ответственность за н</w:t>
      </w:r>
      <w:r w:rsidRPr="0030463D">
        <w:rPr>
          <w:sz w:val="22"/>
          <w:szCs w:val="22"/>
        </w:rPr>
        <w:t>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w:t>
      </w:r>
      <w:r w:rsidRPr="0030463D">
        <w:rPr>
          <w:sz w:val="22"/>
          <w:szCs w:val="22"/>
        </w:rPr>
        <w:t xml:space="preserve"> в искаженном виде.</w:t>
      </w:r>
    </w:p>
    <w:p w:rsidR="00403BA8" w:rsidP="00403BA8">
      <w:pPr>
        <w:pStyle w:val="BodyText"/>
        <w:ind w:firstLine="540"/>
        <w:contextualSpacing/>
        <w:rPr>
          <w:sz w:val="22"/>
          <w:szCs w:val="22"/>
        </w:rPr>
      </w:pPr>
      <w:r w:rsidRPr="0030463D">
        <w:rPr>
          <w:sz w:val="22"/>
          <w:szCs w:val="22"/>
        </w:rPr>
        <w:t xml:space="preserve">      В данном случае</w:t>
      </w:r>
      <w:r w:rsidR="003114B0">
        <w:rPr>
          <w:sz w:val="22"/>
          <w:szCs w:val="22"/>
        </w:rPr>
        <w:t xml:space="preserve"> срок предоставлений сведений по форме СЗВ-М за</w:t>
      </w:r>
      <w:r w:rsidR="004252FE">
        <w:rPr>
          <w:sz w:val="22"/>
          <w:szCs w:val="22"/>
        </w:rPr>
        <w:t xml:space="preserve"> </w:t>
      </w:r>
      <w:r w:rsidR="0052529F">
        <w:rPr>
          <w:sz w:val="22"/>
          <w:szCs w:val="22"/>
        </w:rPr>
        <w:t>июнь</w:t>
      </w:r>
      <w:r w:rsidR="004252FE">
        <w:rPr>
          <w:sz w:val="22"/>
          <w:szCs w:val="22"/>
        </w:rPr>
        <w:t xml:space="preserve"> </w:t>
      </w:r>
      <w:r w:rsidR="003114B0">
        <w:rPr>
          <w:sz w:val="22"/>
          <w:szCs w:val="22"/>
        </w:rPr>
        <w:t>201</w:t>
      </w:r>
      <w:r w:rsidR="0052529F">
        <w:rPr>
          <w:sz w:val="22"/>
          <w:szCs w:val="22"/>
        </w:rPr>
        <w:t>8</w:t>
      </w:r>
      <w:r w:rsidR="003114B0">
        <w:rPr>
          <w:sz w:val="22"/>
          <w:szCs w:val="22"/>
        </w:rPr>
        <w:t xml:space="preserve"> год – не позднее 1</w:t>
      </w:r>
      <w:r w:rsidR="0052529F">
        <w:rPr>
          <w:sz w:val="22"/>
          <w:szCs w:val="22"/>
        </w:rPr>
        <w:t>6</w:t>
      </w:r>
      <w:r w:rsidR="004252FE">
        <w:rPr>
          <w:sz w:val="22"/>
          <w:szCs w:val="22"/>
        </w:rPr>
        <w:t xml:space="preserve"> </w:t>
      </w:r>
      <w:r w:rsidR="0052529F">
        <w:rPr>
          <w:sz w:val="22"/>
          <w:szCs w:val="22"/>
        </w:rPr>
        <w:t>июля</w:t>
      </w:r>
      <w:r w:rsidR="009074B8">
        <w:rPr>
          <w:sz w:val="22"/>
          <w:szCs w:val="22"/>
        </w:rPr>
        <w:t xml:space="preserve"> 2018 года</w:t>
      </w:r>
      <w:r w:rsidR="003114B0">
        <w:rPr>
          <w:sz w:val="22"/>
          <w:szCs w:val="22"/>
        </w:rPr>
        <w:t xml:space="preserve">, сведения </w:t>
      </w:r>
      <w:r w:rsidRPr="0030463D">
        <w:rPr>
          <w:sz w:val="22"/>
          <w:szCs w:val="22"/>
        </w:rPr>
        <w:t>по форме</w:t>
      </w:r>
      <w:r w:rsidR="004252FE">
        <w:rPr>
          <w:sz w:val="22"/>
          <w:szCs w:val="22"/>
        </w:rPr>
        <w:t xml:space="preserve"> </w:t>
      </w:r>
      <w:r w:rsidRPr="0030463D">
        <w:rPr>
          <w:sz w:val="22"/>
          <w:szCs w:val="22"/>
        </w:rPr>
        <w:t xml:space="preserve">СЗВ-М </w:t>
      </w:r>
      <w:r w:rsidR="00BE342B">
        <w:rPr>
          <w:sz w:val="22"/>
          <w:szCs w:val="22"/>
        </w:rPr>
        <w:t>«И</w:t>
      </w:r>
      <w:r w:rsidRPr="0030463D">
        <w:rPr>
          <w:sz w:val="22"/>
          <w:szCs w:val="22"/>
        </w:rPr>
        <w:t>сходная</w:t>
      </w:r>
      <w:r w:rsidR="00BE342B">
        <w:rPr>
          <w:sz w:val="22"/>
          <w:szCs w:val="22"/>
        </w:rPr>
        <w:t>»</w:t>
      </w:r>
      <w:r w:rsidRPr="0030463D">
        <w:rPr>
          <w:sz w:val="22"/>
          <w:szCs w:val="22"/>
        </w:rPr>
        <w:t xml:space="preserve"> за </w:t>
      </w:r>
      <w:r w:rsidR="0052529F">
        <w:rPr>
          <w:sz w:val="22"/>
          <w:szCs w:val="22"/>
        </w:rPr>
        <w:t>июнь</w:t>
      </w:r>
      <w:r w:rsidR="004252FE">
        <w:rPr>
          <w:sz w:val="22"/>
          <w:szCs w:val="22"/>
        </w:rPr>
        <w:t xml:space="preserve"> </w:t>
      </w:r>
      <w:r w:rsidRPr="0030463D">
        <w:rPr>
          <w:sz w:val="22"/>
          <w:szCs w:val="22"/>
        </w:rPr>
        <w:t>201</w:t>
      </w:r>
      <w:r w:rsidR="0052529F">
        <w:rPr>
          <w:sz w:val="22"/>
          <w:szCs w:val="22"/>
        </w:rPr>
        <w:t>8</w:t>
      </w:r>
      <w:r w:rsidRPr="0030463D">
        <w:rPr>
          <w:sz w:val="22"/>
          <w:szCs w:val="22"/>
        </w:rPr>
        <w:t xml:space="preserve"> года</w:t>
      </w:r>
      <w:r w:rsidR="004252FE">
        <w:rPr>
          <w:sz w:val="22"/>
          <w:szCs w:val="22"/>
        </w:rPr>
        <w:t>,</w:t>
      </w:r>
      <w:r w:rsidRPr="0030463D">
        <w:rPr>
          <w:sz w:val="22"/>
          <w:szCs w:val="22"/>
        </w:rPr>
        <w:t xml:space="preserve"> были пред</w:t>
      </w:r>
      <w:r w:rsidR="00BE342B">
        <w:rPr>
          <w:sz w:val="22"/>
          <w:szCs w:val="22"/>
        </w:rPr>
        <w:t>о</w:t>
      </w:r>
      <w:r w:rsidRPr="0030463D">
        <w:rPr>
          <w:sz w:val="22"/>
          <w:szCs w:val="22"/>
        </w:rPr>
        <w:t xml:space="preserve">ставлены </w:t>
      </w:r>
      <w:r w:rsidR="0052529F">
        <w:rPr>
          <w:sz w:val="22"/>
          <w:szCs w:val="22"/>
        </w:rPr>
        <w:t>17 июля</w:t>
      </w:r>
      <w:r w:rsidRPr="0030463D">
        <w:rPr>
          <w:sz w:val="22"/>
          <w:szCs w:val="22"/>
        </w:rPr>
        <w:t xml:space="preserve"> 201</w:t>
      </w:r>
      <w:r>
        <w:rPr>
          <w:sz w:val="22"/>
          <w:szCs w:val="22"/>
        </w:rPr>
        <w:t>8</w:t>
      </w:r>
      <w:r w:rsidRPr="0030463D">
        <w:rPr>
          <w:sz w:val="22"/>
          <w:szCs w:val="22"/>
        </w:rPr>
        <w:t xml:space="preserve"> года</w:t>
      </w:r>
      <w:r w:rsidR="004252FE">
        <w:rPr>
          <w:sz w:val="22"/>
          <w:szCs w:val="22"/>
        </w:rPr>
        <w:t xml:space="preserve"> </w:t>
      </w:r>
      <w:r w:rsidR="009B5178">
        <w:rPr>
          <w:sz w:val="22"/>
          <w:szCs w:val="22"/>
        </w:rPr>
        <w:t xml:space="preserve">на </w:t>
      </w:r>
      <w:r w:rsidR="00E234BB">
        <w:rPr>
          <w:sz w:val="22"/>
          <w:szCs w:val="22"/>
        </w:rPr>
        <w:t>электронном</w:t>
      </w:r>
      <w:r w:rsidR="009B5178">
        <w:rPr>
          <w:sz w:val="22"/>
          <w:szCs w:val="22"/>
        </w:rPr>
        <w:t xml:space="preserve"> носителе</w:t>
      </w:r>
      <w:r w:rsidRPr="0030463D">
        <w:rPr>
          <w:sz w:val="22"/>
          <w:szCs w:val="22"/>
        </w:rPr>
        <w:t xml:space="preserve">, </w:t>
      </w:r>
      <w:r>
        <w:rPr>
          <w:sz w:val="22"/>
          <w:szCs w:val="22"/>
        </w:rPr>
        <w:t>то есть</w:t>
      </w:r>
      <w:r w:rsidRPr="0030463D">
        <w:rPr>
          <w:sz w:val="22"/>
          <w:szCs w:val="22"/>
        </w:rPr>
        <w:t xml:space="preserve"> установленн</w:t>
      </w:r>
      <w:r>
        <w:rPr>
          <w:sz w:val="22"/>
          <w:szCs w:val="22"/>
        </w:rPr>
        <w:t>ый</w:t>
      </w:r>
      <w:r w:rsidRPr="0030463D">
        <w:rPr>
          <w:sz w:val="22"/>
          <w:szCs w:val="22"/>
        </w:rPr>
        <w:t xml:space="preserve"> законом срок</w:t>
      </w:r>
      <w:r>
        <w:rPr>
          <w:sz w:val="22"/>
          <w:szCs w:val="22"/>
        </w:rPr>
        <w:t xml:space="preserve"> был нарушен.</w:t>
      </w:r>
    </w:p>
    <w:p w:rsidR="0016487E" w:rsidRPr="0030463D" w:rsidP="00127560">
      <w:pPr>
        <w:pStyle w:val="BodyText"/>
        <w:ind w:firstLine="540"/>
        <w:contextualSpacing/>
        <w:rPr>
          <w:sz w:val="22"/>
          <w:szCs w:val="22"/>
        </w:rPr>
      </w:pPr>
      <w:r w:rsidRPr="0030463D">
        <w:rPr>
          <w:sz w:val="22"/>
          <w:szCs w:val="22"/>
        </w:rPr>
        <w:t xml:space="preserve">Факт совершения </w:t>
      </w:r>
      <w:r w:rsidR="004252FE">
        <w:rPr>
          <w:sz w:val="22"/>
          <w:szCs w:val="22"/>
        </w:rPr>
        <w:t>Дриго</w:t>
      </w:r>
      <w:r w:rsidR="0052529F">
        <w:rPr>
          <w:sz w:val="22"/>
          <w:szCs w:val="22"/>
        </w:rPr>
        <w:t xml:space="preserve"> Д.Д</w:t>
      </w:r>
      <w:r w:rsidR="004E6ABE">
        <w:rPr>
          <w:sz w:val="22"/>
          <w:szCs w:val="22"/>
        </w:rPr>
        <w:t>.</w:t>
      </w:r>
      <w:r w:rsidR="00EB26EC">
        <w:rPr>
          <w:sz w:val="22"/>
          <w:szCs w:val="22"/>
        </w:rPr>
        <w:t xml:space="preserve"> </w:t>
      </w:r>
      <w:r w:rsidRPr="0030463D">
        <w:rPr>
          <w:sz w:val="22"/>
          <w:szCs w:val="22"/>
        </w:rPr>
        <w:t>административного право</w:t>
      </w:r>
      <w:r w:rsidRPr="0030463D" w:rsidR="002965BD">
        <w:rPr>
          <w:sz w:val="22"/>
          <w:szCs w:val="22"/>
        </w:rPr>
        <w:t>нарушения, предусмотренного ст.</w:t>
      </w:r>
      <w:r w:rsidRPr="0030463D">
        <w:rPr>
          <w:sz w:val="22"/>
          <w:szCs w:val="22"/>
        </w:rPr>
        <w:t>15.33.2 КоАП РФ, и е</w:t>
      </w:r>
      <w:r w:rsidR="009074B8">
        <w:rPr>
          <w:sz w:val="22"/>
          <w:szCs w:val="22"/>
        </w:rPr>
        <w:t>го</w:t>
      </w:r>
      <w:r w:rsidRPr="0030463D">
        <w:rPr>
          <w:sz w:val="22"/>
          <w:szCs w:val="22"/>
        </w:rPr>
        <w:t xml:space="preserve"> виновность подтверждается исследованными в судебном заседании доказательствами, в том числе: протоколом</w:t>
      </w:r>
      <w:r w:rsidR="004655B6">
        <w:rPr>
          <w:sz w:val="22"/>
          <w:szCs w:val="22"/>
        </w:rPr>
        <w:t xml:space="preserve"> о</w:t>
      </w:r>
      <w:r w:rsidRPr="0030463D">
        <w:rPr>
          <w:sz w:val="22"/>
          <w:szCs w:val="22"/>
        </w:rPr>
        <w:t>б административном правонарушении</w:t>
      </w:r>
      <w:r w:rsidRPr="0030463D" w:rsidR="007E1208">
        <w:rPr>
          <w:sz w:val="22"/>
          <w:szCs w:val="22"/>
        </w:rPr>
        <w:t xml:space="preserve"> от </w:t>
      </w:r>
      <w:r w:rsidR="00E15150">
        <w:rPr>
          <w:sz w:val="22"/>
          <w:szCs w:val="22"/>
        </w:rPr>
        <w:t>05.09</w:t>
      </w:r>
      <w:r w:rsidR="009B5178">
        <w:rPr>
          <w:sz w:val="22"/>
          <w:szCs w:val="22"/>
        </w:rPr>
        <w:t>.</w:t>
      </w:r>
      <w:r w:rsidRPr="0030463D" w:rsidR="00C818DB">
        <w:rPr>
          <w:sz w:val="22"/>
          <w:szCs w:val="22"/>
        </w:rPr>
        <w:t>201</w:t>
      </w:r>
      <w:r w:rsidRPr="0030463D" w:rsidR="007E1208">
        <w:rPr>
          <w:sz w:val="22"/>
          <w:szCs w:val="22"/>
        </w:rPr>
        <w:t>8</w:t>
      </w:r>
      <w:r w:rsidR="004252FE">
        <w:rPr>
          <w:sz w:val="22"/>
          <w:szCs w:val="22"/>
        </w:rPr>
        <w:t xml:space="preserve"> </w:t>
      </w:r>
      <w:r w:rsidRPr="0030463D" w:rsidR="00C818DB">
        <w:rPr>
          <w:sz w:val="22"/>
          <w:szCs w:val="22"/>
        </w:rPr>
        <w:t>года</w:t>
      </w:r>
      <w:r w:rsidR="00127560">
        <w:rPr>
          <w:sz w:val="22"/>
          <w:szCs w:val="22"/>
        </w:rPr>
        <w:t xml:space="preserve">, </w:t>
      </w:r>
      <w:r w:rsidRPr="0030463D">
        <w:rPr>
          <w:sz w:val="22"/>
          <w:szCs w:val="22"/>
        </w:rPr>
        <w:t>выпиской из Единого государст</w:t>
      </w:r>
      <w:r w:rsidRPr="0030463D" w:rsidR="00F6271E">
        <w:rPr>
          <w:sz w:val="22"/>
          <w:szCs w:val="22"/>
        </w:rPr>
        <w:t xml:space="preserve">венного реестра </w:t>
      </w:r>
      <w:r w:rsidRPr="0030463D" w:rsidR="007E1208">
        <w:rPr>
          <w:sz w:val="22"/>
          <w:szCs w:val="22"/>
        </w:rPr>
        <w:t xml:space="preserve">юридических лиц в отношении </w:t>
      </w:r>
      <w:r w:rsidR="004252FE">
        <w:rPr>
          <w:sz w:val="22"/>
          <w:szCs w:val="22"/>
        </w:rPr>
        <w:t xml:space="preserve">ООО </w:t>
      </w:r>
      <w:r w:rsidRPr="0030463D" w:rsidR="009074B8">
        <w:rPr>
          <w:sz w:val="22"/>
          <w:szCs w:val="22"/>
        </w:rPr>
        <w:t>«</w:t>
      </w:r>
      <w:r w:rsidR="00E15150">
        <w:rPr>
          <w:sz w:val="22"/>
          <w:szCs w:val="22"/>
        </w:rPr>
        <w:t xml:space="preserve">Эволюция </w:t>
      </w:r>
      <w:r w:rsidR="00E15150">
        <w:rPr>
          <w:sz w:val="22"/>
          <w:szCs w:val="22"/>
        </w:rPr>
        <w:t>бизнеса</w:t>
      </w:r>
      <w:r w:rsidRPr="0030463D" w:rsidR="009074B8">
        <w:rPr>
          <w:sz w:val="22"/>
          <w:szCs w:val="22"/>
        </w:rPr>
        <w:t>»</w:t>
      </w:r>
      <w:r w:rsidR="00127560">
        <w:rPr>
          <w:sz w:val="22"/>
          <w:szCs w:val="22"/>
        </w:rPr>
        <w:t xml:space="preserve">, </w:t>
      </w:r>
      <w:r w:rsidR="004252FE">
        <w:rPr>
          <w:sz w:val="22"/>
          <w:szCs w:val="22"/>
        </w:rPr>
        <w:t>извещением о доставке, протоколом проверки отчета СЗВ-М за июнь 2018 года, выпиской из журнала приема сведений по</w:t>
      </w:r>
      <w:r w:rsidR="004252FE">
        <w:rPr>
          <w:sz w:val="22"/>
          <w:szCs w:val="22"/>
        </w:rPr>
        <w:t xml:space="preserve"> форме СЗВ-М за июнь 2018 года, уведомлением о составлении протокола, реестром почтовых отправлений, отчетом об отслеживании почтовых отправлений</w:t>
      </w:r>
      <w:r w:rsidRPr="0030463D" w:rsidR="00CC2CD8">
        <w:rPr>
          <w:sz w:val="22"/>
          <w:szCs w:val="22"/>
        </w:rPr>
        <w:t>.</w:t>
      </w:r>
    </w:p>
    <w:p w:rsidR="0016487E" w:rsidRPr="0030463D" w:rsidP="0016487E">
      <w:pPr>
        <w:autoSpaceDE w:val="0"/>
        <w:autoSpaceDN w:val="0"/>
        <w:adjustRightInd w:val="0"/>
        <w:contextualSpacing/>
        <w:jc w:val="both"/>
        <w:rPr>
          <w:sz w:val="22"/>
          <w:szCs w:val="22"/>
        </w:rPr>
      </w:pPr>
      <w:r w:rsidRPr="0030463D">
        <w:rPr>
          <w:sz w:val="22"/>
          <w:szCs w:val="22"/>
        </w:rP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16487E" w:rsidRPr="0030463D" w:rsidP="0016487E">
      <w:pPr>
        <w:ind w:left="40" w:right="20" w:firstLine="520"/>
        <w:contextualSpacing/>
        <w:jc w:val="both"/>
        <w:rPr>
          <w:sz w:val="22"/>
          <w:szCs w:val="22"/>
        </w:rPr>
      </w:pPr>
      <w:r w:rsidRPr="0030463D">
        <w:rPr>
          <w:rStyle w:val="3pt"/>
          <w:spacing w:val="0"/>
          <w:sz w:val="22"/>
          <w:szCs w:val="22"/>
        </w:rPr>
        <w:t xml:space="preserve">        С</w:t>
      </w:r>
      <w:r w:rsidRPr="0030463D">
        <w:rPr>
          <w:sz w:val="22"/>
          <w:szCs w:val="22"/>
        </w:rPr>
        <w:t>рок давности привлечения к административной ответственности</w:t>
      </w:r>
      <w:r w:rsidRPr="0030463D">
        <w:rPr>
          <w:rStyle w:val="3pt"/>
          <w:spacing w:val="0"/>
          <w:sz w:val="22"/>
          <w:szCs w:val="22"/>
        </w:rPr>
        <w:t>, установленный статьей 4.5 КоАП РФ, не пропущен.</w:t>
      </w:r>
      <w:r w:rsidRPr="0030463D">
        <w:rPr>
          <w:sz w:val="22"/>
          <w:szCs w:val="22"/>
        </w:rPr>
        <w:t xml:space="preserve"> Оснований для прекращения производства по делу не имеется.</w:t>
      </w:r>
    </w:p>
    <w:p w:rsidR="0016487E" w:rsidRPr="0030463D" w:rsidP="0016487E">
      <w:pPr>
        <w:ind w:right="-1"/>
        <w:contextualSpacing/>
        <w:jc w:val="both"/>
        <w:rPr>
          <w:sz w:val="22"/>
          <w:szCs w:val="22"/>
        </w:rPr>
      </w:pPr>
      <w:r w:rsidRPr="0030463D">
        <w:rPr>
          <w:sz w:val="22"/>
          <w:szCs w:val="22"/>
        </w:rP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16487E" w:rsidRPr="0030463D" w:rsidP="0016487E">
      <w:pPr>
        <w:ind w:firstLine="547"/>
        <w:contextualSpacing/>
        <w:jc w:val="both"/>
        <w:rPr>
          <w:sz w:val="22"/>
          <w:szCs w:val="22"/>
        </w:rPr>
      </w:pPr>
      <w:r w:rsidRPr="0030463D">
        <w:rPr>
          <w:color w:val="000000"/>
          <w:sz w:val="22"/>
          <w:szCs w:val="22"/>
        </w:rPr>
        <w:t xml:space="preserve">      Санкция данной статьи предусматривает</w:t>
      </w:r>
      <w:r w:rsidRPr="0030463D">
        <w:rPr>
          <w:rStyle w:val="blk"/>
          <w:color w:val="000000"/>
          <w:sz w:val="22"/>
          <w:szCs w:val="22"/>
        </w:rPr>
        <w:t xml:space="preserve"> административное наказание </w:t>
      </w:r>
      <w:r w:rsidRPr="0030463D">
        <w:rPr>
          <w:rStyle w:val="blk"/>
          <w:color w:val="000000"/>
          <w:sz w:val="22"/>
          <w:szCs w:val="22"/>
        </w:rPr>
        <w:t>в виде</w:t>
      </w:r>
      <w:r w:rsidRPr="0030463D">
        <w:rPr>
          <w:sz w:val="22"/>
          <w:szCs w:val="22"/>
        </w:rPr>
        <w:t xml:space="preserve"> наложения </w:t>
      </w:r>
      <w:r w:rsidRPr="0030463D">
        <w:rPr>
          <w:color w:val="000000"/>
          <w:sz w:val="22"/>
          <w:szCs w:val="22"/>
          <w:shd w:val="clear" w:color="auto" w:fill="FFFFFF"/>
        </w:rPr>
        <w:t xml:space="preserve">административного штрафа на </w:t>
      </w:r>
      <w:r w:rsidRPr="0030463D">
        <w:rPr>
          <w:rFonts w:eastAsia="Calibri"/>
          <w:sz w:val="22"/>
          <w:szCs w:val="22"/>
          <w:lang w:eastAsia="en-US"/>
        </w:rPr>
        <w:t xml:space="preserve"> должностных лиц в </w:t>
      </w:r>
      <w:r w:rsidRPr="0030463D">
        <w:rPr>
          <w:sz w:val="22"/>
          <w:szCs w:val="22"/>
        </w:rPr>
        <w:t>размере от трехсот до пятисот рублей</w:t>
      </w:r>
      <w:r w:rsidRPr="0030463D">
        <w:rPr>
          <w:sz w:val="22"/>
          <w:szCs w:val="22"/>
        </w:rPr>
        <w:t>.</w:t>
      </w:r>
    </w:p>
    <w:p w:rsidR="00A62DA6" w:rsidRPr="0030463D" w:rsidP="00A62DA6">
      <w:pPr>
        <w:ind w:left="40" w:right="20" w:firstLine="520"/>
        <w:contextualSpacing/>
        <w:jc w:val="both"/>
        <w:rPr>
          <w:rStyle w:val="3pt"/>
          <w:spacing w:val="0"/>
          <w:sz w:val="22"/>
          <w:szCs w:val="22"/>
        </w:rPr>
      </w:pPr>
      <w:r w:rsidRPr="0030463D">
        <w:rPr>
          <w:rStyle w:val="3pt"/>
          <w:spacing w:val="0"/>
          <w:sz w:val="22"/>
          <w:szCs w:val="22"/>
        </w:rPr>
        <w:t>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w:t>
      </w:r>
      <w:r w:rsidR="00D7509D">
        <w:rPr>
          <w:rStyle w:val="3pt"/>
          <w:spacing w:val="0"/>
          <w:sz w:val="22"/>
          <w:szCs w:val="22"/>
        </w:rPr>
        <w:t>го</w:t>
      </w:r>
      <w:r w:rsidRPr="0030463D" w:rsidR="00FD5B30">
        <w:rPr>
          <w:rStyle w:val="3pt"/>
          <w:spacing w:val="0"/>
          <w:sz w:val="22"/>
          <w:szCs w:val="22"/>
        </w:rPr>
        <w:t xml:space="preserve"> вины</w:t>
      </w:r>
      <w:r w:rsidRPr="0030463D">
        <w:rPr>
          <w:rStyle w:val="3pt"/>
          <w:spacing w:val="0"/>
          <w:sz w:val="22"/>
          <w:szCs w:val="22"/>
        </w:rPr>
        <w:t xml:space="preserve">.    </w:t>
      </w:r>
    </w:p>
    <w:p w:rsidR="00AA27EF" w:rsidRPr="00AA27EF" w:rsidP="00AA27EF">
      <w:pPr>
        <w:ind w:firstLine="547"/>
        <w:contextualSpacing/>
        <w:jc w:val="both"/>
        <w:rPr>
          <w:color w:val="000000"/>
          <w:sz w:val="22"/>
          <w:szCs w:val="22"/>
        </w:rPr>
      </w:pPr>
      <w:r w:rsidRPr="00AA27EF">
        <w:rPr>
          <w:color w:val="000000"/>
          <w:sz w:val="22"/>
          <w:szCs w:val="22"/>
        </w:rPr>
        <w:t>Обстоятельств, смягчающи</w:t>
      </w:r>
      <w:r w:rsidRPr="00AA27EF" w:rsidR="00FD5B30">
        <w:rPr>
          <w:color w:val="000000"/>
          <w:sz w:val="22"/>
          <w:szCs w:val="22"/>
        </w:rPr>
        <w:t>х</w:t>
      </w:r>
      <w:r w:rsidRPr="00AA27EF">
        <w:rPr>
          <w:color w:val="000000"/>
          <w:sz w:val="22"/>
          <w:szCs w:val="22"/>
        </w:rPr>
        <w:t xml:space="preserve"> административную ответственность</w:t>
      </w:r>
      <w:r w:rsidR="004252FE">
        <w:rPr>
          <w:color w:val="000000"/>
          <w:sz w:val="22"/>
          <w:szCs w:val="22"/>
        </w:rPr>
        <w:t xml:space="preserve"> </w:t>
      </w:r>
      <w:r w:rsidR="003114B0">
        <w:rPr>
          <w:color w:val="000000"/>
          <w:sz w:val="22"/>
          <w:szCs w:val="22"/>
        </w:rPr>
        <w:t xml:space="preserve">и </w:t>
      </w:r>
      <w:r w:rsidR="003114B0">
        <w:rPr>
          <w:color w:val="000000"/>
          <w:sz w:val="22"/>
          <w:szCs w:val="22"/>
        </w:rPr>
        <w:t>о</w:t>
      </w:r>
      <w:r w:rsidRPr="00AA27EF" w:rsidR="003114B0">
        <w:rPr>
          <w:color w:val="000000"/>
          <w:sz w:val="22"/>
          <w:szCs w:val="22"/>
        </w:rPr>
        <w:t>бстоятельств, отягчающи</w:t>
      </w:r>
      <w:r w:rsidR="003114B0">
        <w:rPr>
          <w:color w:val="000000"/>
          <w:sz w:val="22"/>
          <w:szCs w:val="22"/>
        </w:rPr>
        <w:t>х</w:t>
      </w:r>
      <w:r w:rsidRPr="00AA27EF" w:rsidR="003114B0">
        <w:rPr>
          <w:color w:val="000000"/>
          <w:sz w:val="22"/>
          <w:szCs w:val="22"/>
        </w:rPr>
        <w:t xml:space="preserve"> административную ответственность </w:t>
      </w:r>
      <w:r w:rsidRPr="00AA27EF" w:rsidR="00D7509D">
        <w:rPr>
          <w:color w:val="000000"/>
          <w:sz w:val="22"/>
          <w:szCs w:val="22"/>
        </w:rPr>
        <w:t>суд по делу не усматривает</w:t>
      </w:r>
      <w:r w:rsidRPr="00AA27EF" w:rsidR="00D7509D">
        <w:rPr>
          <w:color w:val="000000"/>
          <w:sz w:val="22"/>
          <w:szCs w:val="22"/>
        </w:rPr>
        <w:t>.</w:t>
      </w:r>
    </w:p>
    <w:p w:rsidR="00157AD6" w:rsidRPr="00AA27EF" w:rsidP="00AA27EF">
      <w:pPr>
        <w:ind w:firstLine="547"/>
        <w:contextualSpacing/>
        <w:jc w:val="both"/>
        <w:rPr>
          <w:color w:val="000000"/>
          <w:sz w:val="22"/>
          <w:szCs w:val="22"/>
        </w:rPr>
      </w:pPr>
      <w:r w:rsidRPr="00AA27EF">
        <w:rPr>
          <w:color w:val="000000"/>
          <w:sz w:val="22"/>
          <w:szCs w:val="22"/>
        </w:rPr>
        <w:tab/>
      </w:r>
      <w:r w:rsidRPr="00AA27EF">
        <w:rPr>
          <w:color w:val="000000"/>
          <w:sz w:val="22"/>
          <w:szCs w:val="22"/>
        </w:rPr>
        <w:t>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300 руб.</w:t>
      </w:r>
    </w:p>
    <w:p w:rsidR="00157AD6" w:rsidRPr="00AA27EF" w:rsidP="00AA27EF">
      <w:pPr>
        <w:ind w:firstLine="547"/>
        <w:contextualSpacing/>
        <w:jc w:val="both"/>
        <w:rPr>
          <w:sz w:val="22"/>
          <w:szCs w:val="22"/>
        </w:rPr>
      </w:pPr>
      <w:r w:rsidRPr="0030463D">
        <w:rPr>
          <w:sz w:val="22"/>
          <w:szCs w:val="22"/>
        </w:rPr>
        <w:t>Руководствуясь  ст.29.9, 29.10, 29.11 КоАП РФ, мировой судья</w:t>
      </w:r>
    </w:p>
    <w:p w:rsidR="00C377DE" w:rsidRPr="0030463D" w:rsidP="00AA27EF">
      <w:pPr>
        <w:ind w:left="40" w:right="20" w:firstLine="520"/>
        <w:contextualSpacing/>
        <w:jc w:val="both"/>
        <w:rPr>
          <w:sz w:val="22"/>
          <w:szCs w:val="22"/>
        </w:rPr>
      </w:pPr>
    </w:p>
    <w:p w:rsidR="000C173D" w:rsidRPr="0030463D" w:rsidP="00EB26EC">
      <w:pPr>
        <w:autoSpaceDE w:val="0"/>
        <w:autoSpaceDN w:val="0"/>
        <w:adjustRightInd w:val="0"/>
        <w:contextualSpacing/>
        <w:jc w:val="center"/>
        <w:rPr>
          <w:b/>
          <w:sz w:val="22"/>
          <w:szCs w:val="22"/>
        </w:rPr>
      </w:pPr>
      <w:r w:rsidRPr="0030463D">
        <w:rPr>
          <w:b/>
          <w:sz w:val="22"/>
          <w:szCs w:val="22"/>
        </w:rPr>
        <w:t>П</w:t>
      </w:r>
      <w:r w:rsidRPr="0030463D">
        <w:rPr>
          <w:b/>
          <w:sz w:val="22"/>
          <w:szCs w:val="22"/>
        </w:rPr>
        <w:t xml:space="preserve"> О С Т А Н О В И Л :</w:t>
      </w:r>
    </w:p>
    <w:p w:rsidR="00157AD6" w:rsidRPr="0030463D" w:rsidP="009B5178">
      <w:pPr>
        <w:autoSpaceDE w:val="0"/>
        <w:autoSpaceDN w:val="0"/>
        <w:adjustRightInd w:val="0"/>
        <w:contextualSpacing/>
        <w:jc w:val="both"/>
        <w:rPr>
          <w:rStyle w:val="3pt"/>
          <w:color w:val="333333"/>
          <w:spacing w:val="0"/>
          <w:sz w:val="22"/>
          <w:szCs w:val="22"/>
          <w:shd w:val="clear" w:color="auto" w:fill="FFFFFF"/>
        </w:rPr>
      </w:pPr>
      <w:r w:rsidRPr="0030463D">
        <w:rPr>
          <w:bCs/>
          <w:sz w:val="22"/>
          <w:szCs w:val="22"/>
        </w:rPr>
        <w:tab/>
      </w:r>
      <w:r w:rsidRPr="0030463D">
        <w:rPr>
          <w:sz w:val="22"/>
          <w:szCs w:val="22"/>
        </w:rPr>
        <w:t xml:space="preserve">Признать </w:t>
      </w:r>
      <w:r w:rsidR="00E15150">
        <w:rPr>
          <w:sz w:val="22"/>
          <w:szCs w:val="22"/>
        </w:rPr>
        <w:t>генерального директор</w:t>
      </w:r>
      <w:r w:rsidR="00E15150">
        <w:rPr>
          <w:sz w:val="22"/>
          <w:szCs w:val="22"/>
        </w:rPr>
        <w:t>а  ООО</w:t>
      </w:r>
      <w:r w:rsidRPr="0030463D" w:rsidR="00E15150">
        <w:rPr>
          <w:sz w:val="22"/>
          <w:szCs w:val="22"/>
        </w:rPr>
        <w:t xml:space="preserve"> «</w:t>
      </w:r>
      <w:r w:rsidR="00E15150">
        <w:rPr>
          <w:sz w:val="22"/>
          <w:szCs w:val="22"/>
        </w:rPr>
        <w:t>Эволюция бизнеса</w:t>
      </w:r>
      <w:r w:rsidRPr="0030463D" w:rsidR="00E15150">
        <w:rPr>
          <w:sz w:val="22"/>
          <w:szCs w:val="22"/>
        </w:rPr>
        <w:t>»</w:t>
      </w:r>
      <w:r w:rsidR="00EB26EC">
        <w:rPr>
          <w:sz w:val="22"/>
          <w:szCs w:val="22"/>
        </w:rPr>
        <w:t xml:space="preserve"> </w:t>
      </w:r>
      <w:r w:rsidR="00E15150">
        <w:rPr>
          <w:sz w:val="22"/>
          <w:szCs w:val="22"/>
        </w:rPr>
        <w:t>Дриго</w:t>
      </w:r>
      <w:r w:rsidR="00E15150">
        <w:rPr>
          <w:sz w:val="22"/>
          <w:szCs w:val="22"/>
        </w:rPr>
        <w:t xml:space="preserve"> Дмитрия Дмитриевича</w:t>
      </w:r>
      <w:r w:rsidR="00EB26EC">
        <w:rPr>
          <w:sz w:val="22"/>
          <w:szCs w:val="22"/>
        </w:rPr>
        <w:t xml:space="preserve"> </w:t>
      </w:r>
      <w:r w:rsidR="00A13E0F">
        <w:rPr>
          <w:sz w:val="22"/>
          <w:szCs w:val="22"/>
        </w:rPr>
        <w:t>виновн</w:t>
      </w:r>
      <w:r w:rsidR="009074B8">
        <w:rPr>
          <w:sz w:val="22"/>
          <w:szCs w:val="22"/>
        </w:rPr>
        <w:t>ым</w:t>
      </w:r>
      <w:r w:rsidR="00EB26EC">
        <w:rPr>
          <w:sz w:val="22"/>
          <w:szCs w:val="22"/>
        </w:rPr>
        <w:t xml:space="preserve"> </w:t>
      </w:r>
      <w:r w:rsidRPr="0030463D">
        <w:rPr>
          <w:sz w:val="22"/>
          <w:szCs w:val="22"/>
        </w:rPr>
        <w:t>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300</w:t>
      </w:r>
      <w:r w:rsidR="00EB26EC">
        <w:rPr>
          <w:sz w:val="22"/>
          <w:szCs w:val="22"/>
        </w:rPr>
        <w:t xml:space="preserve"> </w:t>
      </w:r>
      <w:r w:rsidRPr="0030463D">
        <w:rPr>
          <w:sz w:val="22"/>
          <w:szCs w:val="22"/>
        </w:rPr>
        <w:t>руб. (триста рублей).</w:t>
      </w:r>
    </w:p>
    <w:p w:rsidR="00157AD6" w:rsidRPr="0030463D" w:rsidP="00157AD6">
      <w:pPr>
        <w:pStyle w:val="BodyText"/>
        <w:rPr>
          <w:sz w:val="22"/>
          <w:szCs w:val="22"/>
        </w:rPr>
      </w:pPr>
      <w:r>
        <w:rPr>
          <w:bCs/>
          <w:sz w:val="22"/>
          <w:szCs w:val="22"/>
        </w:rPr>
        <w:t xml:space="preserve">         </w:t>
      </w:r>
      <w:r w:rsidRPr="0030463D">
        <w:rPr>
          <w:bCs/>
          <w:sz w:val="22"/>
          <w:szCs w:val="22"/>
        </w:rPr>
        <w:t xml:space="preserve"> Реквизиты для оплаты штрафа: </w:t>
      </w:r>
      <w:r w:rsidRPr="0030463D">
        <w:rPr>
          <w:sz w:val="22"/>
          <w:szCs w:val="22"/>
        </w:rPr>
        <w:t xml:space="preserve">Получатель: УФК по Республике Крым (Отделение Пенсионного фонда Российской Федерации по Республике Крым), </w:t>
      </w:r>
      <w:r w:rsidRPr="0030463D">
        <w:rPr>
          <w:sz w:val="22"/>
          <w:szCs w:val="22"/>
        </w:rPr>
        <w:t>р</w:t>
      </w:r>
      <w:r w:rsidRPr="0030463D">
        <w:rPr>
          <w:sz w:val="22"/>
          <w:szCs w:val="22"/>
        </w:rPr>
        <w:t>/</w:t>
      </w:r>
      <w:r w:rsidRPr="0030463D">
        <w:rPr>
          <w:sz w:val="22"/>
          <w:szCs w:val="22"/>
        </w:rPr>
        <w:t>сч</w:t>
      </w:r>
      <w:r w:rsidRPr="0030463D">
        <w:rPr>
          <w:sz w:val="22"/>
          <w:szCs w:val="22"/>
        </w:rPr>
        <w:t>. 40101810335100010001 ИНН 7706808265 КПП 910201001, банк получателя Отделение Республика Крым г</w:t>
      </w:r>
      <w:r w:rsidRPr="0030463D">
        <w:rPr>
          <w:sz w:val="22"/>
          <w:szCs w:val="22"/>
        </w:rPr>
        <w:t>.С</w:t>
      </w:r>
      <w:r w:rsidRPr="0030463D">
        <w:rPr>
          <w:sz w:val="22"/>
          <w:szCs w:val="22"/>
        </w:rPr>
        <w:t>имферополь БИК 043510001 ОКТМО 35000000 КБК 39211620010066000140 Назначение платежа: административный штраф.</w:t>
      </w:r>
    </w:p>
    <w:p w:rsidR="00157AD6" w:rsidRPr="0030463D" w:rsidP="00157AD6">
      <w:pPr>
        <w:autoSpaceDE w:val="0"/>
        <w:autoSpaceDN w:val="0"/>
        <w:adjustRightInd w:val="0"/>
        <w:ind w:firstLine="540"/>
        <w:jc w:val="both"/>
        <w:rPr>
          <w:sz w:val="22"/>
          <w:szCs w:val="22"/>
        </w:rPr>
      </w:pPr>
      <w:r w:rsidRPr="0030463D">
        <w:rPr>
          <w:sz w:val="22"/>
          <w:szCs w:val="22"/>
        </w:rPr>
        <w:t>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менее одной тысячи рублей,  либо административный арест на срок до 15 суток</w:t>
      </w:r>
      <w:r w:rsidRPr="0030463D">
        <w:rPr>
          <w:sz w:val="22"/>
          <w:szCs w:val="22"/>
        </w:rPr>
        <w:t xml:space="preserve">, либо обязательные работы на срок до пятидесяти часов. </w:t>
      </w:r>
    </w:p>
    <w:p w:rsidR="00157AD6" w:rsidP="00157AD6">
      <w:pPr>
        <w:ind w:right="-5" w:firstLine="540"/>
        <w:jc w:val="both"/>
        <w:rPr>
          <w:sz w:val="22"/>
          <w:szCs w:val="22"/>
        </w:rPr>
      </w:pPr>
      <w:r w:rsidRPr="0030463D">
        <w:rPr>
          <w:sz w:val="22"/>
          <w:szCs w:val="22"/>
        </w:rPr>
        <w:t xml:space="preserve">      Постановление может быть обжаловано в Алуштинский городской суд Республики Крым через мирового судью судебного участка № 22 Алуштинского судебного района (г.о</w:t>
      </w:r>
      <w:r w:rsidRPr="0030463D">
        <w:rPr>
          <w:sz w:val="22"/>
          <w:szCs w:val="22"/>
        </w:rPr>
        <w:t>.А</w:t>
      </w:r>
      <w:r w:rsidRPr="0030463D">
        <w:rPr>
          <w:sz w:val="22"/>
          <w:szCs w:val="22"/>
        </w:rPr>
        <w:t>лушта) в течение 10 суток со дня получения копии постановления.</w:t>
      </w:r>
    </w:p>
    <w:p w:rsidR="009074B8" w:rsidRPr="0030463D" w:rsidP="00157AD6">
      <w:pPr>
        <w:ind w:right="-5" w:firstLine="540"/>
        <w:jc w:val="both"/>
        <w:rPr>
          <w:sz w:val="22"/>
          <w:szCs w:val="22"/>
        </w:rPr>
      </w:pPr>
    </w:p>
    <w:p w:rsidR="000C173D" w:rsidRPr="0030463D" w:rsidP="000C173D">
      <w:pPr>
        <w:pStyle w:val="BodyText"/>
        <w:ind w:right="40"/>
        <w:contextualSpacing/>
        <w:rPr>
          <w:sz w:val="22"/>
          <w:szCs w:val="22"/>
        </w:rPr>
      </w:pPr>
    </w:p>
    <w:p w:rsidR="007748F8" w:rsidRPr="0030463D" w:rsidP="006F230C">
      <w:pPr>
        <w:pStyle w:val="BodyTextIndent2"/>
        <w:spacing w:line="240" w:lineRule="auto"/>
        <w:ind w:left="0" w:right="-6"/>
        <w:contextualSpacing/>
        <w:jc w:val="both"/>
        <w:rPr>
          <w:sz w:val="22"/>
          <w:szCs w:val="22"/>
        </w:rPr>
      </w:pPr>
      <w:r w:rsidRPr="0030463D">
        <w:rPr>
          <w:sz w:val="22"/>
          <w:szCs w:val="22"/>
        </w:rPr>
        <w:t xml:space="preserve"> Мировой судья                                                                                            Власова С.С.</w:t>
      </w:r>
    </w:p>
    <w:sectPr w:rsidSect="002965BD">
      <w:pgSz w:w="11906" w:h="16838"/>
      <w:pgMar w:top="680" w:right="510" w:bottom="680"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embedSystemFonts/>
  <w:proofState w:spelling="clean" w:grammar="clean"/>
  <w:stylePaneFormatFilter w:val="3F01"/>
  <w:defaultTabStop w:val="708"/>
  <w:characterSpacingControl w:val="doNotCompress"/>
  <w:compat/>
  <w:rsids>
    <w:rsidRoot w:val="008225A9"/>
    <w:rsid w:val="0000362D"/>
    <w:rsid w:val="00003F5D"/>
    <w:rsid w:val="000044FD"/>
    <w:rsid w:val="00005170"/>
    <w:rsid w:val="00005D0A"/>
    <w:rsid w:val="00006A1A"/>
    <w:rsid w:val="000076DF"/>
    <w:rsid w:val="00011F83"/>
    <w:rsid w:val="00012562"/>
    <w:rsid w:val="0001409A"/>
    <w:rsid w:val="00014B9D"/>
    <w:rsid w:val="000150E9"/>
    <w:rsid w:val="000153BC"/>
    <w:rsid w:val="00015A5A"/>
    <w:rsid w:val="00015AD3"/>
    <w:rsid w:val="00016FDD"/>
    <w:rsid w:val="000175B0"/>
    <w:rsid w:val="00017B2C"/>
    <w:rsid w:val="00020165"/>
    <w:rsid w:val="000206A3"/>
    <w:rsid w:val="00020C25"/>
    <w:rsid w:val="00021DA6"/>
    <w:rsid w:val="000223FA"/>
    <w:rsid w:val="0002267E"/>
    <w:rsid w:val="00023DB6"/>
    <w:rsid w:val="00023E7F"/>
    <w:rsid w:val="0002493E"/>
    <w:rsid w:val="00024BCF"/>
    <w:rsid w:val="000251A9"/>
    <w:rsid w:val="0002543D"/>
    <w:rsid w:val="00026C42"/>
    <w:rsid w:val="00027621"/>
    <w:rsid w:val="00027FB3"/>
    <w:rsid w:val="0003054F"/>
    <w:rsid w:val="00031306"/>
    <w:rsid w:val="00032456"/>
    <w:rsid w:val="00032BDD"/>
    <w:rsid w:val="00033AB5"/>
    <w:rsid w:val="00033C39"/>
    <w:rsid w:val="000349C8"/>
    <w:rsid w:val="0003681F"/>
    <w:rsid w:val="00036CAD"/>
    <w:rsid w:val="00036D0C"/>
    <w:rsid w:val="00036F49"/>
    <w:rsid w:val="000372A2"/>
    <w:rsid w:val="00040053"/>
    <w:rsid w:val="0004176A"/>
    <w:rsid w:val="0004380E"/>
    <w:rsid w:val="00043DC3"/>
    <w:rsid w:val="00045051"/>
    <w:rsid w:val="00045263"/>
    <w:rsid w:val="00045854"/>
    <w:rsid w:val="0004595D"/>
    <w:rsid w:val="000463B1"/>
    <w:rsid w:val="00046907"/>
    <w:rsid w:val="000471B9"/>
    <w:rsid w:val="000475C6"/>
    <w:rsid w:val="00050D0F"/>
    <w:rsid w:val="000514CE"/>
    <w:rsid w:val="0005177F"/>
    <w:rsid w:val="00052052"/>
    <w:rsid w:val="0005220F"/>
    <w:rsid w:val="00052886"/>
    <w:rsid w:val="0005345E"/>
    <w:rsid w:val="00053BA4"/>
    <w:rsid w:val="000546C1"/>
    <w:rsid w:val="000546FD"/>
    <w:rsid w:val="0005596E"/>
    <w:rsid w:val="00055C9D"/>
    <w:rsid w:val="0005787C"/>
    <w:rsid w:val="0006073C"/>
    <w:rsid w:val="00060CA8"/>
    <w:rsid w:val="000647F0"/>
    <w:rsid w:val="000661C3"/>
    <w:rsid w:val="000668CA"/>
    <w:rsid w:val="000673A1"/>
    <w:rsid w:val="00070EF8"/>
    <w:rsid w:val="00071BF5"/>
    <w:rsid w:val="00072444"/>
    <w:rsid w:val="00072758"/>
    <w:rsid w:val="00072990"/>
    <w:rsid w:val="000737C4"/>
    <w:rsid w:val="0007440B"/>
    <w:rsid w:val="000745EC"/>
    <w:rsid w:val="00074D69"/>
    <w:rsid w:val="00077097"/>
    <w:rsid w:val="0008033F"/>
    <w:rsid w:val="00080BB7"/>
    <w:rsid w:val="00081F20"/>
    <w:rsid w:val="00083579"/>
    <w:rsid w:val="0008378A"/>
    <w:rsid w:val="0008453E"/>
    <w:rsid w:val="00084AEC"/>
    <w:rsid w:val="00085F4C"/>
    <w:rsid w:val="00086E05"/>
    <w:rsid w:val="00087AE0"/>
    <w:rsid w:val="00090B6F"/>
    <w:rsid w:val="00090E34"/>
    <w:rsid w:val="00091111"/>
    <w:rsid w:val="0009157D"/>
    <w:rsid w:val="00092482"/>
    <w:rsid w:val="00092A2D"/>
    <w:rsid w:val="000931C9"/>
    <w:rsid w:val="00093F34"/>
    <w:rsid w:val="0009594B"/>
    <w:rsid w:val="00095AC4"/>
    <w:rsid w:val="00097A5A"/>
    <w:rsid w:val="000A1310"/>
    <w:rsid w:val="000A145F"/>
    <w:rsid w:val="000A1C2D"/>
    <w:rsid w:val="000A3E6D"/>
    <w:rsid w:val="000A5463"/>
    <w:rsid w:val="000A56A3"/>
    <w:rsid w:val="000A7826"/>
    <w:rsid w:val="000B08D9"/>
    <w:rsid w:val="000B0BED"/>
    <w:rsid w:val="000B1A89"/>
    <w:rsid w:val="000B2351"/>
    <w:rsid w:val="000B2578"/>
    <w:rsid w:val="000B3E58"/>
    <w:rsid w:val="000B463D"/>
    <w:rsid w:val="000B5609"/>
    <w:rsid w:val="000B6818"/>
    <w:rsid w:val="000B6C19"/>
    <w:rsid w:val="000B6EC7"/>
    <w:rsid w:val="000B7859"/>
    <w:rsid w:val="000C159E"/>
    <w:rsid w:val="000C173D"/>
    <w:rsid w:val="000C1AF8"/>
    <w:rsid w:val="000C2049"/>
    <w:rsid w:val="000C2C17"/>
    <w:rsid w:val="000C2E04"/>
    <w:rsid w:val="000C3B05"/>
    <w:rsid w:val="000C3B97"/>
    <w:rsid w:val="000C4734"/>
    <w:rsid w:val="000C4806"/>
    <w:rsid w:val="000C4971"/>
    <w:rsid w:val="000C57E7"/>
    <w:rsid w:val="000C5D94"/>
    <w:rsid w:val="000C747F"/>
    <w:rsid w:val="000D1BE6"/>
    <w:rsid w:val="000D1E43"/>
    <w:rsid w:val="000D22B0"/>
    <w:rsid w:val="000D2A52"/>
    <w:rsid w:val="000D32D2"/>
    <w:rsid w:val="000D39DA"/>
    <w:rsid w:val="000D4363"/>
    <w:rsid w:val="000D6708"/>
    <w:rsid w:val="000D72C7"/>
    <w:rsid w:val="000D7645"/>
    <w:rsid w:val="000E0C0D"/>
    <w:rsid w:val="000E19C7"/>
    <w:rsid w:val="000E1B9A"/>
    <w:rsid w:val="000E20B1"/>
    <w:rsid w:val="000E227D"/>
    <w:rsid w:val="000E33EB"/>
    <w:rsid w:val="000E4187"/>
    <w:rsid w:val="000E41EC"/>
    <w:rsid w:val="000E5D87"/>
    <w:rsid w:val="000E6A99"/>
    <w:rsid w:val="000F089A"/>
    <w:rsid w:val="000F0ACA"/>
    <w:rsid w:val="000F2521"/>
    <w:rsid w:val="000F2CE0"/>
    <w:rsid w:val="000F3061"/>
    <w:rsid w:val="000F3213"/>
    <w:rsid w:val="000F3221"/>
    <w:rsid w:val="000F3DA0"/>
    <w:rsid w:val="000F46D5"/>
    <w:rsid w:val="000F5410"/>
    <w:rsid w:val="000F6AEC"/>
    <w:rsid w:val="000F6D4B"/>
    <w:rsid w:val="000F7234"/>
    <w:rsid w:val="00101436"/>
    <w:rsid w:val="00101823"/>
    <w:rsid w:val="00101F6B"/>
    <w:rsid w:val="00101FF5"/>
    <w:rsid w:val="0010208C"/>
    <w:rsid w:val="001029E8"/>
    <w:rsid w:val="00103D56"/>
    <w:rsid w:val="00104372"/>
    <w:rsid w:val="001059A7"/>
    <w:rsid w:val="001068EE"/>
    <w:rsid w:val="001075CD"/>
    <w:rsid w:val="0011043B"/>
    <w:rsid w:val="001108E5"/>
    <w:rsid w:val="001115CB"/>
    <w:rsid w:val="00111E1F"/>
    <w:rsid w:val="00112405"/>
    <w:rsid w:val="0011261B"/>
    <w:rsid w:val="0011274C"/>
    <w:rsid w:val="00112CBD"/>
    <w:rsid w:val="00112E47"/>
    <w:rsid w:val="001135CF"/>
    <w:rsid w:val="00113927"/>
    <w:rsid w:val="00113AB6"/>
    <w:rsid w:val="00114A27"/>
    <w:rsid w:val="00115825"/>
    <w:rsid w:val="001171C3"/>
    <w:rsid w:val="0011759B"/>
    <w:rsid w:val="00120164"/>
    <w:rsid w:val="0012045D"/>
    <w:rsid w:val="00121B90"/>
    <w:rsid w:val="00121DEE"/>
    <w:rsid w:val="0012211F"/>
    <w:rsid w:val="00122209"/>
    <w:rsid w:val="001228DA"/>
    <w:rsid w:val="001241FB"/>
    <w:rsid w:val="001246FB"/>
    <w:rsid w:val="00124B05"/>
    <w:rsid w:val="001263B2"/>
    <w:rsid w:val="00126AC5"/>
    <w:rsid w:val="00126BA7"/>
    <w:rsid w:val="00127560"/>
    <w:rsid w:val="00127713"/>
    <w:rsid w:val="001308E2"/>
    <w:rsid w:val="00130A7B"/>
    <w:rsid w:val="00132E55"/>
    <w:rsid w:val="00134028"/>
    <w:rsid w:val="001342A8"/>
    <w:rsid w:val="00134338"/>
    <w:rsid w:val="001365E5"/>
    <w:rsid w:val="001368D6"/>
    <w:rsid w:val="00136CAE"/>
    <w:rsid w:val="00136DBE"/>
    <w:rsid w:val="001371B2"/>
    <w:rsid w:val="00137225"/>
    <w:rsid w:val="00137448"/>
    <w:rsid w:val="0013779D"/>
    <w:rsid w:val="0014019C"/>
    <w:rsid w:val="00140435"/>
    <w:rsid w:val="001410EE"/>
    <w:rsid w:val="00142484"/>
    <w:rsid w:val="001427CD"/>
    <w:rsid w:val="001429D8"/>
    <w:rsid w:val="00142BFF"/>
    <w:rsid w:val="00142FC9"/>
    <w:rsid w:val="001444D7"/>
    <w:rsid w:val="0014459E"/>
    <w:rsid w:val="00144E9F"/>
    <w:rsid w:val="001452C0"/>
    <w:rsid w:val="0014615D"/>
    <w:rsid w:val="0014675A"/>
    <w:rsid w:val="001473D3"/>
    <w:rsid w:val="00150DC8"/>
    <w:rsid w:val="00151E62"/>
    <w:rsid w:val="00152F53"/>
    <w:rsid w:val="001538F4"/>
    <w:rsid w:val="00154AA6"/>
    <w:rsid w:val="00155C9E"/>
    <w:rsid w:val="00155DE7"/>
    <w:rsid w:val="0015672A"/>
    <w:rsid w:val="00157AD6"/>
    <w:rsid w:val="00160697"/>
    <w:rsid w:val="001609C7"/>
    <w:rsid w:val="00161DE5"/>
    <w:rsid w:val="00162706"/>
    <w:rsid w:val="00162826"/>
    <w:rsid w:val="00162C0E"/>
    <w:rsid w:val="00162D99"/>
    <w:rsid w:val="0016487E"/>
    <w:rsid w:val="00164D20"/>
    <w:rsid w:val="00165C90"/>
    <w:rsid w:val="0016707A"/>
    <w:rsid w:val="001704EA"/>
    <w:rsid w:val="001713AD"/>
    <w:rsid w:val="0017195F"/>
    <w:rsid w:val="001729C1"/>
    <w:rsid w:val="00172F8C"/>
    <w:rsid w:val="00173E7A"/>
    <w:rsid w:val="001742E1"/>
    <w:rsid w:val="00175D9D"/>
    <w:rsid w:val="00176254"/>
    <w:rsid w:val="001766DA"/>
    <w:rsid w:val="001774D8"/>
    <w:rsid w:val="00177546"/>
    <w:rsid w:val="001806C8"/>
    <w:rsid w:val="00180EF2"/>
    <w:rsid w:val="0018124C"/>
    <w:rsid w:val="00181B39"/>
    <w:rsid w:val="001822F3"/>
    <w:rsid w:val="00184846"/>
    <w:rsid w:val="001856A2"/>
    <w:rsid w:val="001870E0"/>
    <w:rsid w:val="001871AA"/>
    <w:rsid w:val="00187262"/>
    <w:rsid w:val="001875CE"/>
    <w:rsid w:val="001900C7"/>
    <w:rsid w:val="00190B82"/>
    <w:rsid w:val="00191EAF"/>
    <w:rsid w:val="00193EF8"/>
    <w:rsid w:val="0019483E"/>
    <w:rsid w:val="00194ADB"/>
    <w:rsid w:val="0019600F"/>
    <w:rsid w:val="00196039"/>
    <w:rsid w:val="00196121"/>
    <w:rsid w:val="00196A2C"/>
    <w:rsid w:val="00196C2B"/>
    <w:rsid w:val="001A090C"/>
    <w:rsid w:val="001A1660"/>
    <w:rsid w:val="001A21FE"/>
    <w:rsid w:val="001A2EE6"/>
    <w:rsid w:val="001A3027"/>
    <w:rsid w:val="001A44AF"/>
    <w:rsid w:val="001A4682"/>
    <w:rsid w:val="001A46A3"/>
    <w:rsid w:val="001A48EF"/>
    <w:rsid w:val="001A6790"/>
    <w:rsid w:val="001A72BB"/>
    <w:rsid w:val="001B0C94"/>
    <w:rsid w:val="001B1BCF"/>
    <w:rsid w:val="001B1BEB"/>
    <w:rsid w:val="001B25CB"/>
    <w:rsid w:val="001B47A2"/>
    <w:rsid w:val="001B539A"/>
    <w:rsid w:val="001B6385"/>
    <w:rsid w:val="001B6A61"/>
    <w:rsid w:val="001B6F28"/>
    <w:rsid w:val="001C04C4"/>
    <w:rsid w:val="001C1197"/>
    <w:rsid w:val="001C1FF1"/>
    <w:rsid w:val="001C2A84"/>
    <w:rsid w:val="001C2CDA"/>
    <w:rsid w:val="001C2E72"/>
    <w:rsid w:val="001C42F6"/>
    <w:rsid w:val="001C44F8"/>
    <w:rsid w:val="001C5547"/>
    <w:rsid w:val="001C67FF"/>
    <w:rsid w:val="001C68F2"/>
    <w:rsid w:val="001D27A1"/>
    <w:rsid w:val="001D30A8"/>
    <w:rsid w:val="001D34B7"/>
    <w:rsid w:val="001D34F9"/>
    <w:rsid w:val="001D3A79"/>
    <w:rsid w:val="001D3DB5"/>
    <w:rsid w:val="001D47F9"/>
    <w:rsid w:val="001D717C"/>
    <w:rsid w:val="001D79BD"/>
    <w:rsid w:val="001E13A1"/>
    <w:rsid w:val="001E27F9"/>
    <w:rsid w:val="001E2DA5"/>
    <w:rsid w:val="001E62E1"/>
    <w:rsid w:val="001E6A18"/>
    <w:rsid w:val="001E6C77"/>
    <w:rsid w:val="001F0531"/>
    <w:rsid w:val="001F1806"/>
    <w:rsid w:val="001F19F8"/>
    <w:rsid w:val="001F1C46"/>
    <w:rsid w:val="001F4C13"/>
    <w:rsid w:val="001F4EC4"/>
    <w:rsid w:val="001F610C"/>
    <w:rsid w:val="001F6896"/>
    <w:rsid w:val="001F799D"/>
    <w:rsid w:val="001F7E15"/>
    <w:rsid w:val="002029A3"/>
    <w:rsid w:val="00202AB4"/>
    <w:rsid w:val="00204E15"/>
    <w:rsid w:val="00206414"/>
    <w:rsid w:val="00210943"/>
    <w:rsid w:val="002114B8"/>
    <w:rsid w:val="00213337"/>
    <w:rsid w:val="002144BF"/>
    <w:rsid w:val="00215EDF"/>
    <w:rsid w:val="00216E29"/>
    <w:rsid w:val="00216EEC"/>
    <w:rsid w:val="00217384"/>
    <w:rsid w:val="00217854"/>
    <w:rsid w:val="00217BF1"/>
    <w:rsid w:val="002203A6"/>
    <w:rsid w:val="00221CC0"/>
    <w:rsid w:val="00223F51"/>
    <w:rsid w:val="00224155"/>
    <w:rsid w:val="002251D4"/>
    <w:rsid w:val="00227C72"/>
    <w:rsid w:val="002302E9"/>
    <w:rsid w:val="00230404"/>
    <w:rsid w:val="00230EA9"/>
    <w:rsid w:val="002312A1"/>
    <w:rsid w:val="00231373"/>
    <w:rsid w:val="00231670"/>
    <w:rsid w:val="00231E85"/>
    <w:rsid w:val="00232E23"/>
    <w:rsid w:val="00232EC3"/>
    <w:rsid w:val="0023311D"/>
    <w:rsid w:val="0023340D"/>
    <w:rsid w:val="0023361A"/>
    <w:rsid w:val="002348E4"/>
    <w:rsid w:val="00235A9F"/>
    <w:rsid w:val="00235D95"/>
    <w:rsid w:val="002371BA"/>
    <w:rsid w:val="00237CEA"/>
    <w:rsid w:val="00237CF8"/>
    <w:rsid w:val="00240E6C"/>
    <w:rsid w:val="0024181E"/>
    <w:rsid w:val="00242236"/>
    <w:rsid w:val="00243696"/>
    <w:rsid w:val="0024408F"/>
    <w:rsid w:val="00244521"/>
    <w:rsid w:val="00244604"/>
    <w:rsid w:val="00244B5D"/>
    <w:rsid w:val="00244BA9"/>
    <w:rsid w:val="00244DD4"/>
    <w:rsid w:val="00245058"/>
    <w:rsid w:val="002459DD"/>
    <w:rsid w:val="00246503"/>
    <w:rsid w:val="0024661F"/>
    <w:rsid w:val="002503CC"/>
    <w:rsid w:val="00250FD9"/>
    <w:rsid w:val="0025175D"/>
    <w:rsid w:val="002518A0"/>
    <w:rsid w:val="00251DC6"/>
    <w:rsid w:val="0025295E"/>
    <w:rsid w:val="00252EC5"/>
    <w:rsid w:val="00253473"/>
    <w:rsid w:val="00253D3A"/>
    <w:rsid w:val="00253EDE"/>
    <w:rsid w:val="00254615"/>
    <w:rsid w:val="00257462"/>
    <w:rsid w:val="00261B74"/>
    <w:rsid w:val="0026264E"/>
    <w:rsid w:val="002628B7"/>
    <w:rsid w:val="00262E60"/>
    <w:rsid w:val="00264853"/>
    <w:rsid w:val="00265883"/>
    <w:rsid w:val="00266333"/>
    <w:rsid w:val="002671AC"/>
    <w:rsid w:val="00267314"/>
    <w:rsid w:val="002702F8"/>
    <w:rsid w:val="002716CA"/>
    <w:rsid w:val="00272078"/>
    <w:rsid w:val="00272A24"/>
    <w:rsid w:val="002744BE"/>
    <w:rsid w:val="002744DF"/>
    <w:rsid w:val="002751DA"/>
    <w:rsid w:val="00275987"/>
    <w:rsid w:val="00276FEC"/>
    <w:rsid w:val="00277702"/>
    <w:rsid w:val="00277AF6"/>
    <w:rsid w:val="002811D4"/>
    <w:rsid w:val="00281276"/>
    <w:rsid w:val="00282F57"/>
    <w:rsid w:val="00283DBB"/>
    <w:rsid w:val="00284124"/>
    <w:rsid w:val="0028436B"/>
    <w:rsid w:val="00286016"/>
    <w:rsid w:val="0028633E"/>
    <w:rsid w:val="0028674E"/>
    <w:rsid w:val="00286824"/>
    <w:rsid w:val="00286844"/>
    <w:rsid w:val="00290FB8"/>
    <w:rsid w:val="00291692"/>
    <w:rsid w:val="00291CF0"/>
    <w:rsid w:val="00291E61"/>
    <w:rsid w:val="00292C0B"/>
    <w:rsid w:val="0029449B"/>
    <w:rsid w:val="00295870"/>
    <w:rsid w:val="00295DD5"/>
    <w:rsid w:val="002962D6"/>
    <w:rsid w:val="002965BD"/>
    <w:rsid w:val="00296AB4"/>
    <w:rsid w:val="002973A0"/>
    <w:rsid w:val="00297667"/>
    <w:rsid w:val="002A00C9"/>
    <w:rsid w:val="002A0301"/>
    <w:rsid w:val="002A190F"/>
    <w:rsid w:val="002A19E9"/>
    <w:rsid w:val="002A2311"/>
    <w:rsid w:val="002A2664"/>
    <w:rsid w:val="002A366F"/>
    <w:rsid w:val="002A3F34"/>
    <w:rsid w:val="002A46A7"/>
    <w:rsid w:val="002A4955"/>
    <w:rsid w:val="002A4C8B"/>
    <w:rsid w:val="002A55F8"/>
    <w:rsid w:val="002A5AE3"/>
    <w:rsid w:val="002A7617"/>
    <w:rsid w:val="002B01FD"/>
    <w:rsid w:val="002B1229"/>
    <w:rsid w:val="002B171F"/>
    <w:rsid w:val="002B1964"/>
    <w:rsid w:val="002B1E99"/>
    <w:rsid w:val="002B21E8"/>
    <w:rsid w:val="002B2C19"/>
    <w:rsid w:val="002B369B"/>
    <w:rsid w:val="002B4164"/>
    <w:rsid w:val="002B46B1"/>
    <w:rsid w:val="002B47E6"/>
    <w:rsid w:val="002B50C0"/>
    <w:rsid w:val="002B5DF5"/>
    <w:rsid w:val="002B67E0"/>
    <w:rsid w:val="002B7830"/>
    <w:rsid w:val="002C073F"/>
    <w:rsid w:val="002C1B21"/>
    <w:rsid w:val="002C2478"/>
    <w:rsid w:val="002C2B7D"/>
    <w:rsid w:val="002C2E50"/>
    <w:rsid w:val="002C39BA"/>
    <w:rsid w:val="002C5983"/>
    <w:rsid w:val="002C5A3A"/>
    <w:rsid w:val="002C5CDF"/>
    <w:rsid w:val="002C6485"/>
    <w:rsid w:val="002C65B9"/>
    <w:rsid w:val="002C7A01"/>
    <w:rsid w:val="002D0D5F"/>
    <w:rsid w:val="002D15B3"/>
    <w:rsid w:val="002D1B8A"/>
    <w:rsid w:val="002D1F43"/>
    <w:rsid w:val="002D2F74"/>
    <w:rsid w:val="002D450F"/>
    <w:rsid w:val="002D4CD3"/>
    <w:rsid w:val="002D4F19"/>
    <w:rsid w:val="002D5472"/>
    <w:rsid w:val="002D5A79"/>
    <w:rsid w:val="002D69CA"/>
    <w:rsid w:val="002D6F09"/>
    <w:rsid w:val="002D6F62"/>
    <w:rsid w:val="002D7D73"/>
    <w:rsid w:val="002E053B"/>
    <w:rsid w:val="002E0545"/>
    <w:rsid w:val="002E0869"/>
    <w:rsid w:val="002E0C41"/>
    <w:rsid w:val="002E1DFE"/>
    <w:rsid w:val="002E1FBB"/>
    <w:rsid w:val="002E2747"/>
    <w:rsid w:val="002E4253"/>
    <w:rsid w:val="002E42ED"/>
    <w:rsid w:val="002E4725"/>
    <w:rsid w:val="002E5E4C"/>
    <w:rsid w:val="002E6957"/>
    <w:rsid w:val="002E6D70"/>
    <w:rsid w:val="002F090E"/>
    <w:rsid w:val="002F0D33"/>
    <w:rsid w:val="002F18FA"/>
    <w:rsid w:val="002F2197"/>
    <w:rsid w:val="002F2E6C"/>
    <w:rsid w:val="002F38C1"/>
    <w:rsid w:val="002F3CB8"/>
    <w:rsid w:val="002F4902"/>
    <w:rsid w:val="002F5097"/>
    <w:rsid w:val="002F6D14"/>
    <w:rsid w:val="00300DBC"/>
    <w:rsid w:val="00302EB2"/>
    <w:rsid w:val="003043AD"/>
    <w:rsid w:val="0030463D"/>
    <w:rsid w:val="00305362"/>
    <w:rsid w:val="00305573"/>
    <w:rsid w:val="003079BF"/>
    <w:rsid w:val="00307DB1"/>
    <w:rsid w:val="003114B0"/>
    <w:rsid w:val="0031187B"/>
    <w:rsid w:val="00312904"/>
    <w:rsid w:val="0031347E"/>
    <w:rsid w:val="00314938"/>
    <w:rsid w:val="00314AF6"/>
    <w:rsid w:val="00315CF5"/>
    <w:rsid w:val="00315FF7"/>
    <w:rsid w:val="003160EE"/>
    <w:rsid w:val="00316D9F"/>
    <w:rsid w:val="00317AE2"/>
    <w:rsid w:val="00317D45"/>
    <w:rsid w:val="00317F36"/>
    <w:rsid w:val="003207D2"/>
    <w:rsid w:val="00320BDD"/>
    <w:rsid w:val="0032149F"/>
    <w:rsid w:val="00321547"/>
    <w:rsid w:val="00321E84"/>
    <w:rsid w:val="00322981"/>
    <w:rsid w:val="00322A28"/>
    <w:rsid w:val="00322ABA"/>
    <w:rsid w:val="00323995"/>
    <w:rsid w:val="003239C1"/>
    <w:rsid w:val="003239FD"/>
    <w:rsid w:val="00327711"/>
    <w:rsid w:val="003278A7"/>
    <w:rsid w:val="003300F2"/>
    <w:rsid w:val="00330806"/>
    <w:rsid w:val="003308FB"/>
    <w:rsid w:val="00330B14"/>
    <w:rsid w:val="00331842"/>
    <w:rsid w:val="00331E39"/>
    <w:rsid w:val="003326CF"/>
    <w:rsid w:val="00332F81"/>
    <w:rsid w:val="00333088"/>
    <w:rsid w:val="00333607"/>
    <w:rsid w:val="003364B9"/>
    <w:rsid w:val="00336CF3"/>
    <w:rsid w:val="00337F92"/>
    <w:rsid w:val="00341656"/>
    <w:rsid w:val="003424F7"/>
    <w:rsid w:val="00343A4B"/>
    <w:rsid w:val="003444D7"/>
    <w:rsid w:val="003444DF"/>
    <w:rsid w:val="0034489C"/>
    <w:rsid w:val="00344B5C"/>
    <w:rsid w:val="00345D98"/>
    <w:rsid w:val="00346A81"/>
    <w:rsid w:val="00346E51"/>
    <w:rsid w:val="0035058E"/>
    <w:rsid w:val="003505A8"/>
    <w:rsid w:val="003505B4"/>
    <w:rsid w:val="00350ECC"/>
    <w:rsid w:val="003513E3"/>
    <w:rsid w:val="003515AF"/>
    <w:rsid w:val="00351F90"/>
    <w:rsid w:val="00353484"/>
    <w:rsid w:val="00353CB7"/>
    <w:rsid w:val="00353E84"/>
    <w:rsid w:val="003549D3"/>
    <w:rsid w:val="003551A1"/>
    <w:rsid w:val="003577DB"/>
    <w:rsid w:val="00360583"/>
    <w:rsid w:val="003614AC"/>
    <w:rsid w:val="003614E6"/>
    <w:rsid w:val="00361EA2"/>
    <w:rsid w:val="0036254D"/>
    <w:rsid w:val="00363443"/>
    <w:rsid w:val="003650B6"/>
    <w:rsid w:val="0036571F"/>
    <w:rsid w:val="00365B87"/>
    <w:rsid w:val="003664B6"/>
    <w:rsid w:val="0036688F"/>
    <w:rsid w:val="00367859"/>
    <w:rsid w:val="0036785A"/>
    <w:rsid w:val="00367DA0"/>
    <w:rsid w:val="00370349"/>
    <w:rsid w:val="003703D4"/>
    <w:rsid w:val="00371059"/>
    <w:rsid w:val="00371300"/>
    <w:rsid w:val="00371B4E"/>
    <w:rsid w:val="00371C41"/>
    <w:rsid w:val="00371C60"/>
    <w:rsid w:val="00371E03"/>
    <w:rsid w:val="0037233D"/>
    <w:rsid w:val="003728CD"/>
    <w:rsid w:val="003728E0"/>
    <w:rsid w:val="00372C6D"/>
    <w:rsid w:val="00372D2B"/>
    <w:rsid w:val="00372F15"/>
    <w:rsid w:val="003733A6"/>
    <w:rsid w:val="00373678"/>
    <w:rsid w:val="00373703"/>
    <w:rsid w:val="00376123"/>
    <w:rsid w:val="003766A4"/>
    <w:rsid w:val="003814EA"/>
    <w:rsid w:val="00383697"/>
    <w:rsid w:val="003841B9"/>
    <w:rsid w:val="00384669"/>
    <w:rsid w:val="0038519E"/>
    <w:rsid w:val="00385985"/>
    <w:rsid w:val="00385E0E"/>
    <w:rsid w:val="003860AA"/>
    <w:rsid w:val="00390C6B"/>
    <w:rsid w:val="00390EB1"/>
    <w:rsid w:val="00391C7D"/>
    <w:rsid w:val="00392720"/>
    <w:rsid w:val="0039296D"/>
    <w:rsid w:val="0039363C"/>
    <w:rsid w:val="00393CB5"/>
    <w:rsid w:val="0039473C"/>
    <w:rsid w:val="0039537C"/>
    <w:rsid w:val="003961FF"/>
    <w:rsid w:val="003967CC"/>
    <w:rsid w:val="00397FAD"/>
    <w:rsid w:val="003A03ED"/>
    <w:rsid w:val="003A0AD3"/>
    <w:rsid w:val="003A0B50"/>
    <w:rsid w:val="003A1A27"/>
    <w:rsid w:val="003A2B21"/>
    <w:rsid w:val="003A2B8E"/>
    <w:rsid w:val="003A5EF6"/>
    <w:rsid w:val="003A603D"/>
    <w:rsid w:val="003A6633"/>
    <w:rsid w:val="003A6E5C"/>
    <w:rsid w:val="003A718D"/>
    <w:rsid w:val="003B0300"/>
    <w:rsid w:val="003B3343"/>
    <w:rsid w:val="003B377D"/>
    <w:rsid w:val="003B5644"/>
    <w:rsid w:val="003B6303"/>
    <w:rsid w:val="003C21E0"/>
    <w:rsid w:val="003C440C"/>
    <w:rsid w:val="003C46E5"/>
    <w:rsid w:val="003C5D35"/>
    <w:rsid w:val="003C5ED3"/>
    <w:rsid w:val="003C7377"/>
    <w:rsid w:val="003C7BAF"/>
    <w:rsid w:val="003D113D"/>
    <w:rsid w:val="003D11F6"/>
    <w:rsid w:val="003D1ABF"/>
    <w:rsid w:val="003D30B2"/>
    <w:rsid w:val="003D3316"/>
    <w:rsid w:val="003D4151"/>
    <w:rsid w:val="003D4395"/>
    <w:rsid w:val="003D5192"/>
    <w:rsid w:val="003D5BE8"/>
    <w:rsid w:val="003D5E43"/>
    <w:rsid w:val="003D7379"/>
    <w:rsid w:val="003E1DD0"/>
    <w:rsid w:val="003E1EE2"/>
    <w:rsid w:val="003E1F60"/>
    <w:rsid w:val="003E245F"/>
    <w:rsid w:val="003E3445"/>
    <w:rsid w:val="003E3E03"/>
    <w:rsid w:val="003E4277"/>
    <w:rsid w:val="003E51B4"/>
    <w:rsid w:val="003E5990"/>
    <w:rsid w:val="003E5A99"/>
    <w:rsid w:val="003E67A4"/>
    <w:rsid w:val="003E6C33"/>
    <w:rsid w:val="003E749D"/>
    <w:rsid w:val="003E7D32"/>
    <w:rsid w:val="003F099B"/>
    <w:rsid w:val="003F09DD"/>
    <w:rsid w:val="003F2A58"/>
    <w:rsid w:val="003F2E8A"/>
    <w:rsid w:val="003F37AA"/>
    <w:rsid w:val="003F5AB1"/>
    <w:rsid w:val="003F623F"/>
    <w:rsid w:val="003F6610"/>
    <w:rsid w:val="003F6B27"/>
    <w:rsid w:val="003F6F37"/>
    <w:rsid w:val="003F72CB"/>
    <w:rsid w:val="003F79C8"/>
    <w:rsid w:val="004011A4"/>
    <w:rsid w:val="0040161C"/>
    <w:rsid w:val="004024D7"/>
    <w:rsid w:val="00403BA8"/>
    <w:rsid w:val="00404C34"/>
    <w:rsid w:val="00404D38"/>
    <w:rsid w:val="004059EE"/>
    <w:rsid w:val="00406C5E"/>
    <w:rsid w:val="00406C91"/>
    <w:rsid w:val="00406E35"/>
    <w:rsid w:val="00410631"/>
    <w:rsid w:val="004114B6"/>
    <w:rsid w:val="004114E0"/>
    <w:rsid w:val="004117FA"/>
    <w:rsid w:val="00412678"/>
    <w:rsid w:val="00413679"/>
    <w:rsid w:val="00414490"/>
    <w:rsid w:val="00414B9F"/>
    <w:rsid w:val="00414C9C"/>
    <w:rsid w:val="00415322"/>
    <w:rsid w:val="00415B2E"/>
    <w:rsid w:val="00415B33"/>
    <w:rsid w:val="0041777F"/>
    <w:rsid w:val="00420F03"/>
    <w:rsid w:val="00421B0F"/>
    <w:rsid w:val="00421BF0"/>
    <w:rsid w:val="00422428"/>
    <w:rsid w:val="0042435F"/>
    <w:rsid w:val="004252FE"/>
    <w:rsid w:val="00425ACF"/>
    <w:rsid w:val="004262B0"/>
    <w:rsid w:val="004262FD"/>
    <w:rsid w:val="004263C7"/>
    <w:rsid w:val="004273A4"/>
    <w:rsid w:val="004273BC"/>
    <w:rsid w:val="0042777E"/>
    <w:rsid w:val="00427B63"/>
    <w:rsid w:val="00427F36"/>
    <w:rsid w:val="00430733"/>
    <w:rsid w:val="00430736"/>
    <w:rsid w:val="0043079B"/>
    <w:rsid w:val="0043296B"/>
    <w:rsid w:val="004338C1"/>
    <w:rsid w:val="00433CB1"/>
    <w:rsid w:val="00433D38"/>
    <w:rsid w:val="004343F9"/>
    <w:rsid w:val="00434AD0"/>
    <w:rsid w:val="00437301"/>
    <w:rsid w:val="00437E42"/>
    <w:rsid w:val="004416FC"/>
    <w:rsid w:val="00442454"/>
    <w:rsid w:val="00442840"/>
    <w:rsid w:val="004435BB"/>
    <w:rsid w:val="00443ABE"/>
    <w:rsid w:val="00447FF9"/>
    <w:rsid w:val="00450224"/>
    <w:rsid w:val="004504EA"/>
    <w:rsid w:val="0045066C"/>
    <w:rsid w:val="00451032"/>
    <w:rsid w:val="00451744"/>
    <w:rsid w:val="00453603"/>
    <w:rsid w:val="00453CB5"/>
    <w:rsid w:val="00453DD0"/>
    <w:rsid w:val="00455D16"/>
    <w:rsid w:val="0045654B"/>
    <w:rsid w:val="00456644"/>
    <w:rsid w:val="004578FA"/>
    <w:rsid w:val="0046073C"/>
    <w:rsid w:val="0046084D"/>
    <w:rsid w:val="00461986"/>
    <w:rsid w:val="00463186"/>
    <w:rsid w:val="00463320"/>
    <w:rsid w:val="004655B6"/>
    <w:rsid w:val="00465D8A"/>
    <w:rsid w:val="00466FEB"/>
    <w:rsid w:val="004678B3"/>
    <w:rsid w:val="00467AF1"/>
    <w:rsid w:val="00467F20"/>
    <w:rsid w:val="00470461"/>
    <w:rsid w:val="004715E2"/>
    <w:rsid w:val="00471895"/>
    <w:rsid w:val="00473710"/>
    <w:rsid w:val="004739DF"/>
    <w:rsid w:val="00475469"/>
    <w:rsid w:val="00475EFB"/>
    <w:rsid w:val="0047674C"/>
    <w:rsid w:val="004804BB"/>
    <w:rsid w:val="00480684"/>
    <w:rsid w:val="00481552"/>
    <w:rsid w:val="004830A2"/>
    <w:rsid w:val="0048407B"/>
    <w:rsid w:val="004847A8"/>
    <w:rsid w:val="00484E1E"/>
    <w:rsid w:val="00484F9C"/>
    <w:rsid w:val="004901BD"/>
    <w:rsid w:val="00490DB7"/>
    <w:rsid w:val="0049189A"/>
    <w:rsid w:val="00493A02"/>
    <w:rsid w:val="00494FF0"/>
    <w:rsid w:val="00496E4A"/>
    <w:rsid w:val="004A0579"/>
    <w:rsid w:val="004A09C8"/>
    <w:rsid w:val="004A2ECF"/>
    <w:rsid w:val="004A30F9"/>
    <w:rsid w:val="004A49AA"/>
    <w:rsid w:val="004A7955"/>
    <w:rsid w:val="004A7BD9"/>
    <w:rsid w:val="004A7E16"/>
    <w:rsid w:val="004B073D"/>
    <w:rsid w:val="004B150D"/>
    <w:rsid w:val="004B17E7"/>
    <w:rsid w:val="004B266E"/>
    <w:rsid w:val="004B2C7E"/>
    <w:rsid w:val="004B319E"/>
    <w:rsid w:val="004B6BE0"/>
    <w:rsid w:val="004B7CE7"/>
    <w:rsid w:val="004C0E2F"/>
    <w:rsid w:val="004C35A4"/>
    <w:rsid w:val="004C3C8B"/>
    <w:rsid w:val="004C4378"/>
    <w:rsid w:val="004C7029"/>
    <w:rsid w:val="004C7062"/>
    <w:rsid w:val="004C7691"/>
    <w:rsid w:val="004D1006"/>
    <w:rsid w:val="004D16F6"/>
    <w:rsid w:val="004D1CF5"/>
    <w:rsid w:val="004D22C5"/>
    <w:rsid w:val="004D2F37"/>
    <w:rsid w:val="004D51A5"/>
    <w:rsid w:val="004D52A8"/>
    <w:rsid w:val="004D547B"/>
    <w:rsid w:val="004D607D"/>
    <w:rsid w:val="004D7778"/>
    <w:rsid w:val="004E00FC"/>
    <w:rsid w:val="004E2914"/>
    <w:rsid w:val="004E2BF8"/>
    <w:rsid w:val="004E345A"/>
    <w:rsid w:val="004E3F51"/>
    <w:rsid w:val="004E457B"/>
    <w:rsid w:val="004E4C9E"/>
    <w:rsid w:val="004E55FD"/>
    <w:rsid w:val="004E56B3"/>
    <w:rsid w:val="004E58E1"/>
    <w:rsid w:val="004E6ABE"/>
    <w:rsid w:val="004E6E1A"/>
    <w:rsid w:val="004E7433"/>
    <w:rsid w:val="004F01C5"/>
    <w:rsid w:val="004F22F5"/>
    <w:rsid w:val="004F2959"/>
    <w:rsid w:val="004F4DF7"/>
    <w:rsid w:val="004F587B"/>
    <w:rsid w:val="004F6EC5"/>
    <w:rsid w:val="004F7A0C"/>
    <w:rsid w:val="004F7B3D"/>
    <w:rsid w:val="004F7E06"/>
    <w:rsid w:val="00501456"/>
    <w:rsid w:val="005015AE"/>
    <w:rsid w:val="00501C9D"/>
    <w:rsid w:val="00502CD2"/>
    <w:rsid w:val="00503550"/>
    <w:rsid w:val="0050370B"/>
    <w:rsid w:val="00503EF5"/>
    <w:rsid w:val="00505C88"/>
    <w:rsid w:val="00506659"/>
    <w:rsid w:val="00507360"/>
    <w:rsid w:val="005073AE"/>
    <w:rsid w:val="005102F0"/>
    <w:rsid w:val="005110F4"/>
    <w:rsid w:val="00511F14"/>
    <w:rsid w:val="00512A73"/>
    <w:rsid w:val="00513722"/>
    <w:rsid w:val="00514466"/>
    <w:rsid w:val="005145B9"/>
    <w:rsid w:val="00514B8E"/>
    <w:rsid w:val="0051556C"/>
    <w:rsid w:val="00515CF0"/>
    <w:rsid w:val="00516109"/>
    <w:rsid w:val="00516255"/>
    <w:rsid w:val="00516936"/>
    <w:rsid w:val="00516BDE"/>
    <w:rsid w:val="00517547"/>
    <w:rsid w:val="00521760"/>
    <w:rsid w:val="00521C43"/>
    <w:rsid w:val="005225C2"/>
    <w:rsid w:val="00524043"/>
    <w:rsid w:val="00524701"/>
    <w:rsid w:val="00524809"/>
    <w:rsid w:val="0052529F"/>
    <w:rsid w:val="005252B3"/>
    <w:rsid w:val="00525342"/>
    <w:rsid w:val="00526246"/>
    <w:rsid w:val="00526674"/>
    <w:rsid w:val="00527143"/>
    <w:rsid w:val="005307E3"/>
    <w:rsid w:val="005319D8"/>
    <w:rsid w:val="00532493"/>
    <w:rsid w:val="00532512"/>
    <w:rsid w:val="00532F89"/>
    <w:rsid w:val="00535B6C"/>
    <w:rsid w:val="00536541"/>
    <w:rsid w:val="005371C3"/>
    <w:rsid w:val="005406EB"/>
    <w:rsid w:val="0054111E"/>
    <w:rsid w:val="005414D0"/>
    <w:rsid w:val="00541C87"/>
    <w:rsid w:val="00542955"/>
    <w:rsid w:val="0054299C"/>
    <w:rsid w:val="00543A83"/>
    <w:rsid w:val="00543DE5"/>
    <w:rsid w:val="00544500"/>
    <w:rsid w:val="00544BD0"/>
    <w:rsid w:val="00544BDF"/>
    <w:rsid w:val="00544CC0"/>
    <w:rsid w:val="00547501"/>
    <w:rsid w:val="00547595"/>
    <w:rsid w:val="00547B7C"/>
    <w:rsid w:val="005509CE"/>
    <w:rsid w:val="00551762"/>
    <w:rsid w:val="00551A7F"/>
    <w:rsid w:val="00551F6E"/>
    <w:rsid w:val="00551FF6"/>
    <w:rsid w:val="0055329E"/>
    <w:rsid w:val="00554CDC"/>
    <w:rsid w:val="00557FAF"/>
    <w:rsid w:val="00557FD8"/>
    <w:rsid w:val="0056250F"/>
    <w:rsid w:val="00562CC5"/>
    <w:rsid w:val="005630C1"/>
    <w:rsid w:val="0056403F"/>
    <w:rsid w:val="00564421"/>
    <w:rsid w:val="005660D6"/>
    <w:rsid w:val="00566D7A"/>
    <w:rsid w:val="0056705B"/>
    <w:rsid w:val="005678B1"/>
    <w:rsid w:val="00567A54"/>
    <w:rsid w:val="00567C73"/>
    <w:rsid w:val="00570D3B"/>
    <w:rsid w:val="00571398"/>
    <w:rsid w:val="00571D2E"/>
    <w:rsid w:val="00573004"/>
    <w:rsid w:val="00573040"/>
    <w:rsid w:val="00573165"/>
    <w:rsid w:val="0057496B"/>
    <w:rsid w:val="00575F55"/>
    <w:rsid w:val="00576BA0"/>
    <w:rsid w:val="00580023"/>
    <w:rsid w:val="00580CF2"/>
    <w:rsid w:val="00581097"/>
    <w:rsid w:val="00581627"/>
    <w:rsid w:val="005828AE"/>
    <w:rsid w:val="00582FBE"/>
    <w:rsid w:val="00583AAD"/>
    <w:rsid w:val="00583BDC"/>
    <w:rsid w:val="00583DA5"/>
    <w:rsid w:val="00584437"/>
    <w:rsid w:val="005857CC"/>
    <w:rsid w:val="00585CC0"/>
    <w:rsid w:val="0058675A"/>
    <w:rsid w:val="00586B81"/>
    <w:rsid w:val="00586C5D"/>
    <w:rsid w:val="0059104D"/>
    <w:rsid w:val="00591194"/>
    <w:rsid w:val="00592A9D"/>
    <w:rsid w:val="00592E48"/>
    <w:rsid w:val="00593510"/>
    <w:rsid w:val="005937B0"/>
    <w:rsid w:val="0059455E"/>
    <w:rsid w:val="005953E7"/>
    <w:rsid w:val="0059598A"/>
    <w:rsid w:val="00595ADD"/>
    <w:rsid w:val="005963A0"/>
    <w:rsid w:val="00596897"/>
    <w:rsid w:val="00596A50"/>
    <w:rsid w:val="00597F5B"/>
    <w:rsid w:val="005A0F0B"/>
    <w:rsid w:val="005A2189"/>
    <w:rsid w:val="005A3064"/>
    <w:rsid w:val="005A3B66"/>
    <w:rsid w:val="005A43F6"/>
    <w:rsid w:val="005A4EB2"/>
    <w:rsid w:val="005A535A"/>
    <w:rsid w:val="005A69FC"/>
    <w:rsid w:val="005A6F0D"/>
    <w:rsid w:val="005A7403"/>
    <w:rsid w:val="005B135A"/>
    <w:rsid w:val="005B178F"/>
    <w:rsid w:val="005B17BB"/>
    <w:rsid w:val="005B19C0"/>
    <w:rsid w:val="005B1C96"/>
    <w:rsid w:val="005B1D1D"/>
    <w:rsid w:val="005B1FE5"/>
    <w:rsid w:val="005B3814"/>
    <w:rsid w:val="005B38E9"/>
    <w:rsid w:val="005B47A3"/>
    <w:rsid w:val="005B4A09"/>
    <w:rsid w:val="005B5DFF"/>
    <w:rsid w:val="005B60D2"/>
    <w:rsid w:val="005B632C"/>
    <w:rsid w:val="005B64EA"/>
    <w:rsid w:val="005B6553"/>
    <w:rsid w:val="005B7232"/>
    <w:rsid w:val="005B7938"/>
    <w:rsid w:val="005C0818"/>
    <w:rsid w:val="005C1C1B"/>
    <w:rsid w:val="005C3415"/>
    <w:rsid w:val="005C3638"/>
    <w:rsid w:val="005C4B12"/>
    <w:rsid w:val="005C4F44"/>
    <w:rsid w:val="005C5B44"/>
    <w:rsid w:val="005C623F"/>
    <w:rsid w:val="005C74FB"/>
    <w:rsid w:val="005C78C4"/>
    <w:rsid w:val="005C7A55"/>
    <w:rsid w:val="005D0090"/>
    <w:rsid w:val="005D2C88"/>
    <w:rsid w:val="005D4CB5"/>
    <w:rsid w:val="005D4D51"/>
    <w:rsid w:val="005D5642"/>
    <w:rsid w:val="005D57B4"/>
    <w:rsid w:val="005D5C45"/>
    <w:rsid w:val="005D6F0D"/>
    <w:rsid w:val="005D7AD8"/>
    <w:rsid w:val="005D7DEB"/>
    <w:rsid w:val="005E4107"/>
    <w:rsid w:val="005E48FD"/>
    <w:rsid w:val="005E5A1D"/>
    <w:rsid w:val="005E7BAC"/>
    <w:rsid w:val="005F0612"/>
    <w:rsid w:val="005F0762"/>
    <w:rsid w:val="005F1663"/>
    <w:rsid w:val="005F24A5"/>
    <w:rsid w:val="005F26FE"/>
    <w:rsid w:val="005F3DBD"/>
    <w:rsid w:val="005F3EB6"/>
    <w:rsid w:val="005F6128"/>
    <w:rsid w:val="005F68BE"/>
    <w:rsid w:val="005F69F2"/>
    <w:rsid w:val="005F739C"/>
    <w:rsid w:val="00600037"/>
    <w:rsid w:val="006012F3"/>
    <w:rsid w:val="00603506"/>
    <w:rsid w:val="00603534"/>
    <w:rsid w:val="0060366B"/>
    <w:rsid w:val="0060366E"/>
    <w:rsid w:val="00605932"/>
    <w:rsid w:val="00606748"/>
    <w:rsid w:val="006075C2"/>
    <w:rsid w:val="00607679"/>
    <w:rsid w:val="0061097E"/>
    <w:rsid w:val="00611294"/>
    <w:rsid w:val="0061177D"/>
    <w:rsid w:val="0061209A"/>
    <w:rsid w:val="006126F4"/>
    <w:rsid w:val="0061275B"/>
    <w:rsid w:val="00612F24"/>
    <w:rsid w:val="0061307C"/>
    <w:rsid w:val="00613524"/>
    <w:rsid w:val="00613B0D"/>
    <w:rsid w:val="00613E48"/>
    <w:rsid w:val="00613EBA"/>
    <w:rsid w:val="0061411E"/>
    <w:rsid w:val="00614CCA"/>
    <w:rsid w:val="006159DD"/>
    <w:rsid w:val="00616DA7"/>
    <w:rsid w:val="006176E8"/>
    <w:rsid w:val="00617C04"/>
    <w:rsid w:val="0062037C"/>
    <w:rsid w:val="006216A6"/>
    <w:rsid w:val="006219D8"/>
    <w:rsid w:val="00622A21"/>
    <w:rsid w:val="00622DD1"/>
    <w:rsid w:val="00624ED1"/>
    <w:rsid w:val="00626D68"/>
    <w:rsid w:val="00626E90"/>
    <w:rsid w:val="006279F1"/>
    <w:rsid w:val="00627B6B"/>
    <w:rsid w:val="00631765"/>
    <w:rsid w:val="00631AD3"/>
    <w:rsid w:val="006325EC"/>
    <w:rsid w:val="00633DF7"/>
    <w:rsid w:val="0063520B"/>
    <w:rsid w:val="00635F50"/>
    <w:rsid w:val="00637807"/>
    <w:rsid w:val="00637AD8"/>
    <w:rsid w:val="00637EE7"/>
    <w:rsid w:val="00640DD3"/>
    <w:rsid w:val="00641767"/>
    <w:rsid w:val="00641EEA"/>
    <w:rsid w:val="00642103"/>
    <w:rsid w:val="00642C5C"/>
    <w:rsid w:val="00643008"/>
    <w:rsid w:val="00643875"/>
    <w:rsid w:val="00643BE3"/>
    <w:rsid w:val="00645E39"/>
    <w:rsid w:val="00647294"/>
    <w:rsid w:val="00647BA4"/>
    <w:rsid w:val="00650347"/>
    <w:rsid w:val="0065051B"/>
    <w:rsid w:val="00651E53"/>
    <w:rsid w:val="00652457"/>
    <w:rsid w:val="006532A5"/>
    <w:rsid w:val="00653461"/>
    <w:rsid w:val="0065760B"/>
    <w:rsid w:val="00657925"/>
    <w:rsid w:val="00657DC0"/>
    <w:rsid w:val="00660383"/>
    <w:rsid w:val="006614E2"/>
    <w:rsid w:val="0066161B"/>
    <w:rsid w:val="00661959"/>
    <w:rsid w:val="00661CCD"/>
    <w:rsid w:val="00662FCA"/>
    <w:rsid w:val="00663257"/>
    <w:rsid w:val="00663875"/>
    <w:rsid w:val="00665717"/>
    <w:rsid w:val="00665AAD"/>
    <w:rsid w:val="006662EE"/>
    <w:rsid w:val="00667390"/>
    <w:rsid w:val="006709C3"/>
    <w:rsid w:val="00670D66"/>
    <w:rsid w:val="00671CC6"/>
    <w:rsid w:val="00674787"/>
    <w:rsid w:val="006753C0"/>
    <w:rsid w:val="00675560"/>
    <w:rsid w:val="00675DA2"/>
    <w:rsid w:val="00676232"/>
    <w:rsid w:val="00676C80"/>
    <w:rsid w:val="006772D6"/>
    <w:rsid w:val="006812D6"/>
    <w:rsid w:val="00681427"/>
    <w:rsid w:val="00681B17"/>
    <w:rsid w:val="00681FB9"/>
    <w:rsid w:val="00682A0C"/>
    <w:rsid w:val="00682C3E"/>
    <w:rsid w:val="006832F7"/>
    <w:rsid w:val="00684A78"/>
    <w:rsid w:val="0068535F"/>
    <w:rsid w:val="00685A9E"/>
    <w:rsid w:val="006866E2"/>
    <w:rsid w:val="00686EA4"/>
    <w:rsid w:val="0069067D"/>
    <w:rsid w:val="00690AA2"/>
    <w:rsid w:val="006922EF"/>
    <w:rsid w:val="00692456"/>
    <w:rsid w:val="00692C24"/>
    <w:rsid w:val="00692E01"/>
    <w:rsid w:val="00693606"/>
    <w:rsid w:val="006955DD"/>
    <w:rsid w:val="00695FA3"/>
    <w:rsid w:val="006969AE"/>
    <w:rsid w:val="00697654"/>
    <w:rsid w:val="006A0690"/>
    <w:rsid w:val="006A1B7F"/>
    <w:rsid w:val="006A2F95"/>
    <w:rsid w:val="006A4078"/>
    <w:rsid w:val="006A44C9"/>
    <w:rsid w:val="006A473E"/>
    <w:rsid w:val="006A51D0"/>
    <w:rsid w:val="006A5653"/>
    <w:rsid w:val="006A5767"/>
    <w:rsid w:val="006A5F34"/>
    <w:rsid w:val="006A7CBD"/>
    <w:rsid w:val="006B07E1"/>
    <w:rsid w:val="006B12CF"/>
    <w:rsid w:val="006B168D"/>
    <w:rsid w:val="006B2DAF"/>
    <w:rsid w:val="006B3E58"/>
    <w:rsid w:val="006B4106"/>
    <w:rsid w:val="006B4CEB"/>
    <w:rsid w:val="006B5F6D"/>
    <w:rsid w:val="006B65A5"/>
    <w:rsid w:val="006C2181"/>
    <w:rsid w:val="006C2B2A"/>
    <w:rsid w:val="006C4565"/>
    <w:rsid w:val="006C5DD1"/>
    <w:rsid w:val="006C5E24"/>
    <w:rsid w:val="006C7035"/>
    <w:rsid w:val="006D00DB"/>
    <w:rsid w:val="006D03DD"/>
    <w:rsid w:val="006D07D6"/>
    <w:rsid w:val="006D0873"/>
    <w:rsid w:val="006D26E8"/>
    <w:rsid w:val="006D6035"/>
    <w:rsid w:val="006D67E9"/>
    <w:rsid w:val="006D69D1"/>
    <w:rsid w:val="006D70EC"/>
    <w:rsid w:val="006D7B1D"/>
    <w:rsid w:val="006E0D41"/>
    <w:rsid w:val="006E1982"/>
    <w:rsid w:val="006E2CDD"/>
    <w:rsid w:val="006E3717"/>
    <w:rsid w:val="006E3FF0"/>
    <w:rsid w:val="006E474C"/>
    <w:rsid w:val="006E537E"/>
    <w:rsid w:val="006E6916"/>
    <w:rsid w:val="006E7660"/>
    <w:rsid w:val="006F018E"/>
    <w:rsid w:val="006F21A7"/>
    <w:rsid w:val="006F230C"/>
    <w:rsid w:val="006F2872"/>
    <w:rsid w:val="006F7A26"/>
    <w:rsid w:val="006F7BEB"/>
    <w:rsid w:val="0070058E"/>
    <w:rsid w:val="00700DC4"/>
    <w:rsid w:val="00701B59"/>
    <w:rsid w:val="007026FC"/>
    <w:rsid w:val="00702BF9"/>
    <w:rsid w:val="007048AF"/>
    <w:rsid w:val="007052D0"/>
    <w:rsid w:val="00706219"/>
    <w:rsid w:val="007074B2"/>
    <w:rsid w:val="00707F2E"/>
    <w:rsid w:val="0071045D"/>
    <w:rsid w:val="00711F60"/>
    <w:rsid w:val="00713542"/>
    <w:rsid w:val="0071462F"/>
    <w:rsid w:val="00714EA6"/>
    <w:rsid w:val="00716917"/>
    <w:rsid w:val="00716D26"/>
    <w:rsid w:val="00717A4D"/>
    <w:rsid w:val="007214DF"/>
    <w:rsid w:val="00722D16"/>
    <w:rsid w:val="007230A8"/>
    <w:rsid w:val="00725853"/>
    <w:rsid w:val="00725A21"/>
    <w:rsid w:val="00726AE9"/>
    <w:rsid w:val="0073002F"/>
    <w:rsid w:val="007302EF"/>
    <w:rsid w:val="007311FD"/>
    <w:rsid w:val="007313F4"/>
    <w:rsid w:val="007317FA"/>
    <w:rsid w:val="007318CB"/>
    <w:rsid w:val="00732C72"/>
    <w:rsid w:val="0073323E"/>
    <w:rsid w:val="0073340A"/>
    <w:rsid w:val="0073364C"/>
    <w:rsid w:val="00733978"/>
    <w:rsid w:val="00734973"/>
    <w:rsid w:val="00735B48"/>
    <w:rsid w:val="00735D5A"/>
    <w:rsid w:val="00735F72"/>
    <w:rsid w:val="00737171"/>
    <w:rsid w:val="007378D8"/>
    <w:rsid w:val="00740AB7"/>
    <w:rsid w:val="00740FA0"/>
    <w:rsid w:val="00741526"/>
    <w:rsid w:val="00741E52"/>
    <w:rsid w:val="00743041"/>
    <w:rsid w:val="00743416"/>
    <w:rsid w:val="007445AC"/>
    <w:rsid w:val="00746BB0"/>
    <w:rsid w:val="00747E32"/>
    <w:rsid w:val="00750911"/>
    <w:rsid w:val="00751204"/>
    <w:rsid w:val="00751A8C"/>
    <w:rsid w:val="007528CD"/>
    <w:rsid w:val="00752B08"/>
    <w:rsid w:val="00752CEB"/>
    <w:rsid w:val="00755319"/>
    <w:rsid w:val="00756A49"/>
    <w:rsid w:val="00756A9E"/>
    <w:rsid w:val="00760017"/>
    <w:rsid w:val="00760A19"/>
    <w:rsid w:val="00761D33"/>
    <w:rsid w:val="00763CCD"/>
    <w:rsid w:val="0076414F"/>
    <w:rsid w:val="007655D1"/>
    <w:rsid w:val="00766547"/>
    <w:rsid w:val="00770079"/>
    <w:rsid w:val="00770C28"/>
    <w:rsid w:val="00771760"/>
    <w:rsid w:val="00772082"/>
    <w:rsid w:val="00772BED"/>
    <w:rsid w:val="00773741"/>
    <w:rsid w:val="007748F8"/>
    <w:rsid w:val="00776B2D"/>
    <w:rsid w:val="00777938"/>
    <w:rsid w:val="007802C3"/>
    <w:rsid w:val="00780B5A"/>
    <w:rsid w:val="0078133E"/>
    <w:rsid w:val="0078327C"/>
    <w:rsid w:val="0078486B"/>
    <w:rsid w:val="007859E1"/>
    <w:rsid w:val="00792967"/>
    <w:rsid w:val="007935D5"/>
    <w:rsid w:val="0079392A"/>
    <w:rsid w:val="007973A3"/>
    <w:rsid w:val="007974F6"/>
    <w:rsid w:val="007A08E2"/>
    <w:rsid w:val="007A154F"/>
    <w:rsid w:val="007A2DB2"/>
    <w:rsid w:val="007A3A55"/>
    <w:rsid w:val="007A425B"/>
    <w:rsid w:val="007A553E"/>
    <w:rsid w:val="007A55C7"/>
    <w:rsid w:val="007A5E0A"/>
    <w:rsid w:val="007B01B9"/>
    <w:rsid w:val="007B0485"/>
    <w:rsid w:val="007B0AB0"/>
    <w:rsid w:val="007B3D02"/>
    <w:rsid w:val="007B432E"/>
    <w:rsid w:val="007B4EDC"/>
    <w:rsid w:val="007B5BDF"/>
    <w:rsid w:val="007B75DB"/>
    <w:rsid w:val="007B78BE"/>
    <w:rsid w:val="007B7DDE"/>
    <w:rsid w:val="007C075C"/>
    <w:rsid w:val="007C23F5"/>
    <w:rsid w:val="007C2C2C"/>
    <w:rsid w:val="007C2E29"/>
    <w:rsid w:val="007C424A"/>
    <w:rsid w:val="007C46E7"/>
    <w:rsid w:val="007C49C7"/>
    <w:rsid w:val="007C4BC0"/>
    <w:rsid w:val="007C7112"/>
    <w:rsid w:val="007D018C"/>
    <w:rsid w:val="007D0EE8"/>
    <w:rsid w:val="007D1851"/>
    <w:rsid w:val="007D2B47"/>
    <w:rsid w:val="007D30BB"/>
    <w:rsid w:val="007D33A1"/>
    <w:rsid w:val="007D3746"/>
    <w:rsid w:val="007D3A21"/>
    <w:rsid w:val="007D4A83"/>
    <w:rsid w:val="007D5E5F"/>
    <w:rsid w:val="007D5F14"/>
    <w:rsid w:val="007D6B3B"/>
    <w:rsid w:val="007D744F"/>
    <w:rsid w:val="007D7BA1"/>
    <w:rsid w:val="007E007B"/>
    <w:rsid w:val="007E0233"/>
    <w:rsid w:val="007E049A"/>
    <w:rsid w:val="007E0826"/>
    <w:rsid w:val="007E1162"/>
    <w:rsid w:val="007E1208"/>
    <w:rsid w:val="007E25FE"/>
    <w:rsid w:val="007E6C32"/>
    <w:rsid w:val="007E6E4B"/>
    <w:rsid w:val="007E7CD6"/>
    <w:rsid w:val="007F0FD4"/>
    <w:rsid w:val="007F244C"/>
    <w:rsid w:val="007F35AA"/>
    <w:rsid w:val="007F3680"/>
    <w:rsid w:val="007F4280"/>
    <w:rsid w:val="007F48D4"/>
    <w:rsid w:val="007F56AF"/>
    <w:rsid w:val="007F57A6"/>
    <w:rsid w:val="007F5AF6"/>
    <w:rsid w:val="007F5DF4"/>
    <w:rsid w:val="007F613A"/>
    <w:rsid w:val="007F62D3"/>
    <w:rsid w:val="007F6CBB"/>
    <w:rsid w:val="00800386"/>
    <w:rsid w:val="00801B72"/>
    <w:rsid w:val="00801EC7"/>
    <w:rsid w:val="008021D2"/>
    <w:rsid w:val="00802360"/>
    <w:rsid w:val="00802B66"/>
    <w:rsid w:val="00803101"/>
    <w:rsid w:val="00803A95"/>
    <w:rsid w:val="00804BB4"/>
    <w:rsid w:val="008059DC"/>
    <w:rsid w:val="00805DF1"/>
    <w:rsid w:val="00805F47"/>
    <w:rsid w:val="008068A2"/>
    <w:rsid w:val="0081082A"/>
    <w:rsid w:val="00810C69"/>
    <w:rsid w:val="00811757"/>
    <w:rsid w:val="0081233E"/>
    <w:rsid w:val="00812A75"/>
    <w:rsid w:val="0081321F"/>
    <w:rsid w:val="00813A9D"/>
    <w:rsid w:val="008140F9"/>
    <w:rsid w:val="00814415"/>
    <w:rsid w:val="00814C90"/>
    <w:rsid w:val="0082003D"/>
    <w:rsid w:val="00820522"/>
    <w:rsid w:val="008206B6"/>
    <w:rsid w:val="00820B06"/>
    <w:rsid w:val="00821469"/>
    <w:rsid w:val="00821D97"/>
    <w:rsid w:val="00821F4B"/>
    <w:rsid w:val="008225A9"/>
    <w:rsid w:val="00822954"/>
    <w:rsid w:val="00822F12"/>
    <w:rsid w:val="008244C3"/>
    <w:rsid w:val="00824991"/>
    <w:rsid w:val="00825C8F"/>
    <w:rsid w:val="00827874"/>
    <w:rsid w:val="00830B00"/>
    <w:rsid w:val="0083248E"/>
    <w:rsid w:val="00832880"/>
    <w:rsid w:val="0083408F"/>
    <w:rsid w:val="008342B6"/>
    <w:rsid w:val="008344F6"/>
    <w:rsid w:val="00834889"/>
    <w:rsid w:val="0083615C"/>
    <w:rsid w:val="00836A93"/>
    <w:rsid w:val="00836D69"/>
    <w:rsid w:val="00837165"/>
    <w:rsid w:val="00837953"/>
    <w:rsid w:val="00837AE9"/>
    <w:rsid w:val="008403A7"/>
    <w:rsid w:val="00840506"/>
    <w:rsid w:val="008429C7"/>
    <w:rsid w:val="00843CB0"/>
    <w:rsid w:val="008440CD"/>
    <w:rsid w:val="00844943"/>
    <w:rsid w:val="00844BFF"/>
    <w:rsid w:val="00845E64"/>
    <w:rsid w:val="00846022"/>
    <w:rsid w:val="00846170"/>
    <w:rsid w:val="00846A57"/>
    <w:rsid w:val="008506E7"/>
    <w:rsid w:val="008508C8"/>
    <w:rsid w:val="0085189F"/>
    <w:rsid w:val="008522FD"/>
    <w:rsid w:val="00852A5E"/>
    <w:rsid w:val="00852FDF"/>
    <w:rsid w:val="00853D5F"/>
    <w:rsid w:val="008541D5"/>
    <w:rsid w:val="008543A3"/>
    <w:rsid w:val="008543F2"/>
    <w:rsid w:val="0085448A"/>
    <w:rsid w:val="00854B76"/>
    <w:rsid w:val="00854E8C"/>
    <w:rsid w:val="00855119"/>
    <w:rsid w:val="00855A51"/>
    <w:rsid w:val="00856CE7"/>
    <w:rsid w:val="00856F12"/>
    <w:rsid w:val="00860181"/>
    <w:rsid w:val="00861754"/>
    <w:rsid w:val="00861852"/>
    <w:rsid w:val="008622A8"/>
    <w:rsid w:val="0086256C"/>
    <w:rsid w:val="008625CC"/>
    <w:rsid w:val="00862E72"/>
    <w:rsid w:val="00862EF8"/>
    <w:rsid w:val="00864C05"/>
    <w:rsid w:val="008650D0"/>
    <w:rsid w:val="00865623"/>
    <w:rsid w:val="0086656E"/>
    <w:rsid w:val="008670CB"/>
    <w:rsid w:val="00867317"/>
    <w:rsid w:val="0087071E"/>
    <w:rsid w:val="00871CF2"/>
    <w:rsid w:val="00872824"/>
    <w:rsid w:val="00872CD2"/>
    <w:rsid w:val="008742B4"/>
    <w:rsid w:val="00875FD9"/>
    <w:rsid w:val="008763DB"/>
    <w:rsid w:val="00876F22"/>
    <w:rsid w:val="0087725F"/>
    <w:rsid w:val="00877843"/>
    <w:rsid w:val="00877AEA"/>
    <w:rsid w:val="00882981"/>
    <w:rsid w:val="00882D14"/>
    <w:rsid w:val="00884541"/>
    <w:rsid w:val="00884607"/>
    <w:rsid w:val="00885C9B"/>
    <w:rsid w:val="008871FE"/>
    <w:rsid w:val="00891ADD"/>
    <w:rsid w:val="00891D10"/>
    <w:rsid w:val="00892192"/>
    <w:rsid w:val="0089271F"/>
    <w:rsid w:val="00894BF7"/>
    <w:rsid w:val="00895D86"/>
    <w:rsid w:val="00895E53"/>
    <w:rsid w:val="0089601D"/>
    <w:rsid w:val="00896FF6"/>
    <w:rsid w:val="00897FC2"/>
    <w:rsid w:val="008A139C"/>
    <w:rsid w:val="008A1973"/>
    <w:rsid w:val="008A28CD"/>
    <w:rsid w:val="008A2A63"/>
    <w:rsid w:val="008A2F42"/>
    <w:rsid w:val="008A3150"/>
    <w:rsid w:val="008A3A5D"/>
    <w:rsid w:val="008A473E"/>
    <w:rsid w:val="008A5440"/>
    <w:rsid w:val="008A579F"/>
    <w:rsid w:val="008A5912"/>
    <w:rsid w:val="008A6A30"/>
    <w:rsid w:val="008A6B8F"/>
    <w:rsid w:val="008A7A23"/>
    <w:rsid w:val="008A7D30"/>
    <w:rsid w:val="008B1E6A"/>
    <w:rsid w:val="008B21E1"/>
    <w:rsid w:val="008B2399"/>
    <w:rsid w:val="008B2913"/>
    <w:rsid w:val="008B3AE2"/>
    <w:rsid w:val="008B3BB8"/>
    <w:rsid w:val="008B4249"/>
    <w:rsid w:val="008B50DB"/>
    <w:rsid w:val="008B56AA"/>
    <w:rsid w:val="008B6D44"/>
    <w:rsid w:val="008B6F52"/>
    <w:rsid w:val="008C0D2C"/>
    <w:rsid w:val="008C1BE1"/>
    <w:rsid w:val="008C23EF"/>
    <w:rsid w:val="008C2E99"/>
    <w:rsid w:val="008C3181"/>
    <w:rsid w:val="008C3BEF"/>
    <w:rsid w:val="008C57F5"/>
    <w:rsid w:val="008D0189"/>
    <w:rsid w:val="008D050A"/>
    <w:rsid w:val="008D167B"/>
    <w:rsid w:val="008D1FC0"/>
    <w:rsid w:val="008D21FC"/>
    <w:rsid w:val="008D3706"/>
    <w:rsid w:val="008D3F64"/>
    <w:rsid w:val="008D4AED"/>
    <w:rsid w:val="008D615D"/>
    <w:rsid w:val="008D6730"/>
    <w:rsid w:val="008D68E3"/>
    <w:rsid w:val="008D6C89"/>
    <w:rsid w:val="008E0873"/>
    <w:rsid w:val="008E0E71"/>
    <w:rsid w:val="008E2186"/>
    <w:rsid w:val="008E465F"/>
    <w:rsid w:val="008E48DE"/>
    <w:rsid w:val="008E4E33"/>
    <w:rsid w:val="008E59B9"/>
    <w:rsid w:val="008E79F4"/>
    <w:rsid w:val="008E7D36"/>
    <w:rsid w:val="008F0057"/>
    <w:rsid w:val="008F0235"/>
    <w:rsid w:val="008F12BB"/>
    <w:rsid w:val="008F15C5"/>
    <w:rsid w:val="008F175E"/>
    <w:rsid w:val="008F1E49"/>
    <w:rsid w:val="008F28FC"/>
    <w:rsid w:val="008F2C20"/>
    <w:rsid w:val="008F38A4"/>
    <w:rsid w:val="008F4AEE"/>
    <w:rsid w:val="008F4C7F"/>
    <w:rsid w:val="008F56C4"/>
    <w:rsid w:val="008F5F7E"/>
    <w:rsid w:val="008F61B3"/>
    <w:rsid w:val="008F70FF"/>
    <w:rsid w:val="008F71D5"/>
    <w:rsid w:val="0090143F"/>
    <w:rsid w:val="00901F7C"/>
    <w:rsid w:val="0090209F"/>
    <w:rsid w:val="009020A5"/>
    <w:rsid w:val="009020E9"/>
    <w:rsid w:val="00902565"/>
    <w:rsid w:val="0090266D"/>
    <w:rsid w:val="00902681"/>
    <w:rsid w:val="00902A00"/>
    <w:rsid w:val="009046DC"/>
    <w:rsid w:val="0090591E"/>
    <w:rsid w:val="00906096"/>
    <w:rsid w:val="009074B8"/>
    <w:rsid w:val="009075CA"/>
    <w:rsid w:val="0091051A"/>
    <w:rsid w:val="00911202"/>
    <w:rsid w:val="009122D7"/>
    <w:rsid w:val="0091236A"/>
    <w:rsid w:val="00914587"/>
    <w:rsid w:val="00914A4D"/>
    <w:rsid w:val="00915375"/>
    <w:rsid w:val="00916536"/>
    <w:rsid w:val="00920433"/>
    <w:rsid w:val="009207AF"/>
    <w:rsid w:val="00922F4F"/>
    <w:rsid w:val="00923535"/>
    <w:rsid w:val="009257FC"/>
    <w:rsid w:val="00925E58"/>
    <w:rsid w:val="00926124"/>
    <w:rsid w:val="00930DCF"/>
    <w:rsid w:val="00931171"/>
    <w:rsid w:val="0093135F"/>
    <w:rsid w:val="00931444"/>
    <w:rsid w:val="00931C04"/>
    <w:rsid w:val="00933153"/>
    <w:rsid w:val="0093335A"/>
    <w:rsid w:val="0093394B"/>
    <w:rsid w:val="00933C32"/>
    <w:rsid w:val="00934173"/>
    <w:rsid w:val="0093474F"/>
    <w:rsid w:val="00934A34"/>
    <w:rsid w:val="00934AFA"/>
    <w:rsid w:val="009350D3"/>
    <w:rsid w:val="00935A5F"/>
    <w:rsid w:val="00936AEC"/>
    <w:rsid w:val="00936F81"/>
    <w:rsid w:val="00937563"/>
    <w:rsid w:val="00937CDF"/>
    <w:rsid w:val="00937CFC"/>
    <w:rsid w:val="00941573"/>
    <w:rsid w:val="009439E0"/>
    <w:rsid w:val="009443BA"/>
    <w:rsid w:val="0094563E"/>
    <w:rsid w:val="009465F6"/>
    <w:rsid w:val="00946B7B"/>
    <w:rsid w:val="009470E1"/>
    <w:rsid w:val="00947413"/>
    <w:rsid w:val="00947438"/>
    <w:rsid w:val="00951410"/>
    <w:rsid w:val="009519B6"/>
    <w:rsid w:val="00951CA6"/>
    <w:rsid w:val="00953059"/>
    <w:rsid w:val="009534C0"/>
    <w:rsid w:val="00953C1D"/>
    <w:rsid w:val="00954CE5"/>
    <w:rsid w:val="00954E27"/>
    <w:rsid w:val="0095569A"/>
    <w:rsid w:val="0095650D"/>
    <w:rsid w:val="00956C19"/>
    <w:rsid w:val="00956EFA"/>
    <w:rsid w:val="00957278"/>
    <w:rsid w:val="009572D9"/>
    <w:rsid w:val="0095734A"/>
    <w:rsid w:val="00957E0A"/>
    <w:rsid w:val="009622E0"/>
    <w:rsid w:val="00962B9F"/>
    <w:rsid w:val="009638FB"/>
    <w:rsid w:val="00965554"/>
    <w:rsid w:val="00965BAC"/>
    <w:rsid w:val="00965E76"/>
    <w:rsid w:val="009661BC"/>
    <w:rsid w:val="009664DE"/>
    <w:rsid w:val="009664E3"/>
    <w:rsid w:val="009669EB"/>
    <w:rsid w:val="00971224"/>
    <w:rsid w:val="00972641"/>
    <w:rsid w:val="00973015"/>
    <w:rsid w:val="009744F0"/>
    <w:rsid w:val="009754DF"/>
    <w:rsid w:val="00975549"/>
    <w:rsid w:val="00975ABE"/>
    <w:rsid w:val="009805A2"/>
    <w:rsid w:val="0098094B"/>
    <w:rsid w:val="00980C56"/>
    <w:rsid w:val="0098316D"/>
    <w:rsid w:val="00984853"/>
    <w:rsid w:val="009865E0"/>
    <w:rsid w:val="009874C1"/>
    <w:rsid w:val="00987D79"/>
    <w:rsid w:val="0099094D"/>
    <w:rsid w:val="009909DB"/>
    <w:rsid w:val="00990DB3"/>
    <w:rsid w:val="00991B8B"/>
    <w:rsid w:val="00992354"/>
    <w:rsid w:val="00992EC4"/>
    <w:rsid w:val="00993409"/>
    <w:rsid w:val="00993D78"/>
    <w:rsid w:val="009942B5"/>
    <w:rsid w:val="00994531"/>
    <w:rsid w:val="00995308"/>
    <w:rsid w:val="0099563D"/>
    <w:rsid w:val="009957FD"/>
    <w:rsid w:val="009962C0"/>
    <w:rsid w:val="00997A70"/>
    <w:rsid w:val="00997FCD"/>
    <w:rsid w:val="009A1166"/>
    <w:rsid w:val="009A1A2B"/>
    <w:rsid w:val="009A29E0"/>
    <w:rsid w:val="009A34C2"/>
    <w:rsid w:val="009A3EBE"/>
    <w:rsid w:val="009A49AD"/>
    <w:rsid w:val="009A4A3E"/>
    <w:rsid w:val="009A5288"/>
    <w:rsid w:val="009A63D1"/>
    <w:rsid w:val="009A63D5"/>
    <w:rsid w:val="009A70DF"/>
    <w:rsid w:val="009A712D"/>
    <w:rsid w:val="009A7954"/>
    <w:rsid w:val="009B0DC7"/>
    <w:rsid w:val="009B0F1B"/>
    <w:rsid w:val="009B1244"/>
    <w:rsid w:val="009B18C9"/>
    <w:rsid w:val="009B4347"/>
    <w:rsid w:val="009B5178"/>
    <w:rsid w:val="009B52EE"/>
    <w:rsid w:val="009B6D0A"/>
    <w:rsid w:val="009B710C"/>
    <w:rsid w:val="009C00D5"/>
    <w:rsid w:val="009C0678"/>
    <w:rsid w:val="009C0712"/>
    <w:rsid w:val="009C09FA"/>
    <w:rsid w:val="009C1527"/>
    <w:rsid w:val="009C20C3"/>
    <w:rsid w:val="009C26A2"/>
    <w:rsid w:val="009C3458"/>
    <w:rsid w:val="009C37BE"/>
    <w:rsid w:val="009C39B9"/>
    <w:rsid w:val="009C5546"/>
    <w:rsid w:val="009C6565"/>
    <w:rsid w:val="009C7846"/>
    <w:rsid w:val="009D03A9"/>
    <w:rsid w:val="009D0A29"/>
    <w:rsid w:val="009D11D1"/>
    <w:rsid w:val="009D15AA"/>
    <w:rsid w:val="009D2E50"/>
    <w:rsid w:val="009D3516"/>
    <w:rsid w:val="009D4843"/>
    <w:rsid w:val="009D4DC5"/>
    <w:rsid w:val="009D518E"/>
    <w:rsid w:val="009D632B"/>
    <w:rsid w:val="009D7BB6"/>
    <w:rsid w:val="009D7DE0"/>
    <w:rsid w:val="009E0FEF"/>
    <w:rsid w:val="009E1899"/>
    <w:rsid w:val="009E1ABA"/>
    <w:rsid w:val="009E292C"/>
    <w:rsid w:val="009E2F4C"/>
    <w:rsid w:val="009E35AA"/>
    <w:rsid w:val="009E38B6"/>
    <w:rsid w:val="009E5B33"/>
    <w:rsid w:val="009E5F70"/>
    <w:rsid w:val="009E6527"/>
    <w:rsid w:val="009E72BE"/>
    <w:rsid w:val="009F05DC"/>
    <w:rsid w:val="009F1982"/>
    <w:rsid w:val="009F1EFF"/>
    <w:rsid w:val="009F3A2F"/>
    <w:rsid w:val="009F4F5B"/>
    <w:rsid w:val="009F5F8E"/>
    <w:rsid w:val="00A0088D"/>
    <w:rsid w:val="00A00CD7"/>
    <w:rsid w:val="00A00CEC"/>
    <w:rsid w:val="00A00F75"/>
    <w:rsid w:val="00A01091"/>
    <w:rsid w:val="00A01928"/>
    <w:rsid w:val="00A01A45"/>
    <w:rsid w:val="00A021AA"/>
    <w:rsid w:val="00A021F4"/>
    <w:rsid w:val="00A02504"/>
    <w:rsid w:val="00A03A7F"/>
    <w:rsid w:val="00A04762"/>
    <w:rsid w:val="00A054CF"/>
    <w:rsid w:val="00A07CF0"/>
    <w:rsid w:val="00A106E3"/>
    <w:rsid w:val="00A11DB4"/>
    <w:rsid w:val="00A12420"/>
    <w:rsid w:val="00A12A48"/>
    <w:rsid w:val="00A13BEF"/>
    <w:rsid w:val="00A13E0F"/>
    <w:rsid w:val="00A14A31"/>
    <w:rsid w:val="00A14A3D"/>
    <w:rsid w:val="00A156C1"/>
    <w:rsid w:val="00A1594B"/>
    <w:rsid w:val="00A15BC2"/>
    <w:rsid w:val="00A17921"/>
    <w:rsid w:val="00A17B22"/>
    <w:rsid w:val="00A17CC2"/>
    <w:rsid w:val="00A23251"/>
    <w:rsid w:val="00A232B0"/>
    <w:rsid w:val="00A23724"/>
    <w:rsid w:val="00A243CE"/>
    <w:rsid w:val="00A2623C"/>
    <w:rsid w:val="00A270D2"/>
    <w:rsid w:val="00A30211"/>
    <w:rsid w:val="00A31794"/>
    <w:rsid w:val="00A32CF4"/>
    <w:rsid w:val="00A3351F"/>
    <w:rsid w:val="00A337D6"/>
    <w:rsid w:val="00A347CC"/>
    <w:rsid w:val="00A356C0"/>
    <w:rsid w:val="00A365CA"/>
    <w:rsid w:val="00A376BC"/>
    <w:rsid w:val="00A40ED1"/>
    <w:rsid w:val="00A42BA8"/>
    <w:rsid w:val="00A42C37"/>
    <w:rsid w:val="00A43C07"/>
    <w:rsid w:val="00A4491E"/>
    <w:rsid w:val="00A44B2E"/>
    <w:rsid w:val="00A44BCB"/>
    <w:rsid w:val="00A46ABA"/>
    <w:rsid w:val="00A5067D"/>
    <w:rsid w:val="00A51A8E"/>
    <w:rsid w:val="00A53D34"/>
    <w:rsid w:val="00A53EEA"/>
    <w:rsid w:val="00A5409F"/>
    <w:rsid w:val="00A5621D"/>
    <w:rsid w:val="00A566E3"/>
    <w:rsid w:val="00A6111E"/>
    <w:rsid w:val="00A626DC"/>
    <w:rsid w:val="00A62DA6"/>
    <w:rsid w:val="00A63869"/>
    <w:rsid w:val="00A644E0"/>
    <w:rsid w:val="00A65FE8"/>
    <w:rsid w:val="00A71BEE"/>
    <w:rsid w:val="00A71E82"/>
    <w:rsid w:val="00A72391"/>
    <w:rsid w:val="00A728B4"/>
    <w:rsid w:val="00A72D51"/>
    <w:rsid w:val="00A74D22"/>
    <w:rsid w:val="00A75406"/>
    <w:rsid w:val="00A7795C"/>
    <w:rsid w:val="00A80A89"/>
    <w:rsid w:val="00A80D5D"/>
    <w:rsid w:val="00A82154"/>
    <w:rsid w:val="00A83C46"/>
    <w:rsid w:val="00A83DB1"/>
    <w:rsid w:val="00A83DC8"/>
    <w:rsid w:val="00A84D9A"/>
    <w:rsid w:val="00A85A4B"/>
    <w:rsid w:val="00A868CE"/>
    <w:rsid w:val="00A90648"/>
    <w:rsid w:val="00A912A8"/>
    <w:rsid w:val="00A93123"/>
    <w:rsid w:val="00A93D94"/>
    <w:rsid w:val="00A94A35"/>
    <w:rsid w:val="00A952B7"/>
    <w:rsid w:val="00A954A8"/>
    <w:rsid w:val="00A95BAF"/>
    <w:rsid w:val="00A97628"/>
    <w:rsid w:val="00A978E9"/>
    <w:rsid w:val="00A97B13"/>
    <w:rsid w:val="00A97CE8"/>
    <w:rsid w:val="00AA004D"/>
    <w:rsid w:val="00AA0204"/>
    <w:rsid w:val="00AA0327"/>
    <w:rsid w:val="00AA1C41"/>
    <w:rsid w:val="00AA21D4"/>
    <w:rsid w:val="00AA27EF"/>
    <w:rsid w:val="00AA32D0"/>
    <w:rsid w:val="00AA359C"/>
    <w:rsid w:val="00AA7D2D"/>
    <w:rsid w:val="00AB0CE5"/>
    <w:rsid w:val="00AB0FEB"/>
    <w:rsid w:val="00AB2636"/>
    <w:rsid w:val="00AB2B46"/>
    <w:rsid w:val="00AB3419"/>
    <w:rsid w:val="00AB4C98"/>
    <w:rsid w:val="00AB62F4"/>
    <w:rsid w:val="00AB7D80"/>
    <w:rsid w:val="00AC03C2"/>
    <w:rsid w:val="00AC22EF"/>
    <w:rsid w:val="00AC3994"/>
    <w:rsid w:val="00AC39AB"/>
    <w:rsid w:val="00AC5691"/>
    <w:rsid w:val="00AC69B3"/>
    <w:rsid w:val="00AC6DBD"/>
    <w:rsid w:val="00AC75FA"/>
    <w:rsid w:val="00AD1A68"/>
    <w:rsid w:val="00AD2211"/>
    <w:rsid w:val="00AD2A70"/>
    <w:rsid w:val="00AD345B"/>
    <w:rsid w:val="00AD37C2"/>
    <w:rsid w:val="00AD4315"/>
    <w:rsid w:val="00AD452D"/>
    <w:rsid w:val="00AD6000"/>
    <w:rsid w:val="00AD6192"/>
    <w:rsid w:val="00AD70EE"/>
    <w:rsid w:val="00AD730C"/>
    <w:rsid w:val="00AE0129"/>
    <w:rsid w:val="00AE1674"/>
    <w:rsid w:val="00AE3BB4"/>
    <w:rsid w:val="00AE458F"/>
    <w:rsid w:val="00AE463E"/>
    <w:rsid w:val="00AE47C0"/>
    <w:rsid w:val="00AE6F75"/>
    <w:rsid w:val="00AF11C9"/>
    <w:rsid w:val="00AF2680"/>
    <w:rsid w:val="00AF4007"/>
    <w:rsid w:val="00AF42FF"/>
    <w:rsid w:val="00AF44DC"/>
    <w:rsid w:val="00AF523A"/>
    <w:rsid w:val="00AF6358"/>
    <w:rsid w:val="00AF63A1"/>
    <w:rsid w:val="00AF6D48"/>
    <w:rsid w:val="00AF7654"/>
    <w:rsid w:val="00B018DF"/>
    <w:rsid w:val="00B01ECB"/>
    <w:rsid w:val="00B0252F"/>
    <w:rsid w:val="00B02C34"/>
    <w:rsid w:val="00B0520A"/>
    <w:rsid w:val="00B0773B"/>
    <w:rsid w:val="00B11286"/>
    <w:rsid w:val="00B113A3"/>
    <w:rsid w:val="00B11CFC"/>
    <w:rsid w:val="00B13F64"/>
    <w:rsid w:val="00B14622"/>
    <w:rsid w:val="00B1479F"/>
    <w:rsid w:val="00B14B96"/>
    <w:rsid w:val="00B150A8"/>
    <w:rsid w:val="00B1536F"/>
    <w:rsid w:val="00B1542D"/>
    <w:rsid w:val="00B15D3A"/>
    <w:rsid w:val="00B15E96"/>
    <w:rsid w:val="00B17E89"/>
    <w:rsid w:val="00B21DD8"/>
    <w:rsid w:val="00B21E8C"/>
    <w:rsid w:val="00B22C38"/>
    <w:rsid w:val="00B23FBE"/>
    <w:rsid w:val="00B2703F"/>
    <w:rsid w:val="00B31C4A"/>
    <w:rsid w:val="00B32253"/>
    <w:rsid w:val="00B35235"/>
    <w:rsid w:val="00B372BC"/>
    <w:rsid w:val="00B375F5"/>
    <w:rsid w:val="00B376E2"/>
    <w:rsid w:val="00B41170"/>
    <w:rsid w:val="00B424B0"/>
    <w:rsid w:val="00B42C5F"/>
    <w:rsid w:val="00B43CA8"/>
    <w:rsid w:val="00B47EE0"/>
    <w:rsid w:val="00B513CA"/>
    <w:rsid w:val="00B522CB"/>
    <w:rsid w:val="00B52835"/>
    <w:rsid w:val="00B52A65"/>
    <w:rsid w:val="00B5318B"/>
    <w:rsid w:val="00B53D4B"/>
    <w:rsid w:val="00B54ADB"/>
    <w:rsid w:val="00B55BD4"/>
    <w:rsid w:val="00B56264"/>
    <w:rsid w:val="00B56B49"/>
    <w:rsid w:val="00B5736B"/>
    <w:rsid w:val="00B60B98"/>
    <w:rsid w:val="00B60D68"/>
    <w:rsid w:val="00B61908"/>
    <w:rsid w:val="00B634FC"/>
    <w:rsid w:val="00B6506A"/>
    <w:rsid w:val="00B654BA"/>
    <w:rsid w:val="00B6694D"/>
    <w:rsid w:val="00B6776F"/>
    <w:rsid w:val="00B67DE1"/>
    <w:rsid w:val="00B711F5"/>
    <w:rsid w:val="00B71A2C"/>
    <w:rsid w:val="00B7218B"/>
    <w:rsid w:val="00B730DC"/>
    <w:rsid w:val="00B73EBA"/>
    <w:rsid w:val="00B74696"/>
    <w:rsid w:val="00B76FAF"/>
    <w:rsid w:val="00B76FE7"/>
    <w:rsid w:val="00B81608"/>
    <w:rsid w:val="00B817C9"/>
    <w:rsid w:val="00B81ADD"/>
    <w:rsid w:val="00B81BA8"/>
    <w:rsid w:val="00B81E48"/>
    <w:rsid w:val="00B82179"/>
    <w:rsid w:val="00B825A4"/>
    <w:rsid w:val="00B8349E"/>
    <w:rsid w:val="00B839FB"/>
    <w:rsid w:val="00B846C7"/>
    <w:rsid w:val="00B84F9F"/>
    <w:rsid w:val="00B850BF"/>
    <w:rsid w:val="00B850EC"/>
    <w:rsid w:val="00B878D6"/>
    <w:rsid w:val="00B90377"/>
    <w:rsid w:val="00B920DC"/>
    <w:rsid w:val="00B9231D"/>
    <w:rsid w:val="00B92702"/>
    <w:rsid w:val="00B93034"/>
    <w:rsid w:val="00B938F6"/>
    <w:rsid w:val="00B9407C"/>
    <w:rsid w:val="00B973A8"/>
    <w:rsid w:val="00B97613"/>
    <w:rsid w:val="00B97756"/>
    <w:rsid w:val="00B97F2B"/>
    <w:rsid w:val="00BA1897"/>
    <w:rsid w:val="00BA228A"/>
    <w:rsid w:val="00BA25B4"/>
    <w:rsid w:val="00BA2BE4"/>
    <w:rsid w:val="00BA2F1C"/>
    <w:rsid w:val="00BA33BB"/>
    <w:rsid w:val="00BA35C0"/>
    <w:rsid w:val="00BA372A"/>
    <w:rsid w:val="00BA5218"/>
    <w:rsid w:val="00BA542E"/>
    <w:rsid w:val="00BA67C8"/>
    <w:rsid w:val="00BB01D9"/>
    <w:rsid w:val="00BB0616"/>
    <w:rsid w:val="00BB1A2F"/>
    <w:rsid w:val="00BB35C6"/>
    <w:rsid w:val="00BB3AEF"/>
    <w:rsid w:val="00BB3FB5"/>
    <w:rsid w:val="00BB45C7"/>
    <w:rsid w:val="00BB54E4"/>
    <w:rsid w:val="00BB5899"/>
    <w:rsid w:val="00BB7D77"/>
    <w:rsid w:val="00BC1A74"/>
    <w:rsid w:val="00BC4B91"/>
    <w:rsid w:val="00BC6B09"/>
    <w:rsid w:val="00BD004B"/>
    <w:rsid w:val="00BD11AF"/>
    <w:rsid w:val="00BD21EC"/>
    <w:rsid w:val="00BD3CAA"/>
    <w:rsid w:val="00BD42A6"/>
    <w:rsid w:val="00BD52DC"/>
    <w:rsid w:val="00BD534A"/>
    <w:rsid w:val="00BD5BA8"/>
    <w:rsid w:val="00BD6A1A"/>
    <w:rsid w:val="00BD73C7"/>
    <w:rsid w:val="00BD7CA9"/>
    <w:rsid w:val="00BE1665"/>
    <w:rsid w:val="00BE1FCD"/>
    <w:rsid w:val="00BE205C"/>
    <w:rsid w:val="00BE260F"/>
    <w:rsid w:val="00BE342B"/>
    <w:rsid w:val="00BE408A"/>
    <w:rsid w:val="00BE4A10"/>
    <w:rsid w:val="00BF05BF"/>
    <w:rsid w:val="00BF077B"/>
    <w:rsid w:val="00BF1636"/>
    <w:rsid w:val="00BF1C0C"/>
    <w:rsid w:val="00BF1F3D"/>
    <w:rsid w:val="00BF215E"/>
    <w:rsid w:val="00BF3D74"/>
    <w:rsid w:val="00BF5732"/>
    <w:rsid w:val="00BF58B7"/>
    <w:rsid w:val="00BF6F37"/>
    <w:rsid w:val="00BF7230"/>
    <w:rsid w:val="00BF7970"/>
    <w:rsid w:val="00C002E8"/>
    <w:rsid w:val="00C009CF"/>
    <w:rsid w:val="00C01119"/>
    <w:rsid w:val="00C01B38"/>
    <w:rsid w:val="00C02A3A"/>
    <w:rsid w:val="00C02B91"/>
    <w:rsid w:val="00C044B5"/>
    <w:rsid w:val="00C055A1"/>
    <w:rsid w:val="00C05D30"/>
    <w:rsid w:val="00C1101B"/>
    <w:rsid w:val="00C128C0"/>
    <w:rsid w:val="00C144C8"/>
    <w:rsid w:val="00C1451D"/>
    <w:rsid w:val="00C1452C"/>
    <w:rsid w:val="00C165CD"/>
    <w:rsid w:val="00C1678A"/>
    <w:rsid w:val="00C17BD7"/>
    <w:rsid w:val="00C20402"/>
    <w:rsid w:val="00C207F8"/>
    <w:rsid w:val="00C20ADD"/>
    <w:rsid w:val="00C2219D"/>
    <w:rsid w:val="00C23736"/>
    <w:rsid w:val="00C243C5"/>
    <w:rsid w:val="00C249B4"/>
    <w:rsid w:val="00C25460"/>
    <w:rsid w:val="00C25EFD"/>
    <w:rsid w:val="00C26E82"/>
    <w:rsid w:val="00C30466"/>
    <w:rsid w:val="00C315A6"/>
    <w:rsid w:val="00C31C64"/>
    <w:rsid w:val="00C32111"/>
    <w:rsid w:val="00C32140"/>
    <w:rsid w:val="00C32F5A"/>
    <w:rsid w:val="00C34ADF"/>
    <w:rsid w:val="00C34B36"/>
    <w:rsid w:val="00C372C2"/>
    <w:rsid w:val="00C37479"/>
    <w:rsid w:val="00C377DE"/>
    <w:rsid w:val="00C37CB1"/>
    <w:rsid w:val="00C40254"/>
    <w:rsid w:val="00C430DC"/>
    <w:rsid w:val="00C4312E"/>
    <w:rsid w:val="00C4376A"/>
    <w:rsid w:val="00C44A4B"/>
    <w:rsid w:val="00C44A93"/>
    <w:rsid w:val="00C45653"/>
    <w:rsid w:val="00C466DA"/>
    <w:rsid w:val="00C477B1"/>
    <w:rsid w:val="00C50152"/>
    <w:rsid w:val="00C50AD6"/>
    <w:rsid w:val="00C50B11"/>
    <w:rsid w:val="00C50B3A"/>
    <w:rsid w:val="00C513A3"/>
    <w:rsid w:val="00C51493"/>
    <w:rsid w:val="00C51A25"/>
    <w:rsid w:val="00C52EFE"/>
    <w:rsid w:val="00C53CEE"/>
    <w:rsid w:val="00C54F8E"/>
    <w:rsid w:val="00C5513D"/>
    <w:rsid w:val="00C55970"/>
    <w:rsid w:val="00C5643F"/>
    <w:rsid w:val="00C56560"/>
    <w:rsid w:val="00C567F6"/>
    <w:rsid w:val="00C56A67"/>
    <w:rsid w:val="00C56CC4"/>
    <w:rsid w:val="00C57841"/>
    <w:rsid w:val="00C57FF7"/>
    <w:rsid w:val="00C606E7"/>
    <w:rsid w:val="00C61AEB"/>
    <w:rsid w:val="00C61EA6"/>
    <w:rsid w:val="00C62D7E"/>
    <w:rsid w:val="00C635CB"/>
    <w:rsid w:val="00C64430"/>
    <w:rsid w:val="00C650C2"/>
    <w:rsid w:val="00C65B95"/>
    <w:rsid w:val="00C65E3E"/>
    <w:rsid w:val="00C65FCC"/>
    <w:rsid w:val="00C661B7"/>
    <w:rsid w:val="00C66BA0"/>
    <w:rsid w:val="00C672E2"/>
    <w:rsid w:val="00C6767F"/>
    <w:rsid w:val="00C710AD"/>
    <w:rsid w:val="00C71B9A"/>
    <w:rsid w:val="00C73A1A"/>
    <w:rsid w:val="00C74683"/>
    <w:rsid w:val="00C74EC3"/>
    <w:rsid w:val="00C7617A"/>
    <w:rsid w:val="00C818DB"/>
    <w:rsid w:val="00C819A9"/>
    <w:rsid w:val="00C81B35"/>
    <w:rsid w:val="00C834D5"/>
    <w:rsid w:val="00C85778"/>
    <w:rsid w:val="00C86967"/>
    <w:rsid w:val="00C87B27"/>
    <w:rsid w:val="00C907ED"/>
    <w:rsid w:val="00C90BCD"/>
    <w:rsid w:val="00C90F82"/>
    <w:rsid w:val="00C93C30"/>
    <w:rsid w:val="00C93D9C"/>
    <w:rsid w:val="00C958EB"/>
    <w:rsid w:val="00C95B48"/>
    <w:rsid w:val="00CA1839"/>
    <w:rsid w:val="00CA1B50"/>
    <w:rsid w:val="00CA2638"/>
    <w:rsid w:val="00CA2AFE"/>
    <w:rsid w:val="00CA30B7"/>
    <w:rsid w:val="00CA46D1"/>
    <w:rsid w:val="00CA47C3"/>
    <w:rsid w:val="00CA5612"/>
    <w:rsid w:val="00CA6476"/>
    <w:rsid w:val="00CA6695"/>
    <w:rsid w:val="00CA769F"/>
    <w:rsid w:val="00CA78D6"/>
    <w:rsid w:val="00CA7EA6"/>
    <w:rsid w:val="00CA7EEB"/>
    <w:rsid w:val="00CB0339"/>
    <w:rsid w:val="00CB0516"/>
    <w:rsid w:val="00CB128F"/>
    <w:rsid w:val="00CB19BB"/>
    <w:rsid w:val="00CB22E8"/>
    <w:rsid w:val="00CB240C"/>
    <w:rsid w:val="00CB3074"/>
    <w:rsid w:val="00CB3F89"/>
    <w:rsid w:val="00CB47D6"/>
    <w:rsid w:val="00CB56E9"/>
    <w:rsid w:val="00CB611F"/>
    <w:rsid w:val="00CB7BCD"/>
    <w:rsid w:val="00CC021A"/>
    <w:rsid w:val="00CC09C6"/>
    <w:rsid w:val="00CC25BD"/>
    <w:rsid w:val="00CC284A"/>
    <w:rsid w:val="00CC2CD8"/>
    <w:rsid w:val="00CC3736"/>
    <w:rsid w:val="00CC476F"/>
    <w:rsid w:val="00CC4DD5"/>
    <w:rsid w:val="00CC6555"/>
    <w:rsid w:val="00CC6B9B"/>
    <w:rsid w:val="00CC6C34"/>
    <w:rsid w:val="00CD0D2D"/>
    <w:rsid w:val="00CD0DFD"/>
    <w:rsid w:val="00CD0ED3"/>
    <w:rsid w:val="00CD1039"/>
    <w:rsid w:val="00CD1BED"/>
    <w:rsid w:val="00CD29FD"/>
    <w:rsid w:val="00CD3250"/>
    <w:rsid w:val="00CD3522"/>
    <w:rsid w:val="00CD385D"/>
    <w:rsid w:val="00CD386A"/>
    <w:rsid w:val="00CD4FDF"/>
    <w:rsid w:val="00CD58C3"/>
    <w:rsid w:val="00CD679F"/>
    <w:rsid w:val="00CD6B1B"/>
    <w:rsid w:val="00CD6CC9"/>
    <w:rsid w:val="00CD6D0B"/>
    <w:rsid w:val="00CD7A69"/>
    <w:rsid w:val="00CE05C1"/>
    <w:rsid w:val="00CE1A3E"/>
    <w:rsid w:val="00CE1F2C"/>
    <w:rsid w:val="00CE2F1A"/>
    <w:rsid w:val="00CE3D80"/>
    <w:rsid w:val="00CE41BA"/>
    <w:rsid w:val="00CE41E6"/>
    <w:rsid w:val="00CE6823"/>
    <w:rsid w:val="00CE6887"/>
    <w:rsid w:val="00CE6BA6"/>
    <w:rsid w:val="00CE7062"/>
    <w:rsid w:val="00CE7068"/>
    <w:rsid w:val="00CF0F1E"/>
    <w:rsid w:val="00CF22FE"/>
    <w:rsid w:val="00CF4D16"/>
    <w:rsid w:val="00CF533C"/>
    <w:rsid w:val="00CF728D"/>
    <w:rsid w:val="00CF74BF"/>
    <w:rsid w:val="00CF7684"/>
    <w:rsid w:val="00D0039F"/>
    <w:rsid w:val="00D00C54"/>
    <w:rsid w:val="00D012D2"/>
    <w:rsid w:val="00D02BB5"/>
    <w:rsid w:val="00D0378B"/>
    <w:rsid w:val="00D04A37"/>
    <w:rsid w:val="00D053E3"/>
    <w:rsid w:val="00D07A61"/>
    <w:rsid w:val="00D10C58"/>
    <w:rsid w:val="00D11AE9"/>
    <w:rsid w:val="00D126E5"/>
    <w:rsid w:val="00D1300E"/>
    <w:rsid w:val="00D139F5"/>
    <w:rsid w:val="00D14271"/>
    <w:rsid w:val="00D1494C"/>
    <w:rsid w:val="00D156C4"/>
    <w:rsid w:val="00D16D8F"/>
    <w:rsid w:val="00D1748A"/>
    <w:rsid w:val="00D17780"/>
    <w:rsid w:val="00D1787F"/>
    <w:rsid w:val="00D2012A"/>
    <w:rsid w:val="00D20AA3"/>
    <w:rsid w:val="00D214CD"/>
    <w:rsid w:val="00D21625"/>
    <w:rsid w:val="00D231C7"/>
    <w:rsid w:val="00D24B23"/>
    <w:rsid w:val="00D259E7"/>
    <w:rsid w:val="00D26247"/>
    <w:rsid w:val="00D26E0F"/>
    <w:rsid w:val="00D27FE7"/>
    <w:rsid w:val="00D31BC2"/>
    <w:rsid w:val="00D32DF9"/>
    <w:rsid w:val="00D33FA9"/>
    <w:rsid w:val="00D34908"/>
    <w:rsid w:val="00D34AAA"/>
    <w:rsid w:val="00D35D04"/>
    <w:rsid w:val="00D35EBC"/>
    <w:rsid w:val="00D35F0D"/>
    <w:rsid w:val="00D363CD"/>
    <w:rsid w:val="00D364B0"/>
    <w:rsid w:val="00D37BD7"/>
    <w:rsid w:val="00D40A31"/>
    <w:rsid w:val="00D42940"/>
    <w:rsid w:val="00D44300"/>
    <w:rsid w:val="00D4496F"/>
    <w:rsid w:val="00D44E80"/>
    <w:rsid w:val="00D45017"/>
    <w:rsid w:val="00D46492"/>
    <w:rsid w:val="00D4657D"/>
    <w:rsid w:val="00D4672B"/>
    <w:rsid w:val="00D46811"/>
    <w:rsid w:val="00D46DCF"/>
    <w:rsid w:val="00D475E9"/>
    <w:rsid w:val="00D4796F"/>
    <w:rsid w:val="00D47E18"/>
    <w:rsid w:val="00D51D86"/>
    <w:rsid w:val="00D52C1F"/>
    <w:rsid w:val="00D53D64"/>
    <w:rsid w:val="00D55B4A"/>
    <w:rsid w:val="00D5791F"/>
    <w:rsid w:val="00D57E87"/>
    <w:rsid w:val="00D60C94"/>
    <w:rsid w:val="00D63057"/>
    <w:rsid w:val="00D63D62"/>
    <w:rsid w:val="00D6582F"/>
    <w:rsid w:val="00D65D21"/>
    <w:rsid w:val="00D667AE"/>
    <w:rsid w:val="00D67B11"/>
    <w:rsid w:val="00D714D6"/>
    <w:rsid w:val="00D7188B"/>
    <w:rsid w:val="00D71907"/>
    <w:rsid w:val="00D725AA"/>
    <w:rsid w:val="00D72CCF"/>
    <w:rsid w:val="00D748AF"/>
    <w:rsid w:val="00D7509D"/>
    <w:rsid w:val="00D758A5"/>
    <w:rsid w:val="00D75AF2"/>
    <w:rsid w:val="00D75FFD"/>
    <w:rsid w:val="00D761E0"/>
    <w:rsid w:val="00D77290"/>
    <w:rsid w:val="00D77489"/>
    <w:rsid w:val="00D81403"/>
    <w:rsid w:val="00D82988"/>
    <w:rsid w:val="00D82A73"/>
    <w:rsid w:val="00D82AE5"/>
    <w:rsid w:val="00D84393"/>
    <w:rsid w:val="00D8498E"/>
    <w:rsid w:val="00D84E5F"/>
    <w:rsid w:val="00D85875"/>
    <w:rsid w:val="00D86164"/>
    <w:rsid w:val="00D86D9F"/>
    <w:rsid w:val="00D87366"/>
    <w:rsid w:val="00D91799"/>
    <w:rsid w:val="00D92F22"/>
    <w:rsid w:val="00D93424"/>
    <w:rsid w:val="00D95310"/>
    <w:rsid w:val="00D95C85"/>
    <w:rsid w:val="00D9645C"/>
    <w:rsid w:val="00D96D4C"/>
    <w:rsid w:val="00DA141D"/>
    <w:rsid w:val="00DA3642"/>
    <w:rsid w:val="00DA66EB"/>
    <w:rsid w:val="00DA77F8"/>
    <w:rsid w:val="00DB1A7B"/>
    <w:rsid w:val="00DB1B9A"/>
    <w:rsid w:val="00DB2466"/>
    <w:rsid w:val="00DB322D"/>
    <w:rsid w:val="00DB4560"/>
    <w:rsid w:val="00DB4F21"/>
    <w:rsid w:val="00DB6863"/>
    <w:rsid w:val="00DB71D9"/>
    <w:rsid w:val="00DB79E0"/>
    <w:rsid w:val="00DC0901"/>
    <w:rsid w:val="00DC1665"/>
    <w:rsid w:val="00DC27E0"/>
    <w:rsid w:val="00DC2A13"/>
    <w:rsid w:val="00DC32BD"/>
    <w:rsid w:val="00DC3F2E"/>
    <w:rsid w:val="00DC4F25"/>
    <w:rsid w:val="00DC6AFB"/>
    <w:rsid w:val="00DC71B6"/>
    <w:rsid w:val="00DC7BB2"/>
    <w:rsid w:val="00DD02D0"/>
    <w:rsid w:val="00DD0C7D"/>
    <w:rsid w:val="00DD16C8"/>
    <w:rsid w:val="00DD189B"/>
    <w:rsid w:val="00DD2352"/>
    <w:rsid w:val="00DD2852"/>
    <w:rsid w:val="00DD2AC7"/>
    <w:rsid w:val="00DD3F44"/>
    <w:rsid w:val="00DD530C"/>
    <w:rsid w:val="00DD555E"/>
    <w:rsid w:val="00DD5AD7"/>
    <w:rsid w:val="00DD5F5E"/>
    <w:rsid w:val="00DD6F84"/>
    <w:rsid w:val="00DD7FCB"/>
    <w:rsid w:val="00DE16CF"/>
    <w:rsid w:val="00DE1BF3"/>
    <w:rsid w:val="00DE217F"/>
    <w:rsid w:val="00DE28A4"/>
    <w:rsid w:val="00DE2E0E"/>
    <w:rsid w:val="00DE3E9D"/>
    <w:rsid w:val="00DE4738"/>
    <w:rsid w:val="00DE50B2"/>
    <w:rsid w:val="00DE571D"/>
    <w:rsid w:val="00DE6304"/>
    <w:rsid w:val="00DE6E7F"/>
    <w:rsid w:val="00DE752F"/>
    <w:rsid w:val="00DE7DE7"/>
    <w:rsid w:val="00DF2FF5"/>
    <w:rsid w:val="00DF40F6"/>
    <w:rsid w:val="00DF4F52"/>
    <w:rsid w:val="00DF5320"/>
    <w:rsid w:val="00DF6298"/>
    <w:rsid w:val="00E0025C"/>
    <w:rsid w:val="00E00928"/>
    <w:rsid w:val="00E0659A"/>
    <w:rsid w:val="00E07D86"/>
    <w:rsid w:val="00E1053A"/>
    <w:rsid w:val="00E11B93"/>
    <w:rsid w:val="00E1230D"/>
    <w:rsid w:val="00E12D43"/>
    <w:rsid w:val="00E134AD"/>
    <w:rsid w:val="00E137E4"/>
    <w:rsid w:val="00E15150"/>
    <w:rsid w:val="00E15444"/>
    <w:rsid w:val="00E16450"/>
    <w:rsid w:val="00E165C3"/>
    <w:rsid w:val="00E175E1"/>
    <w:rsid w:val="00E17DB4"/>
    <w:rsid w:val="00E20C8F"/>
    <w:rsid w:val="00E2195D"/>
    <w:rsid w:val="00E234BB"/>
    <w:rsid w:val="00E2360D"/>
    <w:rsid w:val="00E23A63"/>
    <w:rsid w:val="00E2430B"/>
    <w:rsid w:val="00E249FF"/>
    <w:rsid w:val="00E24F17"/>
    <w:rsid w:val="00E26494"/>
    <w:rsid w:val="00E2705A"/>
    <w:rsid w:val="00E30074"/>
    <w:rsid w:val="00E30A02"/>
    <w:rsid w:val="00E313CA"/>
    <w:rsid w:val="00E31F91"/>
    <w:rsid w:val="00E32E77"/>
    <w:rsid w:val="00E32F34"/>
    <w:rsid w:val="00E330F6"/>
    <w:rsid w:val="00E333EA"/>
    <w:rsid w:val="00E33EC0"/>
    <w:rsid w:val="00E346E4"/>
    <w:rsid w:val="00E3597C"/>
    <w:rsid w:val="00E35F19"/>
    <w:rsid w:val="00E36892"/>
    <w:rsid w:val="00E36BBE"/>
    <w:rsid w:val="00E37B41"/>
    <w:rsid w:val="00E4169F"/>
    <w:rsid w:val="00E42C63"/>
    <w:rsid w:val="00E454DA"/>
    <w:rsid w:val="00E47BB4"/>
    <w:rsid w:val="00E500F6"/>
    <w:rsid w:val="00E51DF2"/>
    <w:rsid w:val="00E522DB"/>
    <w:rsid w:val="00E52EED"/>
    <w:rsid w:val="00E538FC"/>
    <w:rsid w:val="00E5418C"/>
    <w:rsid w:val="00E55505"/>
    <w:rsid w:val="00E61255"/>
    <w:rsid w:val="00E622DC"/>
    <w:rsid w:val="00E62392"/>
    <w:rsid w:val="00E62787"/>
    <w:rsid w:val="00E62E53"/>
    <w:rsid w:val="00E631D6"/>
    <w:rsid w:val="00E639B5"/>
    <w:rsid w:val="00E6581E"/>
    <w:rsid w:val="00E65D5E"/>
    <w:rsid w:val="00E660B0"/>
    <w:rsid w:val="00E6741B"/>
    <w:rsid w:val="00E674A9"/>
    <w:rsid w:val="00E7067D"/>
    <w:rsid w:val="00E70B85"/>
    <w:rsid w:val="00E71936"/>
    <w:rsid w:val="00E72E0D"/>
    <w:rsid w:val="00E73B50"/>
    <w:rsid w:val="00E7536A"/>
    <w:rsid w:val="00E7695F"/>
    <w:rsid w:val="00E7758B"/>
    <w:rsid w:val="00E77930"/>
    <w:rsid w:val="00E80352"/>
    <w:rsid w:val="00E82150"/>
    <w:rsid w:val="00E83274"/>
    <w:rsid w:val="00E8350A"/>
    <w:rsid w:val="00E845A1"/>
    <w:rsid w:val="00E849D7"/>
    <w:rsid w:val="00E85731"/>
    <w:rsid w:val="00E85A2B"/>
    <w:rsid w:val="00E8677C"/>
    <w:rsid w:val="00E902EA"/>
    <w:rsid w:val="00E90637"/>
    <w:rsid w:val="00E934F0"/>
    <w:rsid w:val="00E93818"/>
    <w:rsid w:val="00E941ED"/>
    <w:rsid w:val="00E943D6"/>
    <w:rsid w:val="00E946CC"/>
    <w:rsid w:val="00E96030"/>
    <w:rsid w:val="00E9615F"/>
    <w:rsid w:val="00E96880"/>
    <w:rsid w:val="00E974D8"/>
    <w:rsid w:val="00EA1875"/>
    <w:rsid w:val="00EA1BAD"/>
    <w:rsid w:val="00EA21FC"/>
    <w:rsid w:val="00EA2B00"/>
    <w:rsid w:val="00EA2E3B"/>
    <w:rsid w:val="00EA37F5"/>
    <w:rsid w:val="00EA4F05"/>
    <w:rsid w:val="00EA620B"/>
    <w:rsid w:val="00EA6302"/>
    <w:rsid w:val="00EA6531"/>
    <w:rsid w:val="00EA6C32"/>
    <w:rsid w:val="00EB2230"/>
    <w:rsid w:val="00EB26EC"/>
    <w:rsid w:val="00EB2795"/>
    <w:rsid w:val="00EB3EA6"/>
    <w:rsid w:val="00EB5CAB"/>
    <w:rsid w:val="00EB69E1"/>
    <w:rsid w:val="00EB6E74"/>
    <w:rsid w:val="00EC1628"/>
    <w:rsid w:val="00EC24B0"/>
    <w:rsid w:val="00EC472E"/>
    <w:rsid w:val="00EC59BD"/>
    <w:rsid w:val="00EC5AB5"/>
    <w:rsid w:val="00EC6167"/>
    <w:rsid w:val="00EC64C5"/>
    <w:rsid w:val="00ED08F4"/>
    <w:rsid w:val="00ED0A18"/>
    <w:rsid w:val="00ED139F"/>
    <w:rsid w:val="00ED1586"/>
    <w:rsid w:val="00ED15BB"/>
    <w:rsid w:val="00ED2626"/>
    <w:rsid w:val="00ED3610"/>
    <w:rsid w:val="00ED3836"/>
    <w:rsid w:val="00ED4BDB"/>
    <w:rsid w:val="00ED5F7C"/>
    <w:rsid w:val="00ED7C5E"/>
    <w:rsid w:val="00EE09B2"/>
    <w:rsid w:val="00EE1577"/>
    <w:rsid w:val="00EE1817"/>
    <w:rsid w:val="00EE2FBA"/>
    <w:rsid w:val="00EE3EEC"/>
    <w:rsid w:val="00EE4D6E"/>
    <w:rsid w:val="00EE4FE2"/>
    <w:rsid w:val="00EE51B8"/>
    <w:rsid w:val="00EE5D40"/>
    <w:rsid w:val="00EE6A9F"/>
    <w:rsid w:val="00EE6F47"/>
    <w:rsid w:val="00EE7727"/>
    <w:rsid w:val="00EE7A47"/>
    <w:rsid w:val="00EF066C"/>
    <w:rsid w:val="00EF096A"/>
    <w:rsid w:val="00EF1A02"/>
    <w:rsid w:val="00EF3338"/>
    <w:rsid w:val="00EF484A"/>
    <w:rsid w:val="00EF5E50"/>
    <w:rsid w:val="00EF69AB"/>
    <w:rsid w:val="00EF6B24"/>
    <w:rsid w:val="00EF741B"/>
    <w:rsid w:val="00EF7B1E"/>
    <w:rsid w:val="00F00FFF"/>
    <w:rsid w:val="00F0119E"/>
    <w:rsid w:val="00F02242"/>
    <w:rsid w:val="00F025DE"/>
    <w:rsid w:val="00F0267B"/>
    <w:rsid w:val="00F03526"/>
    <w:rsid w:val="00F035D2"/>
    <w:rsid w:val="00F05E2D"/>
    <w:rsid w:val="00F078CF"/>
    <w:rsid w:val="00F106C0"/>
    <w:rsid w:val="00F1076E"/>
    <w:rsid w:val="00F14104"/>
    <w:rsid w:val="00F14D54"/>
    <w:rsid w:val="00F14EBE"/>
    <w:rsid w:val="00F15B9C"/>
    <w:rsid w:val="00F163E7"/>
    <w:rsid w:val="00F1757D"/>
    <w:rsid w:val="00F20DF9"/>
    <w:rsid w:val="00F20E5A"/>
    <w:rsid w:val="00F2130C"/>
    <w:rsid w:val="00F21A31"/>
    <w:rsid w:val="00F21F45"/>
    <w:rsid w:val="00F23AF6"/>
    <w:rsid w:val="00F24042"/>
    <w:rsid w:val="00F2544A"/>
    <w:rsid w:val="00F25AEB"/>
    <w:rsid w:val="00F27543"/>
    <w:rsid w:val="00F30522"/>
    <w:rsid w:val="00F306B4"/>
    <w:rsid w:val="00F30DA1"/>
    <w:rsid w:val="00F31593"/>
    <w:rsid w:val="00F3192B"/>
    <w:rsid w:val="00F31C47"/>
    <w:rsid w:val="00F33905"/>
    <w:rsid w:val="00F33F5A"/>
    <w:rsid w:val="00F34ADF"/>
    <w:rsid w:val="00F36C98"/>
    <w:rsid w:val="00F40E26"/>
    <w:rsid w:val="00F41726"/>
    <w:rsid w:val="00F42DE6"/>
    <w:rsid w:val="00F43F69"/>
    <w:rsid w:val="00F4401F"/>
    <w:rsid w:val="00F44C9D"/>
    <w:rsid w:val="00F44D0A"/>
    <w:rsid w:val="00F44D50"/>
    <w:rsid w:val="00F47067"/>
    <w:rsid w:val="00F47927"/>
    <w:rsid w:val="00F510EF"/>
    <w:rsid w:val="00F51320"/>
    <w:rsid w:val="00F51C39"/>
    <w:rsid w:val="00F51D76"/>
    <w:rsid w:val="00F5330A"/>
    <w:rsid w:val="00F5387A"/>
    <w:rsid w:val="00F539D6"/>
    <w:rsid w:val="00F54E5E"/>
    <w:rsid w:val="00F55449"/>
    <w:rsid w:val="00F55A50"/>
    <w:rsid w:val="00F5673D"/>
    <w:rsid w:val="00F57B41"/>
    <w:rsid w:val="00F57D22"/>
    <w:rsid w:val="00F60152"/>
    <w:rsid w:val="00F61A6C"/>
    <w:rsid w:val="00F622D6"/>
    <w:rsid w:val="00F6271E"/>
    <w:rsid w:val="00F62C60"/>
    <w:rsid w:val="00F64C3C"/>
    <w:rsid w:val="00F6527B"/>
    <w:rsid w:val="00F65C45"/>
    <w:rsid w:val="00F66178"/>
    <w:rsid w:val="00F67D1E"/>
    <w:rsid w:val="00F70336"/>
    <w:rsid w:val="00F7094D"/>
    <w:rsid w:val="00F70E6F"/>
    <w:rsid w:val="00F71291"/>
    <w:rsid w:val="00F71662"/>
    <w:rsid w:val="00F72B70"/>
    <w:rsid w:val="00F73D7F"/>
    <w:rsid w:val="00F7437D"/>
    <w:rsid w:val="00F7618B"/>
    <w:rsid w:val="00F77978"/>
    <w:rsid w:val="00F809F8"/>
    <w:rsid w:val="00F80A00"/>
    <w:rsid w:val="00F81843"/>
    <w:rsid w:val="00F82227"/>
    <w:rsid w:val="00F82F8D"/>
    <w:rsid w:val="00F84D5E"/>
    <w:rsid w:val="00F85270"/>
    <w:rsid w:val="00F8532F"/>
    <w:rsid w:val="00F85526"/>
    <w:rsid w:val="00F86AD0"/>
    <w:rsid w:val="00F86DC6"/>
    <w:rsid w:val="00F86E69"/>
    <w:rsid w:val="00F90F15"/>
    <w:rsid w:val="00F91332"/>
    <w:rsid w:val="00F91391"/>
    <w:rsid w:val="00F91C60"/>
    <w:rsid w:val="00F9329A"/>
    <w:rsid w:val="00F93A22"/>
    <w:rsid w:val="00F93EE3"/>
    <w:rsid w:val="00F93F0B"/>
    <w:rsid w:val="00F944D8"/>
    <w:rsid w:val="00F94524"/>
    <w:rsid w:val="00F94584"/>
    <w:rsid w:val="00F95B03"/>
    <w:rsid w:val="00F96B61"/>
    <w:rsid w:val="00FA04BB"/>
    <w:rsid w:val="00FA0EAE"/>
    <w:rsid w:val="00FA1D9E"/>
    <w:rsid w:val="00FA3549"/>
    <w:rsid w:val="00FA3B32"/>
    <w:rsid w:val="00FA4C22"/>
    <w:rsid w:val="00FA5CD3"/>
    <w:rsid w:val="00FA5D84"/>
    <w:rsid w:val="00FA6649"/>
    <w:rsid w:val="00FB003E"/>
    <w:rsid w:val="00FB0A6C"/>
    <w:rsid w:val="00FB0EED"/>
    <w:rsid w:val="00FB2503"/>
    <w:rsid w:val="00FB2554"/>
    <w:rsid w:val="00FB4606"/>
    <w:rsid w:val="00FB561A"/>
    <w:rsid w:val="00FB6071"/>
    <w:rsid w:val="00FB622D"/>
    <w:rsid w:val="00FB73DD"/>
    <w:rsid w:val="00FB7B2A"/>
    <w:rsid w:val="00FC20E1"/>
    <w:rsid w:val="00FC24D8"/>
    <w:rsid w:val="00FC2D5F"/>
    <w:rsid w:val="00FC36B3"/>
    <w:rsid w:val="00FC37D8"/>
    <w:rsid w:val="00FC44ED"/>
    <w:rsid w:val="00FC4713"/>
    <w:rsid w:val="00FC63E7"/>
    <w:rsid w:val="00FC6AA3"/>
    <w:rsid w:val="00FC759B"/>
    <w:rsid w:val="00FC79E6"/>
    <w:rsid w:val="00FD0692"/>
    <w:rsid w:val="00FD1497"/>
    <w:rsid w:val="00FD1562"/>
    <w:rsid w:val="00FD32D1"/>
    <w:rsid w:val="00FD354E"/>
    <w:rsid w:val="00FD3786"/>
    <w:rsid w:val="00FD3B6B"/>
    <w:rsid w:val="00FD3F50"/>
    <w:rsid w:val="00FD3FC2"/>
    <w:rsid w:val="00FD427C"/>
    <w:rsid w:val="00FD474A"/>
    <w:rsid w:val="00FD4BFE"/>
    <w:rsid w:val="00FD56CF"/>
    <w:rsid w:val="00FD5B30"/>
    <w:rsid w:val="00FE0911"/>
    <w:rsid w:val="00FE0C3D"/>
    <w:rsid w:val="00FE0DA6"/>
    <w:rsid w:val="00FE4AC3"/>
    <w:rsid w:val="00FE4EE0"/>
    <w:rsid w:val="00FE5B30"/>
    <w:rsid w:val="00FE68AF"/>
    <w:rsid w:val="00FE7A5E"/>
    <w:rsid w:val="00FF01F6"/>
    <w:rsid w:val="00FF0A82"/>
    <w:rsid w:val="00FF0B6F"/>
    <w:rsid w:val="00FF0DE4"/>
    <w:rsid w:val="00FF2466"/>
    <w:rsid w:val="00FF352A"/>
    <w:rsid w:val="00FF42B0"/>
    <w:rsid w:val="00FF5A11"/>
    <w:rsid w:val="00FF62C6"/>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25A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
    <w:name w:val="Стиль3"/>
    <w:basedOn w:val="BodyText3"/>
    <w:rsid w:val="009519B6"/>
    <w:pPr>
      <w:ind w:firstLine="540"/>
      <w:jc w:val="both"/>
    </w:pPr>
    <w:rPr>
      <w:sz w:val="22"/>
      <w:szCs w:val="22"/>
    </w:rPr>
  </w:style>
  <w:style w:type="paragraph" w:styleId="BodyText3">
    <w:name w:val="Body Text 3"/>
    <w:basedOn w:val="Normal"/>
    <w:rsid w:val="009519B6"/>
    <w:pPr>
      <w:spacing w:after="120"/>
    </w:pPr>
    <w:rPr>
      <w:sz w:val="16"/>
      <w:szCs w:val="16"/>
    </w:rPr>
  </w:style>
  <w:style w:type="paragraph" w:styleId="BodyText">
    <w:name w:val="Body Text"/>
    <w:basedOn w:val="Normal"/>
    <w:link w:val="a"/>
    <w:rsid w:val="008225A9"/>
    <w:pPr>
      <w:jc w:val="both"/>
    </w:pPr>
    <w:rPr>
      <w:szCs w:val="20"/>
    </w:rPr>
  </w:style>
  <w:style w:type="character" w:customStyle="1" w:styleId="a">
    <w:name w:val="Основной текст Знак"/>
    <w:link w:val="BodyText"/>
    <w:rsid w:val="00484F9C"/>
    <w:rPr>
      <w:sz w:val="24"/>
    </w:rPr>
  </w:style>
  <w:style w:type="paragraph" w:customStyle="1" w:styleId="ConsPlusNormal">
    <w:name w:val="ConsPlusNormal"/>
    <w:uiPriority w:val="99"/>
    <w:rsid w:val="004114B6"/>
    <w:pPr>
      <w:autoSpaceDE w:val="0"/>
      <w:autoSpaceDN w:val="0"/>
      <w:adjustRightInd w:val="0"/>
    </w:pPr>
    <w:rPr>
      <w:rFonts w:eastAsia="Calibri"/>
      <w:sz w:val="24"/>
      <w:szCs w:val="24"/>
      <w:lang w:eastAsia="en-US"/>
    </w:rPr>
  </w:style>
  <w:style w:type="paragraph" w:styleId="BodyTextIndent">
    <w:name w:val="Body Text Indent"/>
    <w:basedOn w:val="Normal"/>
    <w:link w:val="a0"/>
    <w:rsid w:val="001870E0"/>
    <w:pPr>
      <w:spacing w:after="120"/>
      <w:ind w:left="283"/>
    </w:pPr>
  </w:style>
  <w:style w:type="character" w:customStyle="1" w:styleId="a0">
    <w:name w:val="Основной текст с отступом Знак"/>
    <w:basedOn w:val="DefaultParagraphFont"/>
    <w:link w:val="BodyTextIndent"/>
    <w:rsid w:val="001870E0"/>
    <w:rPr>
      <w:sz w:val="24"/>
      <w:szCs w:val="24"/>
    </w:rPr>
  </w:style>
  <w:style w:type="paragraph" w:styleId="BodyText2">
    <w:name w:val="Body Text 2"/>
    <w:basedOn w:val="Normal"/>
    <w:link w:val="2"/>
    <w:rsid w:val="001870E0"/>
    <w:pPr>
      <w:spacing w:after="120" w:line="480" w:lineRule="auto"/>
    </w:pPr>
  </w:style>
  <w:style w:type="character" w:customStyle="1" w:styleId="2">
    <w:name w:val="Основной текст 2 Знак"/>
    <w:basedOn w:val="DefaultParagraphFont"/>
    <w:link w:val="BodyText2"/>
    <w:rsid w:val="001870E0"/>
    <w:rPr>
      <w:sz w:val="24"/>
      <w:szCs w:val="24"/>
    </w:rPr>
  </w:style>
  <w:style w:type="character" w:customStyle="1" w:styleId="3pt">
    <w:name w:val="Основной текст + Интервал 3 pt"/>
    <w:basedOn w:val="DefaultParagraphFont"/>
    <w:rsid w:val="001870E0"/>
    <w:rPr>
      <w:rFonts w:ascii="Times New Roman" w:hAnsi="Times New Roman" w:cs="Times New Roman"/>
      <w:spacing w:val="60"/>
      <w:sz w:val="23"/>
      <w:szCs w:val="23"/>
    </w:rPr>
  </w:style>
  <w:style w:type="character" w:customStyle="1" w:styleId="blk">
    <w:name w:val="blk"/>
    <w:basedOn w:val="DefaultParagraphFont"/>
    <w:rsid w:val="00CB47D6"/>
  </w:style>
  <w:style w:type="character" w:customStyle="1" w:styleId="apple-converted-space">
    <w:name w:val="apple-converted-space"/>
    <w:basedOn w:val="DefaultParagraphFont"/>
    <w:rsid w:val="00DD2852"/>
  </w:style>
  <w:style w:type="character" w:customStyle="1" w:styleId="cnsl">
    <w:name w:val="cnsl"/>
    <w:basedOn w:val="DefaultParagraphFont"/>
    <w:rsid w:val="00DD2852"/>
  </w:style>
  <w:style w:type="character" w:styleId="Hyperlink">
    <w:name w:val="Hyperlink"/>
    <w:basedOn w:val="DefaultParagraphFont"/>
    <w:uiPriority w:val="99"/>
    <w:unhideWhenUsed/>
    <w:rsid w:val="00DD2852"/>
    <w:rPr>
      <w:color w:val="0000FF"/>
      <w:u w:val="single"/>
    </w:rPr>
  </w:style>
  <w:style w:type="paragraph" w:styleId="BodyTextIndent2">
    <w:name w:val="Body Text Indent 2"/>
    <w:basedOn w:val="Normal"/>
    <w:link w:val="20"/>
    <w:rsid w:val="000C173D"/>
    <w:pPr>
      <w:spacing w:after="120" w:line="480" w:lineRule="auto"/>
      <w:ind w:left="283"/>
    </w:pPr>
  </w:style>
  <w:style w:type="character" w:customStyle="1" w:styleId="20">
    <w:name w:val="Основной текст с отступом 2 Знак"/>
    <w:basedOn w:val="DefaultParagraphFont"/>
    <w:link w:val="BodyTextIndent2"/>
    <w:rsid w:val="000C173D"/>
    <w:rPr>
      <w:sz w:val="24"/>
      <w:szCs w:val="24"/>
    </w:rPr>
  </w:style>
  <w:style w:type="character" w:customStyle="1" w:styleId="a1">
    <w:name w:val="Основной текст_"/>
    <w:basedOn w:val="DefaultParagraphFont"/>
    <w:link w:val="1"/>
    <w:rsid w:val="00A62DA6"/>
    <w:rPr>
      <w:shd w:val="clear" w:color="auto" w:fill="FFFFFF"/>
    </w:rPr>
  </w:style>
  <w:style w:type="paragraph" w:customStyle="1" w:styleId="1">
    <w:name w:val="Основной текст1"/>
    <w:basedOn w:val="Normal"/>
    <w:link w:val="a1"/>
    <w:rsid w:val="00A62DA6"/>
    <w:pPr>
      <w:shd w:val="clear" w:color="auto" w:fill="FFFFFF"/>
      <w:spacing w:line="274" w:lineRule="exact"/>
      <w:jc w:val="both"/>
    </w:pPr>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4A987-AC6A-4646-AC09-94F19EEDF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