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5-22-773/2018</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наименование организации, паспортные данные, УССР; ИНН 910100022785; дата и место регистрации в качестве индивидуального предпринимателя: дата, ИФНС по адрес; гражданина РФ, зарегистрированного и проживающего по адресу: адрес; юридический адрес организации: адрес;</w:t>
      </w:r>
    </w:p>
    <w:p w:rsidR="00A77B3E"/>
    <w:p w:rsidR="00A77B3E">
      <w:r>
        <w:t>УСТАНОВИЛ:</w:t>
      </w:r>
    </w:p>
    <w:p w:rsidR="00A77B3E">
      <w:r>
        <w:t xml:space="preserve">наименование организации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w:t>
      </w:r>
    </w:p>
    <w:p w:rsidR="00A77B3E">
      <w:r>
        <w:t>Так, фактически сведения  по форме СЗВ-СТАЖ за дата были предоставлены дата в форме электронного документа с использованием информационно-телекоммуникационных сетей на 3 застрахованных лица. дата после предельного срока предоставления отчетности за дата, страхователем представлены сведения по форме СЗВ-СТАЖ (дополняющая) за дата на 1 застрахованное лицо, сведения на которое ранее в форме СЗВ-СТАЖ (исходная) не предоставлялись, то есть с нарушением  установленного законом срока.</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фио в судебное заседание не явился. Суд предпринял меры по  его извещению: в адрес правовой регистрации по месту жительства и по адресу места нахождения организации по почте заказным письмом с уведомлением была направлена  судебная повестка, которая возвращена в суд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В данном случае срок предоставления сведений по форме СЗВ-СТАЖ за дата - установлен не позднее дата; фактически сведения  по форме СЗВ-СТАЖ за дата были предоставлены дата в форме электронного документа с использованием информационно-телекоммуникационных сетей на 3 застрахованных лица. дата после предельного срока предоставления отчетности за дата, страхователем представлены сведения по форме СЗВ-СТАЖ (дополняющая) за дата на 1 застрахованное лицо, сведения на которые ранее в форме СЗВ-СТАЖ (исходная) не предоставлялись, то есть с нарушением  установленного законом срока.</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индивидуальных предпринимателей,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Обстоятельств, смягчающих административную ответственность и обстоятельств, отягчающих административную ответственность суд по делу не усматривает.</w:t>
      </w:r>
    </w:p>
    <w:p w:rsidR="00A77B3E">
      <w:r>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Руководствуясь  ст.29.9, 29.10, 29.11 КоАП РФ, мировой судья</w:t>
      </w:r>
    </w:p>
    <w:p w:rsidR="00A77B3E"/>
    <w:p w:rsidR="00A77B3E">
      <w:r>
        <w:t>П О С Т А Н О В И Л :</w:t>
      </w:r>
    </w:p>
    <w:p w:rsidR="00A77B3E"/>
    <w:p w:rsidR="00A77B3E">
      <w:r>
        <w:tab/>
        <w:t>Признать наименование организации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