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w:t>
      </w:r>
    </w:p>
    <w:p w:rsidR="00A77B3E">
      <w:r>
        <w:t xml:space="preserve">                                                                                                                         № 5-23-373/2017</w:t>
      </w:r>
    </w:p>
    <w:p w:rsidR="00A77B3E">
      <w:r>
        <w:t xml:space="preserve">                                                           ПОСТАНОВЛЕНИЕ</w:t>
      </w:r>
    </w:p>
    <w:p w:rsidR="00A77B3E">
      <w:r>
        <w:t xml:space="preserve">                              по делу об административном правонарушении</w:t>
      </w:r>
    </w:p>
    <w:p w:rsidR="00A77B3E">
      <w:r>
        <w:t>дата                                                    адрес</w:t>
      </w:r>
    </w:p>
    <w:p w:rsidR="00A77B3E">
      <w:r>
        <w:t xml:space="preserve">И.о. мирового судьи судебного участка № 23 Алуштинского судебного района (городской адрес) адрес - мировой судья судебного участка № 22 Алуштинского судебного района (городской адрес) адрес фио, рассмотрев дело об административном правонарушении, предусмотренном  по ч.1 ст.5.35.1 Кодекса Российской Федерации об административных правонарушениях (далее по тексту – КоАП РФ), поступившее из ОСП по адрес УФССП России по адрес, в отношении  фио,  паспортные данные, адрес,  АР адрес;  гражданина РФ; зарегистрированного  и  проживающего по адресу: адрес маяк, адрес; с  неполным средним образованием; состоящего в зарегистрированном браке; имеющего одного несовершеннолетнего ребенка;  официально не  трудоустроенного; сведений о   привлечении к административной ответственности не имеется,  </w:t>
      </w:r>
    </w:p>
    <w:p w:rsidR="00A77B3E"/>
    <w:p w:rsidR="00A77B3E">
      <w:r>
        <w:t xml:space="preserve">                                                          УСТАНОВИЛ:</w:t>
      </w:r>
    </w:p>
    <w:p w:rsidR="00A77B3E">
      <w:r>
        <w:t xml:space="preserve"> </w:t>
      </w:r>
    </w:p>
    <w:p w:rsidR="00A77B3E">
      <w:r>
        <w:t xml:space="preserve">        фио, будучи дата уведомленным о возбуждении исполнительного производства,  без уважительных причин в нарушение   решения  Киевского районного суда адрес  от дата,  не уплачивал алименты, взысканные с него в пользу фио МВ. на содержание  несовершеннолетней дочери фио, паспортные данные, в размере   сумма66коп.   ежемесячно начиная   с дата  до достижения ребенком совершеннолетия,  в течение более чем двух месяцев   в  период с дата по дата,  в связи с чем   за этот период образовалась задолженность в размере 11774руб.64коп.; общая задолженность по алиментам   по состоянию на дата составляет сумма Тем самым, совершил административное правонарушение, предусмотренное ч. 1 ст. 5.35.1 КоАП РФ.</w:t>
      </w:r>
    </w:p>
    <w:p w:rsidR="00A77B3E">
      <w:r>
        <w:t xml:space="preserve">       фио в судебном заседании полностью  признал себя виновным себя в совершении административного правонарушения, искренне раскаялся. Пояснил, что  знает об обязанности ежемесячно уплачивать  алименты на содержание ребенка,  не отказывается от их уплаты. До дата он ежемесячно уплачивал алименты, после чего  перестал  вносить алиментные платежи  через службу судебных  приставов,  поскольку не трудоустроен,  у него не было постоянного заработка; в указанный период  он сломал руку, в связи с чем не мог трудиться; документы, подтверждающие его нетрудоспособность судебному приставу-исполнителю не представлял.   При этом он частично оказывал бывшей супруге  материальную помощь на содержание  ребенка. Обязался исправиться,  просил строго не наказывать. </w:t>
      </w:r>
    </w:p>
    <w:p w:rsidR="00A77B3E">
      <w:r>
        <w:t xml:space="preserve">               фио в судебное заседание не явилась,  извещена судебным приставом-исполнителем о рассмотрении дела. Направила в адрес суда  заявление, в котором просила  рассмотреть дела в ее отсутствие. Подтвердила, что   около четырех месяцев   не получала от фио алименты. В соответствии с ч.2 ст.25.1 КоАП РФ  мировой судья считает возможным рассмотреть дело в   отсутствие   фио</w:t>
      </w:r>
    </w:p>
    <w:p w:rsidR="00A77B3E">
      <w:r>
        <w:t xml:space="preserve">                  Заслушав  фио, исследовав представленные материалы дела, судья приходит к следующему:</w:t>
      </w:r>
    </w:p>
    <w:p w:rsidR="00A77B3E">
      <w:r>
        <w:t xml:space="preserve">                  статьей  ст.5.35.1 ч.1 КоАП РФ предусмотрена административная ответственность  за  неуплату родителем без уважительных причин в нарушение решения суда или нотариально удостоверенного соглашения средств на содержание несовершеннолетних детей либо нетрудоспособных детей, достигших восемнадцатилетнего возраста, в течение двух и более месяцев со дня возбуждения исполнительного производства, если такие действия не содержат уголовно наказуемого деяния.</w:t>
      </w:r>
    </w:p>
    <w:p w:rsidR="00A77B3E">
      <w:r>
        <w:t xml:space="preserve">               Факт совершения фио административного правонарушения, предусмотренного ст.5.35.1 ч.1 КоАП РФ, и его виновность подтверждается исследованными в судебном заседании доказательствами:</w:t>
      </w:r>
    </w:p>
    <w:p w:rsidR="00A77B3E">
      <w:r>
        <w:t>- протоколом об административном правонарушении  от  дата,  в котором изложены обстоятельства совершенного административного правонарушения. Протокол составлен уполномоченным лицом, копия протокола вручена фио Существенных недостатков, которые могли бы повлечь его недействительность, протокол не содержит. фио ознакомлен с протоколом, указав, что  неуплата алиментов была вызвана тем, что  он не был  официально трудоустроен; оплачивал  алименты по мере возможности;  кроме того он сломал руку, в связи с чем 1,5 месяца не мог трудиться; частично оказывал бывшей супруге материальную помощь на содержание  ребенка;</w:t>
      </w:r>
    </w:p>
    <w:p w:rsidR="00A77B3E">
      <w:r>
        <w:t xml:space="preserve"> - копией   исполнительного листа  от дата, выданного Киевским районным судом адрес;</w:t>
      </w:r>
    </w:p>
    <w:p w:rsidR="00A77B3E">
      <w:r>
        <w:t xml:space="preserve">- копией постановления судебного пристава-исполнителя от дата о возбуждении исполнительного производства в отношении    фио о взыскании алиментов на содержание несовершеннолетней дочери фио, паспортные данные;  </w:t>
      </w:r>
    </w:p>
    <w:p w:rsidR="00A77B3E">
      <w:r>
        <w:t>- копией постановления судебного пристава-исполнителя от дата о расчете задолженности по алиментам, в соответствии с которым задолженность   фио по алиментам за период  с дата по дата составила 11774руб.64коп.; общая задолженность по алиментам  по состоянию на дата составляет 105800руб.32 коп.</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w:t>
      </w:r>
    </w:p>
    <w:p w:rsidR="00A77B3E">
      <w:r>
        <w:t xml:space="preserve">                  Исходя из содержания адресст. 80 адреса РФ, обязанность родителей содержать своих несовершеннолетних детей, носит безусловный характер и не связывается законодателем с наличием или отсутствием у гражданина постоянного или частичного дохода. Частичная оплата задолженности по алиментам не может являться основанием для прекращения дела об административном правонарушения на основании п. 2 ч. 1 ст. 24.5 КоАП РФ или снижения назначенного наказания. Взыскание алиментов является средством защиты интересов несовершеннолетних детей, направленным на систематическое, гарантированное законом получение ими материального содержания от родителей.</w:t>
      </w:r>
    </w:p>
    <w:p w:rsidR="00A77B3E">
      <w:r>
        <w:t xml:space="preserve">    Таким образом, оценив все собранные по делу доказательства в их совокупности, полагаю, что действия  фио  следует квалифицировать по ч. 1 ст.5.35.1 КоАП РФ, как неуплата родителем без уважительных причин в нарушение решения суда средств на содержание несовершеннолетнего ребенка, в течение двух и более месяцев со дня возбуждения исполнительного производства, если такие действия не содержат уголовно наказуемого деяния.</w:t>
      </w:r>
    </w:p>
    <w:p w:rsidR="00A77B3E">
      <w:r>
        <w:t xml:space="preserve">       Срок привлечения  к административной ответственности не истёк. Оснований для прекращения производства по делу не имеется.</w:t>
      </w:r>
    </w:p>
    <w:p w:rsidR="00A77B3E">
      <w:r>
        <w:t xml:space="preserve">                   Санкция  вышеуказанной статьи  влечет обязательные работы на срок до ста пятидесяти часов либо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могут применяться обязательные работы либо административный арест, в размере сумма прописью.</w:t>
      </w:r>
    </w:p>
    <w:p w:rsidR="00A77B3E">
      <w:r>
        <w:t xml:space="preserve">       При назначении наказания   суд в соответствии со ст.ст. 3.1, 3.9, 4.1-4.3 КоАП РФ учел характер совершенного административного правонарушения;  личность  виновного, его  его имущественное и семейное положение; обстоятельство, смягчающее административную ответственность – признание вины  и его раскаяние; частичное внесение  дата денежных средств  в счет уплаты алиментов. Обстоятельств, отягчающих административную ответственность,  по делу не  установлено. При этом суд учел характеристику фио по месту жительства, где он  характеризуется   с посредственной стороны; неоднократно  был замечен  в употреблении спиртных напитков  и  нарушении общественного порядка,  на него неоднократно  поступали  жалобы в  ОМВД России по адрес.</w:t>
      </w:r>
    </w:p>
    <w:p w:rsidR="00A77B3E">
      <w:r>
        <w:t xml:space="preserve">     Суд принял  во внимание, что   фио  официально не трудоустроен;  к лицам, в отношении которых не могут быть назначены обязательные работы,  он не относится,   в  связи с чем суд считает необходимым назначить ему наказание в пределах санкции, установленной  ч. 1 ст. 5.35.1 КоАП РФ,  в виде   обязательных работ на срок 40 часов.</w:t>
      </w:r>
    </w:p>
    <w:p w:rsidR="00A77B3E">
      <w:r>
        <w:t xml:space="preserve">                  На основании изложенного, руководствуясь ст. ст. 29.7, 29.9-29.11 КоАП РФ, мировой судья</w:t>
      </w:r>
    </w:p>
    <w:p w:rsidR="00A77B3E"/>
    <w:p w:rsidR="00A77B3E">
      <w:r>
        <w:t>ПОСТАНОВИЛ:</w:t>
      </w:r>
    </w:p>
    <w:p w:rsidR="00A77B3E">
      <w:r>
        <w:t xml:space="preserve">                                                 </w:t>
      </w:r>
    </w:p>
    <w:p w:rsidR="00A77B3E">
      <w:r>
        <w:t xml:space="preserve">                Признать фио,  паспортные данные,   виновным в совершении административного правонарушения, предусмотренного ч. 1 ст. 5.35.1 КоАП РФ, и назначить ему наказание в виде обязательных работ сроком на срок 40 (сорок) часов.</w:t>
      </w:r>
    </w:p>
    <w:p w:rsidR="00A77B3E">
      <w:r>
        <w:t xml:space="preserve">       Постановление судьи о назначении обязательных работ исполняется судебным приставом-исполнителем в порядке, установленном федеральным законодательством.</w:t>
      </w:r>
    </w:p>
    <w:p w:rsidR="00A77B3E">
      <w:r>
        <w:t xml:space="preserve">       Разъяснить  фио положения ч. 4 ст. 20.25 КоАП РФ, в соответствии с которыми уклонение от отбывания обязательных работ влечет наложение административного штрафа в размере от ста пятидесяти тысяч до сумма прописью или административный арест на срок до пятнадцати суток.</w:t>
      </w:r>
    </w:p>
    <w:p w:rsidR="00A77B3E">
      <w:r>
        <w:tab/>
        <w:t xml:space="preserve">    Постановление может быть обжаловано в Алуштинский городской суд в течение десяти суток с момента вручения или получения копии постановления.  </w:t>
      </w:r>
    </w:p>
    <w:p w:rsidR="00A77B3E"/>
    <w:p w:rsidR="00A77B3E">
      <w:r>
        <w:t xml:space="preserve">           Мировой судья:                                                                               фио</w:t>
      </w:r>
    </w:p>
    <w:p w:rsidR="00A77B3E">
      <w:r>
        <w:t xml:space="preserve">                                            </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r>
        <w:t xml:space="preserve">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