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№ 5-23-6/2019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Резолютивная часть постановления объявлена дата</w:t>
      </w:r>
    </w:p>
    <w:p w:rsidR="00A77B3E">
      <w:r>
        <w:t>Мотивированное постановление изготовлено  дата</w:t>
      </w:r>
    </w:p>
    <w:p w:rsidR="00A77B3E">
      <w:r>
        <w:t>дата</w:t>
      </w:r>
      <w:r>
        <w:tab/>
      </w:r>
      <w:r>
        <w:tab/>
      </w:r>
      <w:r>
        <w:tab/>
      </w:r>
      <w:r>
        <w:t xml:space="preserve">                                адрес</w:t>
      </w:r>
    </w:p>
    <w:p w:rsidR="00A77B3E"/>
    <w:p w:rsidR="00A77B3E">
      <w:r>
        <w:t xml:space="preserve"> </w:t>
      </w:r>
      <w:r>
        <w:t>И.адрес</w:t>
      </w:r>
      <w:r>
        <w:t xml:space="preserve"> судьи адрес №23 Алуштинского судебного района (городской адрес) адрес - Мировой судья адрес №22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 с участием лица, в отношении которого ведется дело </w:t>
      </w:r>
      <w:r>
        <w:t xml:space="preserve">об административном правонарушении –  </w:t>
      </w:r>
      <w:r>
        <w:t>фио</w:t>
      </w:r>
      <w:r>
        <w:t xml:space="preserve">, </w:t>
      </w:r>
    </w:p>
    <w:p w:rsidR="00A77B3E">
      <w:r>
        <w:t xml:space="preserve">защитника – адвоката </w:t>
      </w:r>
      <w:r>
        <w:t>фио</w:t>
      </w:r>
      <w:r>
        <w:t>,</w:t>
      </w:r>
    </w:p>
    <w:p w:rsidR="00A77B3E">
      <w:r>
        <w:t xml:space="preserve">заместителя старшего судебного пристава Отдела судебных приставов по адрес УФССП по адрес – </w:t>
      </w:r>
      <w:r>
        <w:t>фио</w:t>
      </w:r>
      <w:r>
        <w:t>,</w:t>
      </w:r>
    </w:p>
    <w:p w:rsidR="00A77B3E">
      <w:r>
        <w:t>рассмотрев в открытом судебном заседании  дело об административном правонарушении, предус</w:t>
      </w:r>
      <w:r>
        <w:t xml:space="preserve">мотренном ст.17.8 КоАП РФ, в отношении  </w:t>
      </w:r>
      <w:r>
        <w:t>фио</w:t>
      </w:r>
      <w:r>
        <w:t xml:space="preserve"> </w:t>
      </w:r>
      <w:r>
        <w:t>фио</w:t>
      </w:r>
      <w:r>
        <w:t xml:space="preserve"> паспортные данные, УССР;  зарегистрированной и фактически проживающей по адресу: адрес; гражданки РФ; со средним специальным образованием; не состоящей в зарегистрированном браке;  имеющей на иждивении двух н</w:t>
      </w:r>
      <w:r>
        <w:t xml:space="preserve">есовершеннолетних детей; работающей в салоне «Этуаль» парикмахером; ранее не </w:t>
      </w:r>
      <w:r>
        <w:t>привлекавшейся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Согласно поступившему протоколу</w:t>
      </w:r>
      <w:r>
        <w:t xml:space="preserve"> об административном правонарушении №488/18/82006-АП  от дата, составленному  судебным приставом по ОУПДС отдела судебных приставов  по адрес  УФССП России по адрес</w:t>
      </w:r>
      <w:r>
        <w:t xml:space="preserve">  </w:t>
      </w:r>
      <w:r>
        <w:t>,</w:t>
      </w:r>
      <w:r>
        <w:t xml:space="preserve"> гражданка  </w:t>
      </w:r>
      <w:r>
        <w:t>фио</w:t>
      </w:r>
      <w:r>
        <w:t xml:space="preserve">  дата в время в ходе проведения исполнительных действий, отказа</w:t>
      </w:r>
      <w:r>
        <w:t xml:space="preserve">лась пустить в квартиру по адресу: адрес, для установления имущественного положения должника по исполнительному производству, чем воспрепятствовала законной деятельности должностного лица органа, уполномоченного на осуществление функций по принудительному </w:t>
      </w:r>
      <w:r>
        <w:t xml:space="preserve">исполнению исполнительных документов и обеспечению установленного порядка деятельности судов. Следовательно,  </w:t>
      </w:r>
      <w:r>
        <w:t>фио</w:t>
      </w:r>
      <w:r>
        <w:t xml:space="preserve"> совершила административное правонарушение, предусмотренное ст.17.8 КоАП РФ.</w:t>
      </w:r>
    </w:p>
    <w:p w:rsidR="00A77B3E">
      <w:r>
        <w:t xml:space="preserve">  В судебное заседание явились </w:t>
      </w:r>
      <w:r>
        <w:t>фио</w:t>
      </w:r>
      <w:r>
        <w:t xml:space="preserve"> и ее защитник </w:t>
      </w:r>
      <w:r>
        <w:t>фио</w:t>
      </w:r>
      <w:r>
        <w:t>,  которым раз</w:t>
      </w:r>
      <w:r>
        <w:t xml:space="preserve">ъяснены права и обязанности, предусмотренные КоАП РФ, положения ст.51 Конституции РФ; вину в совершении вменяемого </w:t>
      </w:r>
      <w:r>
        <w:t>фио</w:t>
      </w:r>
      <w:r>
        <w:t xml:space="preserve"> административного правонарушения не признали по основаниям, указанным в письменных возражениях. Указали, что протокол об административном</w:t>
      </w:r>
      <w:r>
        <w:t xml:space="preserve">  правонарушении в отношении </w:t>
      </w:r>
      <w:r>
        <w:t>фио</w:t>
      </w:r>
      <w:r>
        <w:t xml:space="preserve"> был составлен с нарушениями действующего законодательства, он не содержит сведений относительно данных должника, а поэтому не понятна  причина возникновения обязанности у </w:t>
      </w:r>
      <w:r>
        <w:t>фио</w:t>
      </w:r>
      <w:r>
        <w:t xml:space="preserve"> дать доступ в указанное выше жилище. Указанное ж</w:t>
      </w:r>
      <w:r>
        <w:t xml:space="preserve">илое помещение адресу: адрес, принадлежит на праве собственности  гражданам: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 </w:t>
      </w:r>
      <w:r>
        <w:t>фио</w:t>
      </w:r>
      <w:r>
        <w:t xml:space="preserve">  дата судебные приставы не разъяснили  </w:t>
      </w:r>
      <w:r>
        <w:t>фио</w:t>
      </w:r>
      <w:r>
        <w:t xml:space="preserve">, зачем они пришли и </w:t>
      </w:r>
      <w:r>
        <w:t xml:space="preserve">по какому вопросу, не предъявили ей постановление, подтверждающее  необходимость проникновения  </w:t>
      </w:r>
      <w:r>
        <w:t xml:space="preserve">в  жилое помещение, и  не разъяснили обоснованность их действий. Представленная судебными приставами видеозапись отражает уже факт фиксирования  правонарушения, которое  якобы совершила </w:t>
      </w:r>
      <w:r>
        <w:t>фио</w:t>
      </w:r>
      <w:r>
        <w:t xml:space="preserve">  Должник </w:t>
      </w:r>
      <w:r>
        <w:t>фио</w:t>
      </w:r>
      <w:r>
        <w:t xml:space="preserve"> не является сособственником данного жилья, не прожива</w:t>
      </w:r>
      <w:r>
        <w:t xml:space="preserve">ет в нем, его регистрация носит временный характер,  вещей и его имущества в этой квартире не имеется, о чем  сам </w:t>
      </w:r>
      <w:r>
        <w:t>фио</w:t>
      </w:r>
      <w:r>
        <w:t xml:space="preserve"> дата сообщил судебным приставам в  жалобе на постановление судебного пристава-исполнителя о возбуждении исполнительного производства и в з</w:t>
      </w:r>
      <w:r>
        <w:t>аявлении о приостановлении исполнительного производства, которые  он подал,  поскольку ему не было неизвестно о вынесенных в отношении него постановлениях о привлечении к административной ответственности и наложенных на него штрафах, и он намерен обжаловат</w:t>
      </w:r>
      <w:r>
        <w:t xml:space="preserve">ь их. Кроме того считают, что судебный пристав-исполнитель необоснованно принял постановление административного органа о привлечении </w:t>
      </w:r>
      <w:r>
        <w:t>фио</w:t>
      </w:r>
      <w:r>
        <w:t xml:space="preserve"> к административной ответственности без надлежащей проверки  вступления постановления в законную силу, и возбудил на осн</w:t>
      </w:r>
      <w:r>
        <w:t>овании него исполнительное производство, хотя на тот момент  это постановление еще не вступило в законную силу.</w:t>
      </w:r>
    </w:p>
    <w:p w:rsidR="00A77B3E">
      <w:r>
        <w:t xml:space="preserve"> Пояснили, что дата </w:t>
      </w:r>
      <w:r>
        <w:t>фио</w:t>
      </w:r>
      <w:r>
        <w:t xml:space="preserve"> сообщила судебным приставам, осуществившим выход по адресу спорного жилого помещения, что </w:t>
      </w:r>
      <w:r>
        <w:t>фио</w:t>
      </w:r>
      <w:r>
        <w:t xml:space="preserve">  фактически  проживает  по</w:t>
      </w:r>
      <w:r>
        <w:t xml:space="preserve"> другому адресу  в адрес, и, что они  находятся в стадии развода. Тем самым, судебные приставы знали, где проживает </w:t>
      </w:r>
      <w:r>
        <w:t>фио</w:t>
      </w:r>
      <w:r>
        <w:t xml:space="preserve"> Однако с дата  до дата  судебными приставами не было совершено каких-либо действий по проверке данных обстоятельств и не проведено каких</w:t>
      </w:r>
      <w:r>
        <w:t>-либо исполнительных действий, в том числе по передаче исполнительного производства по месту его фактического пребывания. Кроме того дата у судебных приставов   имелась информация о том, что в Ялтинском городском суде  открыто  производство  по обжалованию</w:t>
      </w:r>
      <w:r>
        <w:t xml:space="preserve"> </w:t>
      </w:r>
      <w:r>
        <w:t>фио</w:t>
      </w:r>
      <w:r>
        <w:t xml:space="preserve"> постановлений  о наложении на него штрафов. Пояснили, что в настоящий момент ряд этих постановлений уже  отменен. По указанным выше основаниям считают, что вина </w:t>
      </w:r>
      <w:r>
        <w:t>фио</w:t>
      </w:r>
      <w:r>
        <w:t xml:space="preserve"> в совершении действий по воспрепятствованию законной деятельности судебных приставов н</w:t>
      </w:r>
      <w:r>
        <w:t xml:space="preserve">е доказана, просят производство по делу прекратить в связи с  отсутствием  в действиях  </w:t>
      </w:r>
      <w:r>
        <w:t>фио</w:t>
      </w:r>
      <w:r>
        <w:t xml:space="preserve">  состава  правонарушения.</w:t>
      </w:r>
    </w:p>
    <w:p w:rsidR="00A77B3E">
      <w:r>
        <w:t xml:space="preserve">       Заместитель старшего судебного пристава ОСП по адрес УФССП России по адрес </w:t>
      </w:r>
      <w:r>
        <w:t>фио</w:t>
      </w:r>
      <w:r>
        <w:t xml:space="preserve"> поддержал обстоятельства, изложенные в протоколе об </w:t>
      </w:r>
      <w:r>
        <w:t xml:space="preserve">административном правонарушении и других материалах дела. Считает, что действия  судебных приставов, совершаемые  дата по адресу  места жительства должника </w:t>
      </w:r>
      <w:r>
        <w:t>фио</w:t>
      </w:r>
      <w:r>
        <w:t xml:space="preserve"> по установлению его имущественного положения являлись законными, отвечающими  требованиям действ</w:t>
      </w:r>
      <w:r>
        <w:t>ующего законодательства, произведены  при исполнении  судебными приставами служебных обязанностей по принудительному исполнению  требований исполнительного документа. Судебные приставы исполняли исполнительный документ - постановление административного орг</w:t>
      </w:r>
      <w:r>
        <w:t>ана адрес №218/7,  на основании которого дата было возбуждено исполнительное производство. Данное постановление поступило в службу судебных приставов с отметкой о вступлении  в законную силу, и в обязанности судебных приставов  не входит  самостоятельно вы</w:t>
      </w:r>
      <w:r>
        <w:t xml:space="preserve">считывать и проверять правильность сроков вступления в законную силу поступивших на исполнение постановлений. Постановление о возбуждении исполнительного </w:t>
      </w:r>
      <w:r>
        <w:t xml:space="preserve">производства от дата  не было обжаловано, тем самым судебный пристав-исполнитель имел право совершать </w:t>
      </w:r>
      <w:r>
        <w:t xml:space="preserve">по нему исполнительные действия, в том числе по установлению имущественного положения должника </w:t>
      </w:r>
      <w:r>
        <w:t>фио</w:t>
      </w:r>
      <w:r>
        <w:t xml:space="preserve">  по адресу  его  регистрации, которое  было указано в исполнительном документе: адрес. дата  заместитель старшего судебного пристава ОСП по адрес </w:t>
      </w:r>
      <w:r>
        <w:t>фио</w:t>
      </w:r>
      <w:r>
        <w:t>, на исп</w:t>
      </w:r>
      <w:r>
        <w:t xml:space="preserve">олнении которого находился вышеуказанный исполнительный документ, в сопровождении судебных приставов по ОУПДС прибыли по указанному адресу для того, чтобы осмотреть помещение на предмет имущественного положения должника. При этом </w:t>
      </w:r>
      <w:r>
        <w:t>фио</w:t>
      </w:r>
      <w:r>
        <w:t xml:space="preserve"> пояснил, что в случае,</w:t>
      </w:r>
      <w:r>
        <w:t xml:space="preserve"> если бы в ходе осмотра было выявлено какое-либо имущество, на которое возможно обратить взыскание, то судебные приставы могли реально арестовать это  имущество. </w:t>
      </w:r>
      <w:r>
        <w:t>фио</w:t>
      </w:r>
      <w:r>
        <w:t xml:space="preserve"> не пустила судебных приставов в жилое помещение. Тем самым совершила  административное пра</w:t>
      </w:r>
      <w:r>
        <w:t xml:space="preserve">вонарушение, предусмотренное ст.17.8 КоАП РФ. Считает, что вина </w:t>
      </w:r>
      <w:r>
        <w:t>фио</w:t>
      </w:r>
      <w:r>
        <w:t xml:space="preserve"> в совершении этого административного правонарушения  полностью  доказана,  поскольку она воспрепятствовала законной деятельности судебных приставов, уполномоченных на осуществление функций</w:t>
      </w:r>
      <w:r>
        <w:t xml:space="preserve"> по принудительному исполнению исполнительных документов. Просил привлечь </w:t>
      </w:r>
      <w:r>
        <w:t>фио</w:t>
      </w:r>
      <w:r>
        <w:t xml:space="preserve"> к административной ответственности и подвергнуть ее наказанию.</w:t>
      </w:r>
    </w:p>
    <w:p w:rsidR="00A77B3E">
      <w:r>
        <w:t xml:space="preserve">               Мировой судья, заслушав лиц, участвующих в деле, свидетелей, исследовав материалы дела об администра</w:t>
      </w:r>
      <w:r>
        <w:t>тивном правонарушении, приходит к следующему:</w:t>
      </w:r>
    </w:p>
    <w:p w:rsidR="00A77B3E">
      <w:r>
        <w:t xml:space="preserve">                Согласно 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</w:t>
      </w:r>
      <w:r>
        <w:t>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 xml:space="preserve">           </w:t>
      </w:r>
      <w:r>
        <w:t xml:space="preserve">     В силу положений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</w:t>
      </w:r>
      <w:r>
        <w:t>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</w:t>
      </w:r>
      <w:r>
        <w:t>онарушении, иными протоколами, предусмотренными 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</w:t>
      </w:r>
      <w:r>
        <w:t>аниями специальных технических средств, вещественными доказательствами.</w:t>
      </w:r>
    </w:p>
    <w:p w:rsidR="00A77B3E">
      <w:r>
        <w:t xml:space="preserve">                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</w:t>
      </w:r>
      <w:r>
        <w:t>ого контроля (надзора) и муниципального контроля, если указанные доказательства получены с нарушением закона.</w:t>
      </w:r>
    </w:p>
    <w:p w:rsidR="00A77B3E">
      <w:r>
        <w:t xml:space="preserve">                 Исходя из положений ч.1 ст.1.6 КоАП РФ обеспечение законности при применении мер административного принуждения предполагает не то</w:t>
      </w:r>
      <w:r>
        <w:t>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 xml:space="preserve">       Порядок рассмотрения дел об административных правонарушениях подразумевае</w:t>
      </w:r>
      <w:r>
        <w:t xml:space="preserve">т обязательное создание судом, административным органом, должностным лицом условий, необходимых для осуществления права на защиту лицом, привлекаемым к административной ответственности.  </w:t>
      </w:r>
    </w:p>
    <w:p w:rsidR="00A77B3E">
      <w:r>
        <w:t xml:space="preserve">       Статьей 17.8 КоАП РФ установлена административная ответственн</w:t>
      </w:r>
      <w:r>
        <w:t>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</w:t>
      </w:r>
      <w:r>
        <w:t xml:space="preserve"> служебных обязанностей.</w:t>
      </w:r>
    </w:p>
    <w:p w:rsidR="00A77B3E">
      <w:r>
        <w:t xml:space="preserve">       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</w:t>
      </w:r>
      <w:r>
        <w:t>вах" (с последующими изменениями и дополнениями) (далее - Федеральный закон №118-ФЗ).</w:t>
      </w:r>
    </w:p>
    <w:p w:rsidR="00A77B3E">
      <w:r>
        <w:t xml:space="preserve">        В соответствии со статьей 14 данного Федерального закона №118-ФЗ законные требования судебного пристава подлежат выполнению всеми органами, организациями, должнос</w:t>
      </w:r>
      <w:r>
        <w:t>тными лицами и гражданами на адрес (часть 1).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</w:t>
      </w:r>
      <w:r>
        <w:t>ерации (часть 4).</w:t>
      </w:r>
    </w:p>
    <w:p w:rsidR="00A77B3E">
      <w:r>
        <w:t xml:space="preserve">               В силу части 1 статьи 11 указанного Федерального закона №118-ФЗ судебный пристав по обеспечению установленного порядка деятельности судов обязан по поручению старшего судебного пристава обеспечивать безопасность судебных пр</w:t>
      </w:r>
      <w:r>
        <w:t>иставов-исполнителей, иных должностных лиц Федеральной службы судебных приставов при исполнении служебных обязанностей; при исполнении служебных обязанностей предупреждать и пресекать преступления и правонарушения, а в случае необходимости передавать право</w:t>
      </w:r>
      <w:r>
        <w:t>нарушителей в органы внутренних дел.</w:t>
      </w:r>
    </w:p>
    <w:p w:rsidR="00A77B3E">
      <w:r>
        <w:t xml:space="preserve">                  </w:t>
      </w:r>
    </w:p>
    <w:p w:rsidR="00A77B3E">
      <w:r>
        <w:t xml:space="preserve">                 В </w:t>
      </w:r>
      <w:r>
        <w:t>абз</w:t>
      </w:r>
      <w:r>
        <w:t>. 5, 6 п. 2 ст. 12 Федерального закона от дата № 118-ФЗ «О судебных приставах» указано, что судебный пристав-исполнитель имеет право: входить в помещения и хранилища, занимаемые должниками или принадлежащие им, производить осмотры ука</w:t>
      </w:r>
      <w:r>
        <w:t>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им; арестовывать, изымать, переда</w:t>
      </w:r>
      <w:r>
        <w:t>вать на хранение и реализовывать арестованное имущество, за исключением имущества, изъятого из оборота в соответствии с законом.</w:t>
      </w:r>
    </w:p>
    <w:p w:rsidR="00A77B3E">
      <w:r>
        <w:t xml:space="preserve">               Согласно ст.6 Федерального закона от дата №229 «Об исполнительном производстве»  невыполнение законных требовани</w:t>
      </w:r>
      <w:r>
        <w:t>й судебного пристава-</w:t>
      </w:r>
      <w:r>
        <w:t>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влекут ответственность предусмотренную законодательством Российской Федераци</w:t>
      </w:r>
      <w:r>
        <w:t xml:space="preserve">и. </w:t>
      </w:r>
    </w:p>
    <w:p w:rsidR="00A77B3E">
      <w:r>
        <w:t xml:space="preserve">               Согласно статье 64 ФЗ «Об исполнительном производстве»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</w:t>
      </w:r>
      <w:r>
        <w:t>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 w:rsidR="00A77B3E">
      <w:r>
        <w:t xml:space="preserve">         В соответствии  с  п.6, п.7  ч.1 ст. 64  Федерального закона «Об исполнительн</w:t>
      </w:r>
      <w:r>
        <w:t>ом производстве» от дата №229-ФЗ судебный пристав-исполнитель вправе совершать следующие исполнительные действия: с разрешения в письменной форме старшего судебного пристава (а в случае исполнения исполнительного документа о вселении взыскателя или выселен</w:t>
      </w:r>
      <w:r>
        <w:t xml:space="preserve">ии должника - без указанного разрешения) входить без согласия должника в жилое помещение, занимаемое должником; в целях обеспечения исполнения исполнительного документа накладывать арест на имущество, в том числе денежные средства и ценные бумаги, изымать </w:t>
      </w:r>
      <w:r>
        <w:t>указанное имущество, передавать арестованное и изъятое имущество на хранение.</w:t>
      </w:r>
    </w:p>
    <w:p w:rsidR="00A77B3E">
      <w:r>
        <w:t xml:space="preserve">                Из анализа приведенных норм права следует, что судебный пристав-исполнитель вправе входить в жилое помещение, занимаемое или принадлежащее должнику, а также при н</w:t>
      </w:r>
      <w:r>
        <w:t>еобходимости вскрывать его, в случаях, предусмотренных действующим законодательством.</w:t>
      </w:r>
    </w:p>
    <w:p w:rsidR="00A77B3E">
      <w:r>
        <w:t xml:space="preserve">               В соответствии со ст. 33 Федерального закона от дата №229-ФЗ «Об испол</w:t>
      </w:r>
      <w:r>
        <w:softHyphen/>
        <w:t>нительном производстве», если должником является гражданин, то исполнительные дей</w:t>
      </w:r>
      <w:r>
        <w:softHyphen/>
        <w:t>ст</w:t>
      </w:r>
      <w:r>
        <w:t>вия совершаются  и меры принудительного исполнения применяются судебным приста</w:t>
      </w:r>
      <w:r>
        <w:softHyphen/>
        <w:t xml:space="preserve">вом-исполнителем по его месту жительства, месту пребывания или местонахождению его имущества. </w:t>
      </w:r>
    </w:p>
    <w:p w:rsidR="00A77B3E">
      <w:r>
        <w:t xml:space="preserve">    Согласно статье 25 Конституции Российской Федерации жилище неприкосновенно и н</w:t>
      </w:r>
      <w:r>
        <w:t>икто не вправе проникать в жилище против воли проживающих в нем лиц, иначе как в случаях, установленных федеральным законом, или на основании судебного решения.</w:t>
      </w:r>
    </w:p>
    <w:p w:rsidR="00A77B3E">
      <w:r>
        <w:t xml:space="preserve">    При этом в силу части 3 статьи 55 Конституции Российской Федерации права и человека и гражд</w:t>
      </w:r>
      <w:r>
        <w:t>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77B3E">
      <w:r>
        <w:t xml:space="preserve">  </w:t>
      </w:r>
      <w:r>
        <w:t xml:space="preserve">  В силу положений статей 64, 68 Закона № 229-ФЗ судебный пристав-исполнитель самостоятельно определяет перечень, характер и объем необходимых, подлежащих применению исполнительных действий, с учетом принципов целесообразности и достаточности.</w:t>
      </w:r>
    </w:p>
    <w:p w:rsidR="00A77B3E">
      <w:r>
        <w:t xml:space="preserve">            </w:t>
      </w:r>
      <w:r>
        <w:t xml:space="preserve">      Согласно ст. 13 Федерального закона от дата №118-ФЗ «О судебных приставах» судебный пристав обязан использовать предоставленные ему права в </w:t>
      </w:r>
      <w:r>
        <w:t>соответствии с законом и не допускать в своей деятельности ущемления прав и законных интересов граждан и орган</w:t>
      </w:r>
      <w:r>
        <w:t>изаций.</w:t>
      </w:r>
    </w:p>
    <w:p w:rsidR="00A77B3E">
      <w:r>
        <w:t xml:space="preserve">                 В соответствии со ст.28.2 КоАП РФ о совершении административного правонарушения составляется протокол. </w:t>
      </w:r>
    </w:p>
    <w:p w:rsidR="00A77B3E">
      <w:r>
        <w:t xml:space="preserve">                 В статье 28.2 КоАП РФ содержатся требования к составлению протокола об   административном правонарушении, кото</w:t>
      </w:r>
      <w:r>
        <w:t xml:space="preserve">рые продиктованы обязанностью обеспечить соблюдение гарантий защиты лиц, привлекаемых к ответственности. </w:t>
      </w:r>
    </w:p>
    <w:p w:rsidR="00A77B3E">
      <w:r>
        <w:t xml:space="preserve">               В соответствии с ч.2 ст.28.2 КоАП РФ в протоколе об административном правонарушении указываются дата и место его составления, должность</w:t>
      </w:r>
      <w:r>
        <w:t>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</w:t>
      </w:r>
      <w:r>
        <w:t xml:space="preserve">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</w:t>
      </w:r>
      <w:r>
        <w:t>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 xml:space="preserve">                В данном случае в составленном в отношении </w:t>
      </w:r>
      <w:r>
        <w:t>фио</w:t>
      </w:r>
      <w:r>
        <w:t xml:space="preserve"> протоколе об административном  правонарушении от дата не указ</w:t>
      </w:r>
      <w:r>
        <w:t>ано, в отношении какого должника и по какому исполнительному производству судебным приставам необходимо было произвести  исполнительные действия.</w:t>
      </w:r>
    </w:p>
    <w:p w:rsidR="00A77B3E">
      <w:r>
        <w:t xml:space="preserve">               Как установлено в судебном заседании,  </w:t>
      </w:r>
      <w:r>
        <w:t>фио</w:t>
      </w:r>
      <w:r>
        <w:t xml:space="preserve"> зарегистрирована  и проживает в жилом помещении по а</w:t>
      </w:r>
      <w:r>
        <w:t>дресу: адрес.</w:t>
      </w:r>
    </w:p>
    <w:p w:rsidR="00A77B3E">
      <w:r>
        <w:t xml:space="preserve">               В службе судебных приставов не имеется какого-либо возбужденного исполнительного  производства в отношении гражданки </w:t>
      </w:r>
      <w:r>
        <w:t>фио</w:t>
      </w:r>
    </w:p>
    <w:p w:rsidR="00A77B3E">
      <w:r>
        <w:t xml:space="preserve">                К протоколу об административном правонарушении в качестве доказательства приложена копия п</w:t>
      </w:r>
      <w:r>
        <w:t xml:space="preserve">остановления о возбуждении исполнительного производства от дата  заместителя начальника отдела – заместителя старшего судебного пристава ОСП по адрес УФССП России по адрес </w:t>
      </w:r>
      <w:r>
        <w:t>фио</w:t>
      </w:r>
      <w:r>
        <w:t>, из которого усматривается, что  на основании исполнительного документа  - поста</w:t>
      </w:r>
      <w:r>
        <w:t xml:space="preserve">новления  №218/7 от дата, выданного Административной комиссией при администрации адрес, вступившего  в законную силу дата, предмет исполнения  штраф в размере 30000руб. в отношении должника </w:t>
      </w:r>
      <w:r>
        <w:t>фио</w:t>
      </w:r>
      <w:r>
        <w:t>, проживающего по адресу: адрес, было возбуждено исполнительное</w:t>
      </w:r>
      <w:r>
        <w:t xml:space="preserve"> производство №9436/18/82006-ИП.</w:t>
      </w:r>
    </w:p>
    <w:p w:rsidR="00A77B3E">
      <w:r>
        <w:t xml:space="preserve">                При этом в конце постановления указана расшифровка фамилии судебного пристава-исполнителя, подписавшего постановление -  </w:t>
      </w:r>
      <w:r>
        <w:t>фио</w:t>
      </w:r>
    </w:p>
    <w:p w:rsidR="00A77B3E">
      <w:r>
        <w:t xml:space="preserve">                 К протоколу об административном правонарушении  приложена заявка </w:t>
      </w:r>
      <w: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  от  дата, поданная  заместителем начальника отдела – заместителя старшего судебного пристава  </w:t>
      </w:r>
      <w:r>
        <w:t>фио</w:t>
      </w:r>
      <w:r>
        <w:t>,  согласно которой в связи</w:t>
      </w:r>
      <w:r>
        <w:t xml:space="preserve"> с ведением исполнительного производства  №9436/18/82006-ИП  на  дата  в 10-00 часов назначены исполнительные действия адресу: адрес; для обеспечения безопасности должностного лица Федеральной службы судебных приставов при исполнении  служебных обязанносте</w:t>
      </w:r>
      <w:r>
        <w:t xml:space="preserve">й  просит </w:t>
      </w:r>
      <w:r>
        <w:t xml:space="preserve">привлечь судебных приставов по ОУПДС. Заявка утверждена  начальником отдела-старшим судебным приставом </w:t>
      </w:r>
      <w:r>
        <w:t>фио</w:t>
      </w:r>
    </w:p>
    <w:p w:rsidR="00A77B3E">
      <w:r>
        <w:t xml:space="preserve">               Заявка на совершение дата  исполнительных действий в отношении должника </w:t>
      </w:r>
      <w:r>
        <w:t>фио</w:t>
      </w:r>
      <w:r>
        <w:t xml:space="preserve"> по какому-либо иному исполнительному производств</w:t>
      </w:r>
      <w:r>
        <w:t>у, старшим судебным приставом  не утверждалась.</w:t>
      </w:r>
    </w:p>
    <w:p w:rsidR="00A77B3E">
      <w:r>
        <w:t xml:space="preserve">                </w:t>
      </w:r>
      <w:r>
        <w:t>В приложенном к протоколу об административном правонарушении Акте обнаружения административного правонарушения от дата, составленном судебным приставом по ОУПДС</w:t>
      </w:r>
      <w:r>
        <w:t xml:space="preserve">, указано, что  дата </w:t>
      </w:r>
      <w:r>
        <w:t>они прибыли  по вышеуказанному адресу для проведения исполнительных действий  по исполнительному производству  №6739/18/82006-ИП и №9436/18/82006-ИП.</w:t>
      </w:r>
    </w:p>
    <w:p w:rsidR="00A77B3E">
      <w:r>
        <w:t xml:space="preserve">                Однако  сведения  о том, что в производстве  заместителя старшего судебного пристава ОСП п</w:t>
      </w:r>
      <w:r>
        <w:t xml:space="preserve">о адрес  </w:t>
      </w:r>
      <w:r>
        <w:t>фио</w:t>
      </w:r>
      <w:r>
        <w:t xml:space="preserve"> имелось какое-либо другое  исполнительное производство,  по которому он имел право совершать исполнительные действия,  не представлены.</w:t>
      </w:r>
    </w:p>
    <w:p w:rsidR="00A77B3E">
      <w:r>
        <w:t xml:space="preserve">                  Следовательно, согласно представленным документам на  дата  в 10-00 часов адресу: адрес б</w:t>
      </w:r>
      <w:r>
        <w:t xml:space="preserve">ыло назначено проведение исполнительных действий по исполнительному производству №9436/18/82006-ИП, возбужденному в отношении </w:t>
      </w:r>
      <w:r>
        <w:t>фио</w:t>
      </w:r>
      <w:r>
        <w:t>.</w:t>
      </w:r>
    </w:p>
    <w:p w:rsidR="00A77B3E">
      <w:r>
        <w:t xml:space="preserve">                 По запросу суда  в материалы дела были представлены: подлинное  сводное исполнительное производство №6738/18/82006-СД,  а также  копия  данного сводного исполнительного производства.</w:t>
      </w:r>
    </w:p>
    <w:p w:rsidR="00A77B3E">
      <w:r>
        <w:t xml:space="preserve">               Из постановления  от дата об объединении </w:t>
      </w:r>
      <w:r>
        <w:t>ИП в сводное по должнику усматривается, что  в него объединены: исполнительное  производство от дата  №6739/18/82006-СД и исполнительное  производство от дата  №6738/18/82006-СД.</w:t>
      </w:r>
    </w:p>
    <w:p w:rsidR="00A77B3E">
      <w:r>
        <w:t xml:space="preserve">                При исследовании  материалов этих исполнительных производств </w:t>
      </w:r>
      <w:r>
        <w:t xml:space="preserve"> выявлено, что в них  имеются  аналогичные по содержанию постановления от дата о возбуждении исполнительного производства  №9436/18/82006-ИП в отношении должника </w:t>
      </w:r>
      <w:r>
        <w:t>фио</w:t>
      </w:r>
      <w:r>
        <w:t xml:space="preserve">, которые вынесены, возбуждены и подписаны другими судебными приставами-исполнителями: </w:t>
      </w:r>
      <w:r>
        <w:t>фио</w:t>
      </w:r>
      <w:r>
        <w:t xml:space="preserve"> </w:t>
      </w:r>
      <w:r>
        <w:t xml:space="preserve">- в подлинном исполнительном производстве; </w:t>
      </w:r>
      <w:r>
        <w:t>фио</w:t>
      </w:r>
      <w:r>
        <w:t xml:space="preserve"> – в копии исполнительного производства.</w:t>
      </w:r>
    </w:p>
    <w:p w:rsidR="00A77B3E">
      <w:r>
        <w:t xml:space="preserve">                 В соответствии  с ч.8 ст.30 ФЗ «Об исполнительном производстве» судебный пристав-исполнитель в трехдневный срок со дня поступления к нему исполнительног</w:t>
      </w:r>
      <w:r>
        <w:t>о документа выносит постановление о возбуждении исполнительного производства либо об отказе в возбуждении исполнительного производства.</w:t>
      </w:r>
    </w:p>
    <w:p w:rsidR="00A77B3E">
      <w:r>
        <w:t xml:space="preserve">                 Согласно ст.14 Федерального закона «Об исполнительном производстве» решения по вопросам исполнительного</w:t>
      </w:r>
      <w:r>
        <w:t xml:space="preserve"> производства, принимаемые судебным приставом-исполнителем, главным судебным приставом Российской Федерации, главным судебным приставом субъекта (главным судебным приставом субъектов) Российской Федерации, старшим судебным приставом и их заместителями (дал</w:t>
      </w:r>
      <w:r>
        <w:t>ее также - должностное лицо службы судебных приставов) со дня направления (предъявления) исполнительного документа к исполнению, оформляются постановлениями должностного лица службы судебных приставов. В постановлении судебного пристава-исполнителя или ино</w:t>
      </w:r>
      <w:r>
        <w:t xml:space="preserve">го должностного лица службы судебных приставов должны быть указаны, в том числе:  дата вынесения постановления; должность, фамилия и инициалы лица, вынесшего постановление; </w:t>
      </w:r>
      <w:r>
        <w:t>наименование и номер исполнительного производства, по которому выносится постановле</w:t>
      </w:r>
      <w:r>
        <w:t>ние.</w:t>
      </w:r>
    </w:p>
    <w:p w:rsidR="00A77B3E">
      <w:r>
        <w:t xml:space="preserve">                 Следовательно,  в данном случае по одному и тому же исполнительному производству имеется три разных постановления о возбуждении исполнительного производства, вынесенных и подписанных разными судебными приставами-исполнителями.</w:t>
      </w:r>
    </w:p>
    <w:p w:rsidR="00A77B3E">
      <w:r>
        <w:t xml:space="preserve">                 При этом в судебном заседании установлено, что по состоянию на дата заместитель старшего судебного пристава ОСП по адрес УФССП России по адрес </w:t>
      </w:r>
      <w:r>
        <w:t>фио</w:t>
      </w:r>
      <w:r>
        <w:t xml:space="preserve"> еще не осуществлял  служебную деятельность в данном отделе  судебных приставов, и был переве</w:t>
      </w:r>
      <w:r>
        <w:t xml:space="preserve">ден в  этот отдел  в дата.  </w:t>
      </w:r>
    </w:p>
    <w:p w:rsidR="00A77B3E">
      <w:r>
        <w:t xml:space="preserve">                Согласно  приказу от дата  УФССП  по адрес судебный пристав-исполнитель </w:t>
      </w:r>
      <w:r>
        <w:t>фио</w:t>
      </w:r>
      <w:r>
        <w:t xml:space="preserve"> была уволена с занимаемой должности  дата.</w:t>
      </w:r>
    </w:p>
    <w:p w:rsidR="00A77B3E">
      <w:r>
        <w:t xml:space="preserve">                Сведения о передаче исполнительного производства на исполнение от одного суд</w:t>
      </w:r>
      <w:r>
        <w:t>ебного пристава-исполнителя другому судебному приставу-исполнителю в материалах исполнительного производства не имеется.</w:t>
      </w:r>
    </w:p>
    <w:p w:rsidR="00A77B3E">
      <w:r>
        <w:t xml:space="preserve">                Действующим законодательством при передаче исполнительного производства на исполнение от одного судебного пристава-испо</w:t>
      </w:r>
      <w:r>
        <w:t>лнителя другому не допускается произвольное внесение каких-либо изменений в первоначально вынесенное постановление о возбуждении исполнительного производства.</w:t>
      </w:r>
    </w:p>
    <w:p w:rsidR="00A77B3E">
      <w:r>
        <w:t xml:space="preserve">                 Кроме того  из материалов дела  и  представленных сводных исполнительных произво</w:t>
      </w:r>
      <w:r>
        <w:t xml:space="preserve">дств  не усматривается, что исполнительное производство №9436/18/82006-ИП в отношении должника </w:t>
      </w:r>
      <w:r>
        <w:t>фио</w:t>
      </w:r>
      <w:r>
        <w:t>, возбужденное на основании постановления  от дата, было в соответствии  со ст.34 ФЗ «Об исполнительном производстве»  объединено  в сводное исполнительное пр</w:t>
      </w:r>
      <w:r>
        <w:t xml:space="preserve">оизводство  с другими  исполнительными производствами (в том числе с исполнительным производством №6739/18/82006-ИП).  </w:t>
      </w:r>
    </w:p>
    <w:p w:rsidR="00A77B3E">
      <w:r>
        <w:t xml:space="preserve">                Следовательно, исполнительное производство №9436/18/82006-ИП в отношении должника </w:t>
      </w:r>
      <w:r>
        <w:t>фио</w:t>
      </w:r>
      <w:r>
        <w:t xml:space="preserve"> исполнялось самостоятельно.</w:t>
      </w:r>
    </w:p>
    <w:p w:rsidR="00A77B3E">
      <w:r>
        <w:t xml:space="preserve">      </w:t>
      </w:r>
      <w:r>
        <w:t xml:space="preserve">          Из представленных исполнительных производств не усматривается, что после возбуждения от дата исполнительного производства №9436/18/82006-ИП, судебными приставами-исполнителями предпринимались какие-либо исполнительные действия  по исполнению данн</w:t>
      </w:r>
      <w:r>
        <w:t xml:space="preserve">ого исполнительного производства: по направлению запросов для установления имущественного положения должника и т.д. </w:t>
      </w:r>
    </w:p>
    <w:p w:rsidR="00A77B3E">
      <w:r>
        <w:t xml:space="preserve">                Отсутствуют также сведения о вручении либо направлении должнику </w:t>
      </w:r>
      <w:r>
        <w:t>фио</w:t>
      </w:r>
      <w:r>
        <w:t xml:space="preserve"> копии постановления от дата о возбуждении исполнительно</w:t>
      </w:r>
      <w:r>
        <w:t xml:space="preserve">го производства  №9436/18/82006-ИП, что лишило его права  на ознакомление с данным постановлением, и в случае несогласия на его обжалование в установленном законом порядке. </w:t>
      </w:r>
    </w:p>
    <w:p w:rsidR="00A77B3E">
      <w:r>
        <w:t xml:space="preserve">                Каким-либо иным способом </w:t>
      </w:r>
      <w:r>
        <w:t>фио</w:t>
      </w:r>
      <w:r>
        <w:t xml:space="preserve"> также не был  извещен о возбуждении в</w:t>
      </w:r>
      <w:r>
        <w:t xml:space="preserve"> отношении него  указанного исполнительного производства (в том числе   телефонограммой, либо путем передачи копии постановления через  жену </w:t>
      </w:r>
      <w:r>
        <w:t>фио</w:t>
      </w:r>
      <w:r>
        <w:t>).</w:t>
      </w:r>
    </w:p>
    <w:p w:rsidR="00A77B3E">
      <w:r>
        <w:t xml:space="preserve">                Допрошенный в судебном заседании в качестве свидетеля </w:t>
      </w:r>
      <w:r>
        <w:t>фио</w:t>
      </w:r>
      <w:r>
        <w:t xml:space="preserve"> подтвердил, что не  получал вышеука</w:t>
      </w:r>
      <w:r>
        <w:t>занное постановление  и не знал о нем.</w:t>
      </w:r>
    </w:p>
    <w:p w:rsidR="00A77B3E">
      <w:r>
        <w:t xml:space="preserve">                При этом, сведения о том, что </w:t>
      </w:r>
      <w:r>
        <w:t>фио</w:t>
      </w:r>
      <w:r>
        <w:t xml:space="preserve"> скрывался от судебных приставов, в материалах исполнительного производства, отсутствуют. Так, в материалах </w:t>
      </w:r>
      <w:r>
        <w:t xml:space="preserve">имеется  заявление  </w:t>
      </w:r>
      <w:r>
        <w:t>фио</w:t>
      </w:r>
      <w:r>
        <w:t xml:space="preserve"> от дата, согласно которому он явился</w:t>
      </w:r>
      <w:r>
        <w:t xml:space="preserve"> в службу судебных приставов по вызову судебного пристава-исполнителя по другому исполнительному производству, написал, что намерен обжаловать  постановления административной комиссии  адрес, указав свой контактный номер телефона.</w:t>
      </w:r>
    </w:p>
    <w:p w:rsidR="00A77B3E">
      <w:r>
        <w:t xml:space="preserve">                В материа</w:t>
      </w:r>
      <w:r>
        <w:t xml:space="preserve">лах исполнительного производства имеется Акт о совершении исполнительных действий от дата,  из которого  следует, что  был осуществлен выход   по адресу  регистрации </w:t>
      </w:r>
      <w:r>
        <w:t>фио</w:t>
      </w:r>
      <w:r>
        <w:t>: адрес.</w:t>
      </w:r>
    </w:p>
    <w:p w:rsidR="00A77B3E">
      <w:r>
        <w:t xml:space="preserve">              Данный Акт составлен  с участием  жены </w:t>
      </w:r>
      <w:r>
        <w:t>фио</w:t>
      </w:r>
      <w:r>
        <w:t xml:space="preserve"> о том, что  должник </w:t>
      </w:r>
      <w:r>
        <w:t>ф</w:t>
      </w:r>
      <w:r>
        <w:t>ио</w:t>
      </w:r>
      <w:r>
        <w:t xml:space="preserve">  по адресу: адрес не проживает более года; она подала  иск  о расторжении брака;  </w:t>
      </w:r>
      <w:r>
        <w:t>фио</w:t>
      </w:r>
      <w:r>
        <w:t xml:space="preserve"> проживает  по адресу: адрес. </w:t>
      </w:r>
    </w:p>
    <w:p w:rsidR="00A77B3E">
      <w:r>
        <w:t xml:space="preserve">              Аналогичного  содержания  были  взяты  письменные объяснения у </w:t>
      </w:r>
      <w:r>
        <w:t>фио</w:t>
      </w:r>
      <w:r>
        <w:t xml:space="preserve"> от дата.</w:t>
      </w:r>
    </w:p>
    <w:p w:rsidR="00A77B3E">
      <w:r>
        <w:t xml:space="preserve">                При этом  в Акте не указано, в </w:t>
      </w:r>
      <w:r>
        <w:t>рамках какого исполнительного производства   совершаются исполнительные действия, какой судебный пристав-исполнитель совершает   их, и для совершения каких конкретно исполнительных действий был осуществлен выход  по месту регистрации должника. Вышеуказанны</w:t>
      </w:r>
      <w:r>
        <w:t>й Акт в установленном порядке не подписан судебным приставом-исполнителем, совершавшем вышеуказанные исполнительные действия.</w:t>
      </w:r>
    </w:p>
    <w:p w:rsidR="00A77B3E">
      <w:r>
        <w:t xml:space="preserve">                дата при совершении этих исполнительных действий копия постановления от дата о возбуждении исполнительного произво</w:t>
      </w:r>
      <w:r>
        <w:t xml:space="preserve">дства  №9436/18/82006-ИП   </w:t>
      </w:r>
      <w:r>
        <w:t>фио</w:t>
      </w:r>
      <w:r>
        <w:t xml:space="preserve"> для передачи   </w:t>
      </w:r>
      <w:r>
        <w:t>фио</w:t>
      </w:r>
      <w:r>
        <w:t xml:space="preserve"> не вручалась,  извещение о необходимости явиться в службу судебных приставов  также  не  передавалось.</w:t>
      </w:r>
    </w:p>
    <w:p w:rsidR="00A77B3E">
      <w:r>
        <w:t xml:space="preserve">               В судебном заседании заместитель старшего судебного пристава ОСП по адрес УФССП России п</w:t>
      </w:r>
      <w:r>
        <w:t xml:space="preserve">о адрес </w:t>
      </w:r>
      <w:r>
        <w:t>фио</w:t>
      </w:r>
      <w:r>
        <w:t xml:space="preserve"> подтвердил, что это он  совершил  выход дата  по адресу регистрации </w:t>
      </w:r>
      <w:r>
        <w:t>фио</w:t>
      </w:r>
      <w:r>
        <w:t xml:space="preserve">  Не смог пояснить,  для совершения каких конкретно исполнительных действий был осуществлен выход по месту регистрации должника, и почему Акт составлен с нарушениями. </w:t>
      </w:r>
    </w:p>
    <w:p w:rsidR="00A77B3E">
      <w:r>
        <w:t xml:space="preserve">     </w:t>
      </w:r>
      <w:r>
        <w:t xml:space="preserve">           В судебном заседании установлено, что согласно правоустанавливающим документам жилое помещение адресу: адрес, принадлежит на праве собственности  гражданам: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(</w:t>
      </w:r>
      <w:r>
        <w:t>фио</w:t>
      </w:r>
      <w:r>
        <w:t>) О.А.</w:t>
      </w:r>
    </w:p>
    <w:p w:rsidR="00A77B3E">
      <w:r>
        <w:t xml:space="preserve">              </w:t>
      </w:r>
      <w:r>
        <w:t>фио</w:t>
      </w:r>
      <w:r>
        <w:t xml:space="preserve"> - гражданин Украины, в данном жилом пом</w:t>
      </w:r>
      <w:r>
        <w:t xml:space="preserve">ещении зарегистрирован временно до дата на основании разрешения на временное проживание от дата. </w:t>
      </w:r>
    </w:p>
    <w:p w:rsidR="00A77B3E">
      <w:r>
        <w:t xml:space="preserve">                С дата  по дата каких-либо  исполнительных действий для установления фактического места нахождения должника, поручения совершения исполнительн</w:t>
      </w:r>
      <w:r>
        <w:t>ых действий другому подразделению судебных приставов по   фактического месту жительства должника  предпринято не было.</w:t>
      </w:r>
    </w:p>
    <w:p w:rsidR="00A77B3E">
      <w:r>
        <w:t xml:space="preserve">                В соответствии с ч.1 ст.24 ФЗ «Об исполнительном производстве» лица, участвующие в исполнительном производстве, извещаютс</w:t>
      </w:r>
      <w:r>
        <w:t>я о времени и месте совершения исполнительных действий или применения мер принудительного исполнения либо вызываются к судебному приставу-исполнителю повесткой с уведомлением о вручении, телефонограммой, телеграммой, с использованием электронной, иных видо</w:t>
      </w:r>
      <w:r>
        <w:t>в связи и доставки или лицом, которому с его согласия судебный пристав-исполнитель поручает их доставить.</w:t>
      </w:r>
    </w:p>
    <w:p w:rsidR="00A77B3E">
      <w:r>
        <w:t xml:space="preserve">               В данном случае после  дата  в материалах дела отсутствует  какие-либо извещения  должника </w:t>
      </w:r>
      <w:r>
        <w:t>фио</w:t>
      </w:r>
      <w:r>
        <w:t xml:space="preserve"> о времени и месте совершения исполнитель</w:t>
      </w:r>
      <w:r>
        <w:t xml:space="preserve">ных действий или применения мер принудительного исполнения либо о вызовах к </w:t>
      </w:r>
      <w:r>
        <w:t>судебному приставу-исполнителю (в том числе, нет Извещений о вызове на прием к судебному приставу-исполнителю  (о месте и времени совершения исполнительных действий) Приложение №41</w:t>
      </w:r>
      <w:r>
        <w:t xml:space="preserve">  к Приказу ФССП России от дата №318  «Об утверждении примерных форм процессуальных документов, применяемых должностными лицами Федеральной службы судебных приставов в процессе исполнительного производства").</w:t>
      </w:r>
    </w:p>
    <w:p w:rsidR="00A77B3E">
      <w:r>
        <w:t xml:space="preserve">                По телефону путем телефонограмм</w:t>
      </w:r>
      <w:r>
        <w:t xml:space="preserve">ы </w:t>
      </w:r>
      <w:r>
        <w:t>фио</w:t>
      </w:r>
      <w:r>
        <w:t xml:space="preserve"> не  извещался, что не оспаривал в судебном заседании заместитель старшего судебного пристава ОСП по адрес   </w:t>
      </w:r>
      <w:r>
        <w:t>фио</w:t>
      </w:r>
      <w:r>
        <w:t xml:space="preserve"> и подтвердил  </w:t>
      </w:r>
      <w:r>
        <w:t>фио</w:t>
      </w:r>
      <w:r>
        <w:t xml:space="preserve">    </w:t>
      </w:r>
    </w:p>
    <w:p w:rsidR="00A77B3E">
      <w:r>
        <w:t xml:space="preserve">                  Конституционный Суд РФ в своих актах неоднократно обращал внимание на то, что ст.24 Закона об испо</w:t>
      </w:r>
      <w:r>
        <w:t>лнительном производстве прямо устанавливает обязанность судебного пристава-исполнителя известить лиц, участвующих в исполнительном производстве, об исполнительных действиях и о мерах принудительного исполнения, а ст. 50 Закона об исполнительном производств</w:t>
      </w:r>
      <w:r>
        <w:t>е закрепляет право сторон исполнительного производства участвовать в совершении исполнительных действий (Определение Конституционного Суда РФ от дата N 620-О-О ).</w:t>
      </w:r>
    </w:p>
    <w:p w:rsidR="00A77B3E">
      <w:r>
        <w:t xml:space="preserve">                 Следовательно, должник </w:t>
      </w:r>
      <w:r>
        <w:t>фио</w:t>
      </w:r>
      <w:r>
        <w:t xml:space="preserve">  не был извещен о возбуждении в отношении него да</w:t>
      </w:r>
      <w:r>
        <w:t>та исполнительного производства №9436/18/82006-ИП, не был предупрежден  об установлении  ему 5-дневного срока  для добровольного  исполнения требований, содержащихся в исполнительном документе, с момента получения должником копии постановления, а также о п</w:t>
      </w:r>
      <w:r>
        <w:t>оследствиях неисполнения в установленный срок  в добровольном порядке требований, содержащихся в исполнительном документе.  Не получив  данное постановление, он  был лишен права  на его обжалование.</w:t>
      </w:r>
    </w:p>
    <w:p w:rsidR="00A77B3E">
      <w:r>
        <w:t xml:space="preserve">               При этом в силу действующего законодательс</w:t>
      </w:r>
      <w:r>
        <w:t xml:space="preserve">тва 5-дневный срок для добровольного исполнения требований, содержащихся в исполнительном документе, начинает  течь для должника с момента получения должником копии постановления.             </w:t>
      </w:r>
    </w:p>
    <w:p w:rsidR="00A77B3E">
      <w:r>
        <w:t xml:space="preserve">                Соответственно, и негативные последствия  для д</w:t>
      </w:r>
      <w:r>
        <w:t>олжника могут  быть применены только с момента  начала  течения этого срока, в том числе,  в виде наложения ареста на  имущество должника.</w:t>
      </w:r>
    </w:p>
    <w:p w:rsidR="00A77B3E">
      <w:r>
        <w:t xml:space="preserve">                 Должник  </w:t>
      </w:r>
      <w:r>
        <w:t>фио</w:t>
      </w:r>
      <w:r>
        <w:t xml:space="preserve">  не был извещен о совершении   дата каких-либо исполнительных действий по исполнительно</w:t>
      </w:r>
      <w:r>
        <w:t>му производству, возбужденному в отношении него.  Данный факт не оспаривался судебными приставами в судебном заседании.</w:t>
      </w:r>
    </w:p>
    <w:p w:rsidR="00A77B3E">
      <w:r>
        <w:t xml:space="preserve">                В ходе исполнения  исполнительного производства  в силу  ст.64  ФЗ «Об исполнительном производстве» судебный пристав-исп</w:t>
      </w:r>
      <w:r>
        <w:t>олнитель вправе  с разрешения в письменной форме старшего судебного пристава   входить без согласия должника в жилое помещение, занимаемое должником.</w:t>
      </w:r>
    </w:p>
    <w:p w:rsidR="00A77B3E">
      <w:r>
        <w:t xml:space="preserve">               В данном случае такого разрешения в письменной форме старшим судебным приставом не выносилось.   </w:t>
      </w:r>
    </w:p>
    <w:p w:rsidR="00A77B3E">
      <w:r>
        <w:t xml:space="preserve">               При таких обстоятельствах  при рассмотрении данного дела  не представлено допустимых, достоверных и убедительных доказательств, </w:t>
      </w:r>
      <w:r>
        <w:t xml:space="preserve">подтверждающих, что дата  выход судебных приставов по адресу  регистрации  </w:t>
      </w:r>
      <w:r>
        <w:t xml:space="preserve">должника  для совершения исполнительных действий по установлению его имущественного положения был осуществлен в установленном законом порядке. </w:t>
      </w:r>
    </w:p>
    <w:p w:rsidR="00A77B3E">
      <w:r>
        <w:t xml:space="preserve">                </w:t>
      </w:r>
      <w:r>
        <w:t>фио</w:t>
      </w:r>
      <w:r>
        <w:t xml:space="preserve"> не являлась сторо</w:t>
      </w:r>
      <w:r>
        <w:t>ной исполнительного производства.</w:t>
      </w:r>
    </w:p>
    <w:p w:rsidR="00A77B3E">
      <w:r>
        <w:t xml:space="preserve">                Сведения о том, что дата </w:t>
      </w:r>
      <w:r>
        <w:t>фио</w:t>
      </w:r>
      <w:r>
        <w:t xml:space="preserve"> было  разъяснено, по какому вопросу производятся исполнительные действия в жилом помещении, в котором она проживает и зарегистрирована; что  она была ознакомлена с постановление</w:t>
      </w:r>
      <w:r>
        <w:t xml:space="preserve">м о возбуждении     исполнительного производства №9436/18/82006-ИП либо иным документом, подтверждающим законность  действий судебных приставов, отсутствуют. </w:t>
      </w:r>
    </w:p>
    <w:p w:rsidR="00A77B3E">
      <w:r>
        <w:t xml:space="preserve">              В протоколе об административном правонарушении от дата, составленном в отношении </w:t>
      </w:r>
      <w:r>
        <w:t>фи</w:t>
      </w:r>
      <w:r>
        <w:t>о</w:t>
      </w:r>
      <w:r>
        <w:t xml:space="preserve"> по ст.17.8 КоАП РФ, отсутствует  указание о том, в отношении какого должника и по какому исполнительному производству судебным приставам необходимо было произвести исполнительные действия по установлению имущественного положения должника. </w:t>
      </w:r>
    </w:p>
    <w:p w:rsidR="00A77B3E">
      <w:r>
        <w:t xml:space="preserve">              </w:t>
      </w:r>
      <w:r>
        <w:t xml:space="preserve">  Следовательно, представленный в материалы дела  протокол об административном правонарушении и приложенные к нему документы: акт об обнаружении правонарушения, копия постановления о возбуждении исполнительного производства, копия заявки на обеспечение суд</w:t>
      </w:r>
      <w:r>
        <w:t xml:space="preserve">ебными приставами ОУПДС безопасности должностных лиц ФССП России при исполнении своих служебных обязанностей, не могут быть признаны  допустимыми  доказательствами, подтверждающими вину </w:t>
      </w:r>
      <w:r>
        <w:t>фио</w:t>
      </w:r>
      <w:r>
        <w:t xml:space="preserve"> в совершении вменяемого ей  административного правонарушения.</w:t>
      </w:r>
    </w:p>
    <w:p w:rsidR="00A77B3E">
      <w:r>
        <w:t xml:space="preserve">    </w:t>
      </w:r>
      <w:r>
        <w:t xml:space="preserve">            Каких-либо других доказательств  вины </w:t>
      </w:r>
      <w:r>
        <w:t>фио</w:t>
      </w:r>
      <w:r>
        <w:t xml:space="preserve"> в ходе  рассмотрения  данного дела установлено не было.</w:t>
      </w:r>
    </w:p>
    <w:p w:rsidR="00A77B3E">
      <w:r>
        <w:t xml:space="preserve">                Приказом ФССП России от дата № 318 «Об утверждении примерных форм процессуальных документов, применяемых должностными лицами Федер</w:t>
      </w:r>
      <w:r>
        <w:t xml:space="preserve">альной службы судебных приставов в процессе исполнительного производства"  в целях обеспечения полного, правильного и своевременного осуществления исполнительного производства  утверждены примерные формы процессуальных документов, применяемых должностными </w:t>
      </w:r>
      <w:r>
        <w:t>лицами Федеральной службы судебных приставов в процессе исполнительного производства, в том числе - Акт о совершении исполнительных действий (Приложение №17).</w:t>
      </w:r>
    </w:p>
    <w:p w:rsidR="00A77B3E">
      <w:r>
        <w:t xml:space="preserve">                Следовательно, при совершении исполнительных действий должен составляться соответ</w:t>
      </w:r>
      <w:r>
        <w:t>ствующий Акт о совершении  исполнительных действий, в котором  фиксируются   совершаемые исполнительные действия и их результат (в том числе в случае невозможности их совершения); присутствие понятых при совершении исполнительных действий; право на обжалов</w:t>
      </w:r>
      <w:r>
        <w:t xml:space="preserve">ание действий судебных приставов при совершении этих исполнительных  действий.   </w:t>
      </w:r>
    </w:p>
    <w:p w:rsidR="00A77B3E">
      <w:r>
        <w:t xml:space="preserve">               В данном случае  дата Акт о совершении  исполнительных действий не составлялся.</w:t>
      </w:r>
    </w:p>
    <w:p w:rsidR="00A77B3E">
      <w:r>
        <w:t xml:space="preserve">               Как пояснил, заместитель старшего судебного пристава ОСП по адре</w:t>
      </w:r>
      <w:r>
        <w:t xml:space="preserve">с   </w:t>
      </w:r>
      <w:r>
        <w:t>фио</w:t>
      </w:r>
      <w:r>
        <w:t xml:space="preserve">  целью их визита  по месту регистрации должника  было установление  имущественного  положения  должника путем осмотра жилого помещения.</w:t>
      </w:r>
    </w:p>
    <w:p w:rsidR="00A77B3E">
      <w:r>
        <w:t xml:space="preserve">              В соответствии с ч.1. ст.59  ФЗ «Об исполнительном производстве» участие понятых обязательно при с</w:t>
      </w:r>
      <w:r>
        <w:t xml:space="preserve">овершении исполнительных действий и применении мер принудительного исполнения, связанных с вскрытием нежилых </w:t>
      </w:r>
      <w:r>
        <w:t>помещений, занимаемых должником или другими лицами либо принадлежащих должнику или другим лицам, жилых помещений, занимаемых должником, осмотром им</w:t>
      </w:r>
      <w:r>
        <w:t>ущества должника, наложением на него ареста, а также с изъятием и передачей указанного имущества. В других случаях понятые приглашаются по усмотрению судебного пристава-исполнителя.</w:t>
      </w:r>
    </w:p>
    <w:p w:rsidR="00A77B3E">
      <w:r>
        <w:t xml:space="preserve">               Тем самым, участие понятых при совершении исполнительных де</w:t>
      </w:r>
      <w:r>
        <w:t>йствий является одной из дополнительных гарантий, обеспечивающих соблюдение и последующую защиту прав граждан, вовлеченных в исполнительное производство, гарантий, создающих условия для надлежащего осуществления мер принудительного исполнения, а также их п</w:t>
      </w:r>
      <w:r>
        <w:t xml:space="preserve">роцессуального закрепления, гарантий беспристрастности действий судебного пристава-исполнителя.  </w:t>
      </w:r>
    </w:p>
    <w:p w:rsidR="00A77B3E">
      <w:r>
        <w:t xml:space="preserve">               В данном случае установлено, что дата для совершения  исполнительных действий  судебными приставами понятые  не привлекались .</w:t>
      </w:r>
    </w:p>
    <w:p w:rsidR="00A77B3E">
      <w:r>
        <w:t xml:space="preserve">               К</w:t>
      </w:r>
      <w:r>
        <w:t xml:space="preserve"> протоколу об административном правонарушении от дата приложена  видеозапись с места событий, из которой  не усматривается, что судебные приставы  предъявили  </w:t>
      </w:r>
      <w:r>
        <w:t>фио</w:t>
      </w:r>
      <w:r>
        <w:t xml:space="preserve"> постановление, подтверждающее  необходимость проникновения  в  жилое помещение,  разъяснили  </w:t>
      </w:r>
      <w:r>
        <w:t>фио</w:t>
      </w:r>
      <w:r>
        <w:t xml:space="preserve"> по какому вопросу они пришли и на основании чего  она должна  допустить их в жилое помещение. Представленная судебными приставами видеозапись отражает уже факт фиксирования действий по составлению протокола  об административном правонарушении в отношен</w:t>
      </w:r>
      <w:r>
        <w:t xml:space="preserve">ии </w:t>
      </w:r>
      <w:r>
        <w:t>фио</w:t>
      </w:r>
    </w:p>
    <w:p w:rsidR="00A77B3E">
      <w:r>
        <w:t xml:space="preserve">               При этом Федеральным законом «Об исполнительном производстве» не предусмотрено  использование  видеозаписи  вместо понятых.</w:t>
      </w:r>
    </w:p>
    <w:p w:rsidR="00A77B3E">
      <w:r>
        <w:t xml:space="preserve">              Допрошенные   в судебном заседании  в качестве свидетелей судебные приставы по ОУПДС Баден С.А. и </w:t>
      </w:r>
      <w:r>
        <w:t>фио</w:t>
      </w:r>
      <w:r>
        <w:t xml:space="preserve"> подтвердили обстоятельства, указанные в протоколе об административном правонарушении от дата. Считают, что их действия  являлись законными, </w:t>
      </w:r>
      <w:r>
        <w:t xml:space="preserve">поскольку  они  были  направлены  для обеспечения безопасности должностного лица  службы судебных приставов при исполнении  служебных обязанностей на основании  заявки, утвержденной старшим судебным приставом. Показали, что </w:t>
      </w:r>
      <w:r>
        <w:t>фио</w:t>
      </w:r>
      <w:r>
        <w:t xml:space="preserve"> были представлены  удостовер</w:t>
      </w:r>
      <w:r>
        <w:t xml:space="preserve">ения судебных приставов, было разъяснено, что  судебные приставы прибыли для того, чтобы  проверить и оценить имущественное положение  должника </w:t>
      </w:r>
      <w:r>
        <w:t>фио</w:t>
      </w:r>
      <w:r>
        <w:t xml:space="preserve"> Подтвердили, что  </w:t>
      </w:r>
      <w:r>
        <w:t>фио</w:t>
      </w:r>
      <w:r>
        <w:t xml:space="preserve"> не пустила  судебных приставов в жилое помещение, указав, что должник </w:t>
      </w:r>
      <w:r>
        <w:t>фио</w:t>
      </w:r>
      <w:r>
        <w:t xml:space="preserve"> не проживает</w:t>
      </w:r>
      <w:r>
        <w:t xml:space="preserve">  в нем, и они находятся в разводе, его имущества  в жилом помещении нет. При этом </w:t>
      </w:r>
      <w:r>
        <w:t>фио</w:t>
      </w:r>
      <w:r>
        <w:t xml:space="preserve"> была предупреждена, что в случае, если она  не пустит судебных приставов в квартиру, в отношении нее будет составлен протокол об административном правонарушении  по ст.1</w:t>
      </w:r>
      <w:r>
        <w:t>7.8 КоАП РФ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 xml:space="preserve">                Миро</w:t>
      </w:r>
      <w:r>
        <w:t>вой судья учла, что  вышеуказанные  свидетели  являются заинтересованными лицами по делу, а поэтому могут быть необъективными; их показания не подтверждены какими-либо другими допустимыми  доказательствами; Акт о совершении  исполнительных действий от дата</w:t>
      </w:r>
      <w:r>
        <w:t xml:space="preserve"> составлен не был; понятые к вышеуказанным действиям судебных приставов не привлекались; представленная видеозапись отражает только последующие события </w:t>
      </w:r>
      <w:r>
        <w:t>непосредственно по составлению протокола  об административном правонарушении.</w:t>
      </w:r>
    </w:p>
    <w:p w:rsidR="00A77B3E">
      <w:r>
        <w:t xml:space="preserve">                Допрошенны</w:t>
      </w:r>
      <w:r>
        <w:t xml:space="preserve">й  в судебном заседании в качестве свидетеля </w:t>
      </w:r>
      <w:r>
        <w:t>фио</w:t>
      </w:r>
      <w:r>
        <w:t xml:space="preserve"> показал, что дата он  явился  по вызову в ОСП по адрес по другим исполнительным производствам, написав в заявлении, что намерен обжаловать вынесенные в отношении него постановления о привлечении к администра</w:t>
      </w:r>
      <w:r>
        <w:t>тивной ответственности, указал, что не проживает по месту регистрации и там нет принадлежащего ему имущества, оставил контактный  номер телефона.  Пояснил, что о  вынесенном в отношении него постановлении Административной комиссии  №218/7 от дата о наложен</w:t>
      </w:r>
      <w:r>
        <w:t xml:space="preserve">ии  штрафа в размере сумма ему известно не было, он его не получал. Вынесенное  на основании  указанного постановления Постановление судебного пристава-исполнителя о возбуждении исполнительного производства №9436/18/82006-ИП от дата он также не получал. О </w:t>
      </w:r>
      <w:r>
        <w:t>совершении каких-либо действий по данному исполнительному производству либо о необходимости явиться  к судебному приставу-исполнителю его не извещали, в том числе, по  номеру его телефона,  имеющемуся в материалах исполнительных производств. Сам он не явля</w:t>
      </w:r>
      <w:r>
        <w:t>лся в службу судебных приставов, поскольку он подал жалобы в Ялтинский городской суд на постановления административного органа о привлечении его к ответственности, а поэтому думал, что судебные приставы пока не предпринимают в отношении него мер принудител</w:t>
      </w:r>
      <w:r>
        <w:t>ьного исполнения.  О том, что на дата  назначено совершение каких-то исполнительных действий по адресу его регистрации, он извещен не был. О том, что он не проживает по данному адресу, а проживает в адрес, по адрес,  судебным приставам было известно.</w:t>
      </w:r>
    </w:p>
    <w:p w:rsidR="00A77B3E">
      <w:r>
        <w:t xml:space="preserve">     </w:t>
      </w:r>
      <w:r>
        <w:t xml:space="preserve">          Анализируя показания  свидетеля </w:t>
      </w:r>
      <w:r>
        <w:t>фио</w:t>
      </w:r>
      <w:r>
        <w:t xml:space="preserve">, мировой судья принимает  их, как достоверные, поскольку они последовательны, непротиворечивы, подтверждаются  материалами настоящего дела и материалами исполнительных производств. </w:t>
      </w:r>
    </w:p>
    <w:p w:rsidR="00A77B3E">
      <w:r>
        <w:t xml:space="preserve">               При этом  мир</w:t>
      </w:r>
      <w:r>
        <w:t xml:space="preserve">овой судья учла, что решением  Ялтинского городского суда  от дата  постановление  №218/7 от дата Административной комиссии  при администрации адрес о наложении на </w:t>
      </w:r>
      <w:r>
        <w:t>фио</w:t>
      </w:r>
      <w:r>
        <w:t xml:space="preserve"> административного штрафа в размере сумма (на основании которого было возбуждено исполнит</w:t>
      </w:r>
      <w:r>
        <w:t>ельное производство №9436/18/82006-ИП)  было изменено и ему назначено наказание в виде предупреждения.</w:t>
      </w:r>
    </w:p>
    <w:p w:rsidR="00A77B3E">
      <w:r>
        <w:t xml:space="preserve">               Согласно ст. 26.11 КоАП РФ судья, осуществляющий производство по делу об административном правонарушении, оценивает доказательства по свое</w:t>
      </w:r>
      <w:r>
        <w:t>му внутреннему убеждению, основанном на полном, объективном исследовании всех обстоятельств дела в их совокупности.</w:t>
      </w:r>
    </w:p>
    <w:p w:rsidR="00A77B3E">
      <w:r>
        <w:t xml:space="preserve">                 Согласно ч.1 ст.1.6 КоАП РФ лицо, привлекаемое к административной ответственности, не может быть подвергнуто административн</w:t>
      </w:r>
      <w:r>
        <w:t>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 xml:space="preserve">                 Согласно ч.1 ст.2.1 КоАП РФ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                 В соответствии с </w:t>
      </w:r>
      <w:r>
        <w:t>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 Согласно требованиям части 4 настоящей статьи неустранимые сомнения в виновности лица, привлекаемого к</w:t>
      </w:r>
      <w:r>
        <w:t xml:space="preserve"> административной ответственности, толкуются в пользу этого лица.</w:t>
      </w:r>
    </w:p>
    <w:p w:rsidR="00A77B3E">
      <w:r>
        <w:t xml:space="preserve">                    В соответствии с п.3 ст.26.1 КоАП РФ виновность лица в совершении административного правонарушения подлежит обязательному выяснению и доказыванию.</w:t>
      </w:r>
    </w:p>
    <w:p w:rsidR="00A77B3E">
      <w:r>
        <w:t xml:space="preserve">                   С су</w:t>
      </w:r>
      <w:r>
        <w:t xml:space="preserve">бъективной стороны рассматриваемый состав административного правонарушения, предусмотренного ст.17.8 КоАП РФ, характеризуется умышленной формой вины. </w:t>
      </w:r>
    </w:p>
    <w:p w:rsidR="00A77B3E">
      <w:r>
        <w:t xml:space="preserve">                   В силу ч.1 ст.2.2 КоАП РФ административное правонарушение признается совершенным умышл</w:t>
      </w:r>
      <w:r>
        <w:t>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 допускало либо относилось к ним безразлично.</w:t>
      </w:r>
    </w:p>
    <w:p w:rsidR="00A77B3E">
      <w:r>
        <w:t xml:space="preserve">                 В</w:t>
      </w:r>
      <w:r>
        <w:t xml:space="preserve"> данном случае в ходе рассмотрения дела не установлено умысла </w:t>
      </w:r>
      <w:r>
        <w:t>фио</w:t>
      </w:r>
      <w:r>
        <w:t xml:space="preserve">, и следовательно, ее  вины,  в совершении административного правонарушения, поскольку она сама не являлась должником по исполнительному производству; должник </w:t>
      </w:r>
      <w:r>
        <w:t>фио</w:t>
      </w:r>
      <w:r>
        <w:t xml:space="preserve">  не проживал по адресу: адре</w:t>
      </w:r>
      <w:r>
        <w:t xml:space="preserve">с, проживал фактически  в адрес,   о чем судебным приставам было достоверно известно еще дата. </w:t>
      </w:r>
    </w:p>
    <w:p w:rsidR="00A77B3E">
      <w:r>
        <w:t xml:space="preserve">                 Оценив в порядке ст.26.11 КоАП РФ  представленные по делу доказательства в их совокупности и каждое отдельно на предмет их допустимости, относимости и достоверности, суд считает, что они не являются достоверными, убедительными и бесспорным</w:t>
      </w:r>
      <w:r>
        <w:t xml:space="preserve">и доказательствами, подтверждающим факт совершения и виновность  </w:t>
      </w:r>
      <w:r>
        <w:t>фио</w:t>
      </w:r>
      <w:r>
        <w:t xml:space="preserve"> в совершении административного правонарушения, предусмотренного ст.17.8 КоАП РФ.   </w:t>
      </w:r>
    </w:p>
    <w:p w:rsidR="00A77B3E">
      <w:r>
        <w:t xml:space="preserve">                 Производство по делу об административном правонарушении  не может быть начато, а начат</w:t>
      </w:r>
      <w:r>
        <w:t>ое производство подлежит прекращению из-за отсутствия состава административного правонарушения в соответствии с п.2 ст.24.5 КоАП РФ.</w:t>
      </w:r>
    </w:p>
    <w:p w:rsidR="00A77B3E">
      <w:r>
        <w:t xml:space="preserve">                На основании изложенного, оценив в порядке ст. 26.11 КоАП РФ в совокупности представленные по делу об админ</w:t>
      </w:r>
      <w:r>
        <w:t xml:space="preserve">истративном правонарушении доказательства, суд приходит к выводу, что производство по делу об административном правонарушении подлежит прекращению в соответствии с п.2 ч.1 ст.24.5 КоАП РФ, в связи отсутствием в действиях </w:t>
      </w:r>
      <w:r>
        <w:t>фио</w:t>
      </w:r>
      <w:r>
        <w:t xml:space="preserve"> состава административного право</w:t>
      </w:r>
      <w:r>
        <w:t>нарушения, предусмотренного   ст.17.8 КоАП РФ.</w:t>
      </w:r>
    </w:p>
    <w:p w:rsidR="00A77B3E">
      <w:r>
        <w:t xml:space="preserve">                Руководствуясь ст. 1.5, п. 2 ч. 1 ст.24.5, ст.29.9, 29.10, 30.1-30.3  КоАП РФ, судья</w:t>
      </w:r>
    </w:p>
    <w:p w:rsidR="00A77B3E">
      <w:r>
        <w:t xml:space="preserve">                                                     П О С Т А Н О В И Л:</w:t>
      </w:r>
    </w:p>
    <w:p w:rsidR="00A77B3E">
      <w:r>
        <w:t xml:space="preserve">                 Прекратить произв</w:t>
      </w:r>
      <w:r>
        <w:t xml:space="preserve">одство по делу об административном правонарушении,  предусмотренном  ст.17.8  КоАП РФ, в отношении  </w:t>
      </w:r>
      <w:r>
        <w:t>фио</w:t>
      </w:r>
      <w:r>
        <w:t xml:space="preserve"> </w:t>
      </w:r>
      <w:r>
        <w:t>фио</w:t>
      </w:r>
      <w:r>
        <w:t xml:space="preserve">  в связи с отсутствием в  ее действиях состава административного правонарушения.  </w:t>
      </w:r>
    </w:p>
    <w:p w:rsidR="00A77B3E">
      <w:r>
        <w:t xml:space="preserve">                Постановление суда может быть обжаловано в </w:t>
      </w:r>
      <w:r>
        <w:t>Алушти</w:t>
      </w:r>
      <w:r>
        <w:t>нский</w:t>
      </w:r>
      <w:r>
        <w:t xml:space="preserve"> городской суд адрес  в течение  в течение 10 суток со дня вручения ил</w:t>
      </w:r>
      <w:r>
        <w:t>и получения копии постановления.</w:t>
      </w:r>
    </w:p>
    <w:p w:rsidR="00A77B3E">
      <w:r w:rsidRPr="00E775FF">
        <w:t xml:space="preserve"> </w:t>
      </w:r>
      <w:r>
        <w:t xml:space="preserve">Мировой судья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FF"/>
    <w:rsid w:val="00A77B3E"/>
    <w:rsid w:val="00E77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