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5-23-6/2023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  рассмотрев дело об административном правонарушении в отношении директора наименование организации (адрес, АЛУШТА Г.О., АЛУШТА Г., адрес, ПОМЕЩ. 101, ОГРН: 1209100009480, Дата присвоения ОГРН: дата, ИНН: телефон, КПП: телефон, ДИРЕКТОР: фио) фио, паспортные данные, уроенки адрес, зарегистрированной по адресу: адрес (Перевалка р-н), 40, 914, о совершении административного правонарушения, предусмотренного частью второй статьи 15.33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руководитель наименование организации, находящегося по адресу: телефон. адрес, фио допустила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09 месяцев дата.</w:t>
      </w:r>
    </w:p>
    <w:p w:rsidR="00A77B3E">
      <w:r>
        <w:t>Сведения персонифицированного учета о начисленных и уплаченных страховых взносах по форме 4-ФСС за 9 месяцев дата, в соответствии с ч. 1 статьи 24 Федерального закона от дата №125-ФЗ «Об обязательном социальном страховании от несчастных случаев на производстве и профессиональных заболеваний»  предоставляются страхователем ежегодно не позднее 25-го числа месяца, следующего за отчетным периодом.</w:t>
      </w:r>
    </w:p>
    <w:p w:rsidR="00A77B3E">
      <w:r>
        <w:t>Фактически необходимые сведения представлены директором наименование организации дата.</w:t>
      </w:r>
    </w:p>
    <w:p w:rsidR="00A77B3E">
      <w:r>
        <w:t>Срок предоставления сведений по форме 4-ФСС за 9 месяцев дата - не позднее дата. Управлением по результатам проведенной проверки своевременности представления страхователем сведений о застрахованных лицах по форме 4-ФСС за 9 месяцев дата выявлено, что страхователем сведения по форме 4-ФСС за 9 месяцев дата представлены по ТКС дата.</w:t>
      </w:r>
    </w:p>
    <w:p w:rsidR="00A77B3E">
      <w:r>
        <w:t>Факт нарушения подтверждается: выпиской из журнала учета сведений по форме 4-ФСС за 9 месяцев дата, извещением о доставке от дата.</w:t>
      </w:r>
    </w:p>
    <w:p w:rsidR="00A77B3E">
      <w:r>
        <w:t>Частью второй статьи 15.33 КоАП РФ установлено, что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сумма прописью.</w:t>
      </w:r>
    </w:p>
    <w:p w:rsidR="00A77B3E"/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(адрес, АЛУШТА Г.О., АЛУШТА Г., адрес, ПОМЕЩ. 101, ОГРН: 1209100009480, Дата присвоения ОГРН: дата, ИНН: телефон, КПП: телефон, ДИРЕКТОР: фио)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ab/>
        <w:t>Реквизиты для оплаты штрафа: Получатель УФК по адрес (государственное учреждение – Отделение Пенсионного фонда Российской Федерации по адрес), номер счета банка получателя 40102810645370000035, номер счета получателя 03100643000000017500, ИНН7706808265, КПП телефон, Банк получателя – Отделение адрес Банка России // УФК по адрес, БИК телефон, ОКТМО телефон, КБК 39211601230060000140.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Доказательства оплаты административного штрафа, в установленном порядке и размере представить в адрес судебного участка №23 Алуштинского судебного района (г.адрес) адрес.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