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5-23-10/2020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директора наименование организации (адрес РЕСПУБЛИКА адрес, 7 , ОГРН: 1169102073580, Дата присвоения ОГРН: дата, ИНН: телефон, КПП: телефон, ДИРЕКТОР: фио) фио паспортные данные, зарегистрирован и проживает по адресу: адрес), о совершении административного правонарушения, предусмотренного ст. 15.33 ч.2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директора наименование организации по адресу: адрес РЕСПУБЛИКА адрес, 7, не подал в установленный срок сведений (документов), необходимых для ведения отчетов по расчету начисленных и уплаченных страховых взносов за 9 месяцев дата (форма 4-ФСС РФ), в нарушение ФЗ от дата №125-ФЗ «Об обязательном социальном страховании от несчастных случаев на производстве и профессиональных заболеваний», чем совершил правонарушение, ответственность за которое предусмотрена статьей 15.33 ч.2 КоАП РФ.</w:t>
      </w:r>
    </w:p>
    <w:p w:rsidR="00A77B3E">
      <w:r>
        <w:t>Сведения о начисленных уплаченных страховых взносов (Форма 4-ФСС РФ), в соответствии с ч.1, ст. 24 ФЗ от дата №125-ФЗ «Об обязательном социальном страховании от несчастных случаев на производстве и профессиональных заболеваний»,  предоставляются страхователем ежемесячно не позднее 25-го числа месяца, следующего за отчетным периодом, в то время как фио направил необходимые сведения дата за 9 месяцев дата, вместо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сообщила.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адрес, 7 , ОГРН: 1169102073580, Дата присвоения ОГРН: дата, ИНН: телефон, КПП: телефон, ДИРЕКТОР: фио) фио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