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5-23-16/2025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председателя ТСН «Лазурный Вояж» (ОГРН 1159102108307, ИНН 320701975863) фио, паспортные данные УМВД России по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ТСН «Лазурный вояж», по  адресу: адрес,   не представил в налоговый орган расчёт по страховым взносам за 12 месяцев дата,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12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председателю ТСН «Лазурный Вояж» (ОГРН 1159102108307, ИНН 320701975863)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