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№ 5-23-19/2019</w:t>
      </w:r>
    </w:p>
    <w:p w:rsidR="00A77B3E">
      <w:r>
        <w:t xml:space="preserve"> 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</w:t>
      </w:r>
      <w:r>
        <w:t xml:space="preserve">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</w:t>
      </w:r>
      <w:r>
        <w:t xml:space="preserve">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, </w:t>
      </w:r>
      <w:r>
        <w:t xml:space="preserve">года рождения, паспортные данные; гражданина РФ; зарегистрированного и проживающего по </w:t>
      </w:r>
      <w:r>
        <w:t>адресу:Республика</w:t>
      </w:r>
      <w:r>
        <w:t xml:space="preserve"> адрес;  с высшим образованием; официальн</w:t>
      </w:r>
      <w:r>
        <w:t xml:space="preserve">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       дата в время водитель </w:t>
      </w:r>
      <w:r>
        <w:t>фио</w:t>
      </w:r>
      <w:r>
        <w:t xml:space="preserve"> на адрес, адрес, управляя транспортным средством</w:t>
      </w:r>
      <w:r>
        <w:t>, госу</w:t>
      </w:r>
      <w:r>
        <w:t>дарственный регистрационный знак</w:t>
      </w:r>
      <w:r>
        <w:t>, при наличии признаков опьянения (запах алкоголя изо рта, поведение не соответствующее обстановке, резкое изменение окраски кожных покровов лица), не выполнил законного требования уполномоченного должностного лица</w:t>
      </w:r>
      <w:r>
        <w:t xml:space="preserve">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 ;при этом данные действия (б</w:t>
      </w:r>
      <w:r>
        <w:t xml:space="preserve">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фионарушил</w:t>
      </w:r>
      <w:r>
        <w:t xml:space="preserve">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 В судебное заседание </w:t>
      </w:r>
      <w:r>
        <w:t>фио</w:t>
      </w:r>
      <w:r>
        <w:t xml:space="preserve"> не явился. Суд пре</w:t>
      </w:r>
      <w:r>
        <w:t xml:space="preserve">дпринял меры по его извещению: извещен лично телефонограммой дата по номеру мобильного телефона, имеющемуся в материалах дела. Просил рассмотреть дело в его отсутствие, пояснил, что с правонарушением согласен. </w:t>
      </w:r>
    </w:p>
    <w:p w:rsidR="00A77B3E">
      <w:r>
        <w:t xml:space="preserve">       На основании положений  ч.2 ст.25.1 Ко</w:t>
      </w:r>
      <w:r>
        <w:t xml:space="preserve">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</w:t>
      </w:r>
      <w:r>
        <w:t xml:space="preserve"> извещен надлежащим образом, и считает возможным рассмотреть дело в его отсутствие</w:t>
      </w:r>
    </w:p>
    <w:p w:rsidR="00A77B3E">
      <w:r>
        <w:t xml:space="preserve">         Исследовав  материалы дела, и оценив представленные доказательства, суд приходит к следующему:</w:t>
      </w:r>
    </w:p>
    <w:p w:rsidR="00A77B3E">
      <w:r>
        <w:t xml:space="preserve">         в соответствии с пунктом 2.3.2 «Правил дорожного движения РФ</w:t>
      </w:r>
      <w:r>
        <w:t>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</w:t>
      </w:r>
      <w:r>
        <w:t>е опьянения.</w:t>
      </w:r>
    </w:p>
    <w:p w:rsidR="00A77B3E">
      <w:r>
        <w:t xml:space="preserve">          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 xml:space="preserve">достаточные основания полагать, что это лицо находится в состоянии опьянения, либо лицо, </w:t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</w:t>
      </w:r>
      <w:r>
        <w:t>Приотказе</w:t>
      </w:r>
      <w:r>
        <w:t xml:space="preserve"> от прохождения освидетельс</w:t>
      </w:r>
      <w: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>
        <w:t xml:space="preserve">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7B0B44">
        <w:t xml:space="preserve"> </w:t>
      </w:r>
      <w:r>
        <w:t>Освидетельствование на состояние алкогольного опьянения и оформление его результатов, направление на медицинское освидетельствов</w:t>
      </w:r>
      <w:r>
        <w:t>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</w:t>
      </w:r>
      <w: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</w:t>
      </w:r>
      <w:r w:rsidRPr="007B0B44">
        <w:t xml:space="preserve"> </w:t>
      </w:r>
      <w:r>
        <w:t>в состоянии опьянения, являет</w:t>
      </w:r>
      <w:r>
        <w:t>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</w:t>
      </w:r>
      <w:r>
        <w:t>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</w:t>
      </w:r>
      <w:r>
        <w:t>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Невыполнение водителем транспортного средства законного требования уполномоченного должностного лиц</w:t>
      </w:r>
      <w:r>
        <w:t xml:space="preserve">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В п.1 Постановления Пленума Верховного Суда РФ от дата №18 «О некоторых вопрос</w:t>
      </w:r>
      <w:r>
        <w:t>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</w:t>
      </w:r>
      <w:r>
        <w:t>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</w:t>
      </w:r>
      <w:r>
        <w:t xml:space="preserve"> право отсутствует вообще. К водителю также приравнивается лицо, обучающее вождению.</w:t>
      </w:r>
    </w:p>
    <w:p w:rsidR="00A77B3E">
      <w:r>
        <w:t xml:space="preserve">   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</w:t>
      </w:r>
      <w:r>
        <w:t xml:space="preserve">аседании доказательствами: 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с протоколом, указал, что вину  осознал, впре</w:t>
      </w:r>
      <w:r>
        <w:t>дь не повториться;</w:t>
      </w:r>
    </w:p>
    <w:p w:rsidR="00A77B3E">
      <w:r>
        <w:t>-  протоколом об отстранении от управления транспортным средством, из которого следует, что  водитель был отстранен от управления транспортным средством</w:t>
      </w:r>
      <w:r>
        <w:t xml:space="preserve">,  государственный регистрационный знак </w:t>
      </w:r>
      <w:r>
        <w:t>ввиду наличия дос</w:t>
      </w:r>
      <w:r>
        <w:t xml:space="preserve">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- актом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</w:t>
      </w:r>
      <w:r>
        <w:t>ождения освидетельствования на состояние алкогольного опьянения;</w:t>
      </w:r>
    </w:p>
    <w:p w:rsidR="00A77B3E">
      <w:r>
        <w:t xml:space="preserve">- протоколом о направлении на медицинское освидетельствование на состояние опьянения от дата, в котором </w:t>
      </w:r>
      <w:r>
        <w:t>фио</w:t>
      </w:r>
      <w:r>
        <w:t xml:space="preserve"> .собственноручно написал, что отказывается проходить медицинское освидетельствован</w:t>
      </w:r>
      <w:r>
        <w:t>ие на состояние опьянения при наличии на то законных оснований: признаков опьянения (запах алкоголя изо рта, резкое изменение окраски кожных покровов лица, поведение не соответствующее обстановке);</w:t>
      </w:r>
    </w:p>
    <w:p w:rsidR="00A77B3E">
      <w:r>
        <w:t xml:space="preserve"> - в вышеуказанных протоколах указано, что отстранение от </w:t>
      </w:r>
      <w:r>
        <w:t>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>- видеозаписью, из которой усматривается, что сотрудником ГИ</w:t>
      </w:r>
      <w:r>
        <w:t xml:space="preserve">БДД  водителю </w:t>
      </w:r>
      <w:r>
        <w:t>фио</w:t>
      </w:r>
      <w:r w:rsidRPr="007B0B44">
        <w:t xml:space="preserve"> </w:t>
      </w:r>
      <w:r>
        <w:t>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</w:t>
      </w:r>
      <w:r>
        <w:t>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</w:t>
      </w:r>
      <w:r>
        <w:t>ора ДПС на   водителя не оказывалось;</w:t>
      </w:r>
    </w:p>
    <w:p w:rsidR="00A77B3E">
      <w:r>
        <w:t>- протоколом о задержании транспортного средства от дата;</w:t>
      </w:r>
    </w:p>
    <w:p w:rsidR="00A77B3E">
      <w:r>
        <w:t xml:space="preserve">- водительским удостоверением, выданным на имя </w:t>
      </w:r>
      <w:r>
        <w:t>фио</w:t>
      </w:r>
      <w:r>
        <w:t xml:space="preserve">  дата на право  управления транспортными средствами категории «В»;</w:t>
      </w:r>
    </w:p>
    <w:p w:rsidR="00A77B3E">
      <w:r>
        <w:t xml:space="preserve">- страховым полисом ОСАГО  на имя  </w:t>
      </w:r>
      <w:r>
        <w:t>фио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</w:t>
      </w:r>
      <w:r>
        <w:t xml:space="preserve">оэтому суд принимает их как допустимые доказательства. </w:t>
      </w:r>
    </w:p>
    <w:p w:rsidR="00A77B3E">
      <w:r>
        <w:t xml:space="preserve">  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 В</w:t>
      </w:r>
      <w:r>
        <w:t xml:space="preserve"> данном случае для привлечения к административной ответственности по ч.1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</w:t>
      </w:r>
      <w:r>
        <w:t xml:space="preserve">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</w:t>
      </w:r>
      <w:r>
        <w:t>яние опьянения.</w:t>
      </w:r>
    </w:p>
    <w:p w:rsidR="00A77B3E">
      <w:r>
        <w:t xml:space="preserve"> 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такого признака, как запах алкоголя изо рта, неустойчивость п</w:t>
      </w:r>
      <w:r>
        <w:t xml:space="preserve">озы, нарушение речи, что согласуется с пунктом 3 «Правил освидетельствования». </w:t>
      </w:r>
    </w:p>
    <w:p w:rsidR="00A77B3E">
      <w:r>
        <w:t xml:space="preserve"> 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</w:t>
      </w:r>
      <w:r>
        <w:t>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</w:t>
      </w:r>
      <w:r>
        <w:t>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</w:t>
      </w:r>
      <w:r>
        <w:t>лжностным лицом доказательства.  При этом он, будучи совершеннолетним, дееспособным лицом, управляя транспортным средством – источником повышенной опасности, являясь участником дорожного движения, должен понимать значение действий сотрудников ГИБДД по сост</w:t>
      </w:r>
      <w:r>
        <w:t>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 водитель не осознавал содержание и суть  проводимых  проц</w:t>
      </w:r>
      <w:r>
        <w:t>ессуальных действий и подписываемых документов, не имеется.</w:t>
      </w:r>
    </w:p>
    <w:p w:rsidR="00A77B3E">
      <w: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</w:t>
      </w:r>
      <w:r>
        <w:t xml:space="preserve">       Оценивая собранные по делу доказательства, судья считает, что вина </w:t>
      </w:r>
      <w:r>
        <w:t>фиоустановлена</w:t>
      </w:r>
      <w:r>
        <w:t>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</w:t>
      </w:r>
      <w:r>
        <w:t>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</w:t>
      </w:r>
      <w:r>
        <w:t xml:space="preserve">го административного правонарушения, объектом которого является безопасность дорожного движения, жизнь и здоровье </w:t>
      </w:r>
      <w:r>
        <w:t>граждан; личность   правонарушителя, его имущественное и семейное положение; обстоятельства, смягчающие административную ответственность - при</w:t>
      </w:r>
      <w:r>
        <w:t>знание вины и раскаяние в содеянном. Обстоятельством, отягчающим административную ответственность, является повторное совершение однородного административного правонарушения (был привлечен дата по ст.12.37 ч.2 КоАП РФ, назначен штраф  в размере сумма).</w:t>
      </w:r>
    </w:p>
    <w:p w:rsidR="00A77B3E">
      <w:r>
        <w:t xml:space="preserve">   </w:t>
      </w:r>
      <w:r>
        <w:t xml:space="preserve">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</w:t>
      </w:r>
      <w:r>
        <w:t>дствами на срок дата 6 месяцев.</w:t>
      </w:r>
    </w:p>
    <w:p w:rsidR="00A77B3E">
      <w:r>
        <w:t xml:space="preserve">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</w:t>
      </w:r>
      <w:r>
        <w:t>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</w:t>
      </w:r>
      <w:r>
        <w:t xml:space="preserve">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18810491181500003644.</w:t>
      </w:r>
    </w:p>
    <w:p w:rsidR="00A77B3E">
      <w:r>
        <w:t xml:space="preserve">                 Разъяснить лицу, привл</w:t>
      </w:r>
      <w:r>
        <w:t>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</w:t>
      </w:r>
      <w:r>
        <w:t xml:space="preserve">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  Разъяснить </w:t>
      </w:r>
      <w:r>
        <w:t>фио</w:t>
      </w:r>
      <w:r>
        <w:t>, чт</w:t>
      </w:r>
      <w:r>
        <w:t>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</w:t>
      </w:r>
      <w:r>
        <w:t xml:space="preserve">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</w:t>
      </w:r>
      <w:r>
        <w:t>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</w:t>
      </w:r>
      <w:r>
        <w:t>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</w:t>
      </w:r>
      <w:r>
        <w:t>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t>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</w:t>
      </w:r>
      <w:r>
        <w:t xml:space="preserve">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№ 5-23-542/2018</w:t>
      </w:r>
    </w:p>
    <w:p w:rsidR="00A77B3E">
      <w:r>
        <w:t>ПОСТАНОВЛЕНИЕ</w:t>
      </w:r>
    </w:p>
    <w:p w:rsidR="00A77B3E">
      <w:r>
        <w:t xml:space="preserve">по делу об </w:t>
      </w:r>
      <w:r>
        <w:t>административном правонарушении</w:t>
      </w:r>
    </w:p>
    <w:p w:rsidR="00A77B3E">
      <w:r>
        <w:t>резолютивная часть постановления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</w:t>
      </w:r>
      <w:r>
        <w:t xml:space="preserve">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</w:t>
      </w:r>
      <w:r>
        <w:t xml:space="preserve">едусмотренном ч.1 ст.12.26 КоАП РФ, в </w:t>
      </w:r>
      <w:r>
        <w:t>отношенииОпрышко</w:t>
      </w:r>
      <w:r>
        <w:t xml:space="preserve"> </w:t>
      </w:r>
      <w:r>
        <w:t>фио</w:t>
      </w:r>
      <w:r>
        <w:t xml:space="preserve">, 13.04.1986года рождения, паспортные данные; гражданина РФ; зарегистрированного и  проживающего по </w:t>
      </w:r>
      <w:r>
        <w:t>адресу:Республика</w:t>
      </w:r>
      <w:r>
        <w:t xml:space="preserve"> адрес;  с высшим образованием; официально не трудоустроенного; ранее </w:t>
      </w:r>
      <w:r>
        <w:t>привлекавше</w:t>
      </w:r>
      <w:r>
        <w:t>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                                                              .  .  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</w:t>
      </w:r>
      <w:r>
        <w:t xml:space="preserve">              ПОСТАНОВИЛ:</w:t>
      </w:r>
    </w:p>
    <w:p w:rsidR="00A77B3E">
      <w:r>
        <w:t xml:space="preserve">Признать </w:t>
      </w:r>
      <w:r>
        <w:t>фио</w:t>
      </w:r>
      <w:r>
        <w:t xml:space="preserve"> 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</w:t>
      </w:r>
      <w:r>
        <w:t>твами на срок 1 (один) год и 6 (шесть) месяцев.</w:t>
      </w:r>
    </w:p>
    <w:p w:rsidR="00A77B3E">
      <w:r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</w:t>
      </w:r>
      <w:r>
        <w:t>ИН: 18810491181500003164.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</w:t>
      </w:r>
      <w:r>
        <w:t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</w:t>
      </w:r>
      <w:r>
        <w:t xml:space="preserve">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</w:t>
      </w:r>
      <w:r>
        <w:t>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вручения или получения копии постановления.</w:t>
      </w:r>
    </w:p>
    <w:p w:rsidR="00A77B3E"/>
    <w:p w:rsidR="00A77B3E">
      <w:r>
        <w:t xml:space="preserve">       </w:t>
      </w:r>
      <w:r>
        <w:t xml:space="preserve">     Мировой судья                                                                                      </w:t>
      </w:r>
      <w:r>
        <w:t>фиоС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44"/>
    <w:rsid w:val="007B0B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