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5-23-19/2024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правления Товарищества собственников недвижимости «Наш Дом» «Профилактическая дезинфекция» (адрес, АЛУШТА ГОРОД, адрес, ОГРН: 1179102023429, Дата присвоения ОГРН: дата, ИНН: телефон, КПП: телефон, ПРЕДСЕДАТЕЛЬ ПРАВЛЕНИЯ: фио) фио, паспортные данные, гражданин РФ,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правления ТСН «Наш Дом», по  адресу: адрес, не представил в налоговый орган расчёт по страховым взносам за 12 месяцев дата, предельный срок предоставления которой истек дата. Фактически расчет представлен дата.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 xml:space="preserve"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</w:t>
      </w:r>
    </w:p>
    <w:p w:rsidR="00A77B3E">
      <w:r>
        <w:t xml:space="preserve">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председателю правления Товарищества собственников недвижимости «Наш Дом» «Профилактическая дезинфекция»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