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 5-23-24/2019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И.адрес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ст.15.33.2 КоАП РФ в отношении ликвидатора наименование организации фио, паспортные данные зарегистрированного и проживающего по адресу: адрес; ранее не привлекавшийся к административной ответственности, </w:t>
      </w:r>
    </w:p>
    <w:p w:rsidR="00A77B3E">
      <w:r>
        <w:t xml:space="preserve">                                                                          установил:                </w:t>
      </w:r>
    </w:p>
    <w:p w:rsidR="00A77B3E"/>
    <w:p w:rsidR="00A77B3E">
      <w:r>
        <w:t xml:space="preserve">        фио, являясь ликвидатором наименование организации, по адресу: адрес, не представил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Тем самым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явился, ему разъяснены права и обязанности, предусмотренные КоАП РФ, положения ст.51 Конституции РФ.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w:t>
      </w:r>
    </w:p>
    <w:p w:rsidR="00A77B3E">
      <w:r>
        <w:t xml:space="preserve">       Фактически сведения по форме СЗВ-М тип «Исходная» за дата  были представлены   в пенсионный  орган дата. </w:t>
      </w:r>
    </w:p>
    <w:p w:rsidR="00A77B3E">
      <w:r>
        <w:t xml:space="preserve">                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000333 от дата; выпиской из Единого государственного реестра юридических лиц в отношении наименование организации; извещением о доставке; выпиской из журнала учета приема сведений СЗВ-М за дата; уведомлением о составлении протокола об административном правонарушении;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обстоятельство, смягчающее административную ответственность – признание вины. Обстоятельств,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ликвидатора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