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5-23-29/2019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ликвидатора наименование организации фио, паспортные данные зарегистрированного и проживающего по адресу: адрес; ранее не привлекавшийся к административной ответственности, </w:t>
      </w:r>
    </w:p>
    <w:p w:rsidR="00A77B3E">
      <w:r>
        <w:t xml:space="preserve">                                                                          установил:                </w:t>
      </w:r>
    </w:p>
    <w:p w:rsidR="00A77B3E"/>
    <w:p w:rsidR="00A77B3E">
      <w:r>
        <w:t xml:space="preserve">        фио, являясь ликвидатором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тип «Исходная» за дата  были представлены   в пенсионный  орган дата.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000335 от дата; выпиской из Единого государственного реестра юридических лиц в отношении наименование организации; извещением о доставке;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ликвидатора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