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4DCF" w:rsidRPr="00622684" w:rsidP="007300D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26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Pr="00622684" w:rsidR="00C875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№ 5-23-</w:t>
      </w:r>
      <w:r w:rsidR="00EF32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</w:t>
      </w:r>
      <w:r w:rsidR="00666B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/2026</w:t>
      </w:r>
    </w:p>
    <w:p w:rsidR="00C14DCF" w:rsidRPr="00C14DCF" w:rsidP="0009457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14D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6265" cy="596265"/>
            <wp:effectExtent l="0" t="0" r="0" b="0"/>
            <wp:docPr id="1" name="Рисунок 2" descr="Описание: Описание: rus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511063" name="Рисунок 2" descr="Описание: Описание: rusger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DCF" w:rsidRPr="001D5B0E" w:rsidP="0009457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 w:bidi="ru-RU"/>
        </w:rPr>
      </w:pPr>
      <w:r w:rsidRPr="001D5B0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 w:bidi="ru-RU"/>
        </w:rPr>
        <w:t>Судебный участок №23 Алуштинского судебного района (</w:t>
      </w:r>
      <w:r w:rsidR="00147DD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 w:bidi="ru-RU"/>
        </w:rPr>
        <w:t>город республиканского значения Алушта с подчиненной ему территорией</w:t>
      </w:r>
      <w:r w:rsidRPr="001D5B0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 w:bidi="ru-RU"/>
        </w:rPr>
        <w:t xml:space="preserve">) Республики Крым; адрес: Республика Крым, г. Алушта, ул. Багликова, д.21; </w:t>
      </w:r>
      <w:r w:rsidRPr="001D5B0E">
        <w:rPr>
          <w:rFonts w:ascii="Times New Roman" w:eastAsia="Calibri" w:hAnsi="Times New Roman" w:cs="Times New Roman"/>
          <w:b/>
          <w:color w:val="000000"/>
          <w:sz w:val="20"/>
          <w:szCs w:val="20"/>
          <w:u w:val="single"/>
          <w:lang w:val="en-US" w:eastAsia="ru-RU" w:bidi="en-US"/>
        </w:rPr>
        <w:t>m</w:t>
      </w:r>
      <w:hyperlink r:id="rId5" w:history="1">
        <w:r w:rsidRPr="001D5B0E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s23@mnst.rk</w:t>
        </w:r>
      </w:hyperlink>
      <w:r w:rsidRPr="001D5B0E">
        <w:rPr>
          <w:rFonts w:ascii="Times New Roman" w:eastAsia="Calibri" w:hAnsi="Times New Roman" w:cs="Times New Roman"/>
          <w:b/>
          <w:color w:val="000000"/>
          <w:sz w:val="20"/>
          <w:szCs w:val="20"/>
          <w:u w:val="single"/>
          <w:lang w:eastAsia="ru-RU" w:bidi="en-US"/>
        </w:rPr>
        <w:t>.</w:t>
      </w:r>
      <w:r w:rsidRPr="001D5B0E">
        <w:rPr>
          <w:rFonts w:ascii="Times New Roman" w:eastAsia="Calibri" w:hAnsi="Times New Roman" w:cs="Times New Roman"/>
          <w:b/>
          <w:color w:val="000000"/>
          <w:sz w:val="20"/>
          <w:szCs w:val="20"/>
          <w:u w:val="single"/>
          <w:lang w:val="en-US" w:eastAsia="ru-RU" w:bidi="en-US"/>
        </w:rPr>
        <w:t>gov</w:t>
      </w:r>
      <w:r w:rsidRPr="001D5B0E">
        <w:rPr>
          <w:rFonts w:ascii="Times New Roman" w:eastAsia="Calibri" w:hAnsi="Times New Roman" w:cs="Times New Roman"/>
          <w:b/>
          <w:color w:val="000000"/>
          <w:sz w:val="20"/>
          <w:szCs w:val="20"/>
          <w:u w:val="single"/>
          <w:lang w:eastAsia="ru-RU" w:bidi="en-US"/>
        </w:rPr>
        <w:t>.</w:t>
      </w:r>
      <w:r w:rsidRPr="001D5B0E">
        <w:rPr>
          <w:rFonts w:ascii="Times New Roman" w:eastAsia="Calibri" w:hAnsi="Times New Roman" w:cs="Times New Roman"/>
          <w:b/>
          <w:color w:val="000000"/>
          <w:sz w:val="20"/>
          <w:szCs w:val="20"/>
          <w:u w:val="single"/>
          <w:lang w:val="en-US" w:eastAsia="ru-RU" w:bidi="en-US"/>
        </w:rPr>
        <w:t>ru</w:t>
      </w:r>
      <w:r w:rsidRPr="001D5B0E">
        <w:rPr>
          <w:rFonts w:ascii="Times New Roman" w:eastAsia="Calibri" w:hAnsi="Times New Roman" w:cs="Times New Roman"/>
          <w:b/>
          <w:color w:val="000000"/>
          <w:sz w:val="20"/>
          <w:szCs w:val="20"/>
          <w:u w:val="single"/>
          <w:lang w:eastAsia="ru-RU" w:bidi="en-US"/>
        </w:rPr>
        <w:t xml:space="preserve">. </w:t>
      </w:r>
      <w:r w:rsidRPr="001D5B0E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 w:bidi="ru-RU"/>
        </w:rPr>
        <w:t>тел.: 3(6560)2-60-09</w:t>
      </w:r>
    </w:p>
    <w:p w:rsidR="00C14DCF" w:rsidRPr="001D5B0E" w:rsidP="0009457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D5B0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</w:t>
      </w:r>
      <w:r w:rsidRPr="001D5B0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О С Т А Н ОВ Л Е Н И Е</w:t>
      </w:r>
    </w:p>
    <w:p w:rsidR="00C14DCF" w:rsidRPr="001D5B0E" w:rsidP="000945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D5B0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 административном правонарушении</w:t>
      </w:r>
    </w:p>
    <w:p w:rsidR="00C14DCF" w:rsidRPr="00C14DCF" w:rsidP="0009457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16.02.2026</w:t>
      </w:r>
      <w:r w:rsidR="00A01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</w:t>
      </w:r>
      <w:r w:rsidR="00A01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A01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A01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A01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A01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</w:t>
      </w:r>
      <w:r w:rsidR="009427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222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</w:t>
      </w:r>
      <w:r w:rsidR="002D63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C14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Алушта, ул. Багликова, 21</w:t>
      </w:r>
    </w:p>
    <w:p w:rsidR="00782E32" w:rsidRPr="001161B4" w:rsidP="000945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782E32" w:rsid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ировой судья судебного участка №</w:t>
      </w:r>
      <w:r w:rsidR="0094271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42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E32" w:rsid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Алуштинского судебного района (городской округ Алушта)  Республики Крым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Воронцов Р.В.</w:t>
      </w:r>
      <w:r w:rsidRPr="00782E32" w:rsid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рассмотрев в открытом судебном заседании</w:t>
      </w:r>
      <w:r w:rsidRPr="00782E32" w:rsidR="00B17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E32" w:rsid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материалы дела об административном правонарушении, предусмотренном ст.20.25 ч.1 КоАП РФ, </w:t>
      </w:r>
      <w:r w:rsidRPr="001161B4" w:rsidR="001161B4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="000A6E02">
        <w:rPr>
          <w:rFonts w:ascii="Times New Roman" w:hAnsi="Times New Roman" w:cs="Times New Roman"/>
          <w:sz w:val="24"/>
          <w:szCs w:val="24"/>
        </w:rPr>
        <w:t>Ольхова</w:t>
      </w:r>
      <w:r w:rsidR="000A6E02">
        <w:rPr>
          <w:rFonts w:ascii="Times New Roman" w:hAnsi="Times New Roman" w:cs="Times New Roman"/>
          <w:sz w:val="24"/>
          <w:szCs w:val="24"/>
        </w:rPr>
        <w:t xml:space="preserve"> Андрея Олеговича, 13.03.1982 года рождения, уроженца города Алушта, Крымской области, паспорт гражданина РФ серии 0914 номер 077093, выдан 01.06.2014 года </w:t>
      </w:r>
      <w:r w:rsidR="0023551B">
        <w:rPr>
          <w:rFonts w:ascii="Times New Roman" w:hAnsi="Times New Roman" w:cs="Times New Roman"/>
          <w:sz w:val="24"/>
          <w:szCs w:val="24"/>
        </w:rPr>
        <w:t>ФМС РФ, зарегистрированного по</w:t>
      </w:r>
      <w:r w:rsidR="0023551B">
        <w:rPr>
          <w:rFonts w:ascii="Times New Roman" w:hAnsi="Times New Roman" w:cs="Times New Roman"/>
          <w:sz w:val="24"/>
          <w:szCs w:val="24"/>
        </w:rPr>
        <w:t xml:space="preserve"> адресу: Республика Крым, город Алушта, улица Октябрьская, 61, квартира 26</w:t>
      </w:r>
      <w:r w:rsidR="00157E32">
        <w:rPr>
          <w:rFonts w:ascii="Times New Roman" w:hAnsi="Times New Roman" w:cs="Times New Roman"/>
          <w:sz w:val="24"/>
          <w:szCs w:val="24"/>
        </w:rPr>
        <w:t xml:space="preserve">, ранее привлекался к административной </w:t>
      </w:r>
      <w:r w:rsidR="008B4841">
        <w:rPr>
          <w:rFonts w:ascii="Times New Roman" w:hAnsi="Times New Roman" w:cs="Times New Roman"/>
          <w:sz w:val="24"/>
          <w:szCs w:val="24"/>
        </w:rPr>
        <w:t>ответственности</w:t>
      </w:r>
      <w:r w:rsidR="00157E32">
        <w:rPr>
          <w:rFonts w:ascii="Times New Roman" w:hAnsi="Times New Roman" w:cs="Times New Roman"/>
          <w:sz w:val="24"/>
          <w:szCs w:val="24"/>
        </w:rPr>
        <w:t>,</w:t>
      </w:r>
      <w:r w:rsidRPr="001161B4" w:rsidR="00C87537">
        <w:rPr>
          <w:rFonts w:ascii="Times New Roman" w:hAnsi="Times New Roman" w:cs="Times New Roman"/>
          <w:sz w:val="24"/>
          <w:szCs w:val="24"/>
        </w:rPr>
        <w:t xml:space="preserve"> </w:t>
      </w:r>
      <w:r w:rsidR="006E22D2">
        <w:rPr>
          <w:rFonts w:ascii="Times New Roman" w:hAnsi="Times New Roman" w:cs="Times New Roman"/>
          <w:sz w:val="24"/>
          <w:szCs w:val="24"/>
        </w:rPr>
        <w:t xml:space="preserve"> </w:t>
      </w:r>
      <w:r w:rsidR="007527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4DCF" w:rsidRPr="00C14DCF" w:rsidP="0009457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4DCF">
        <w:rPr>
          <w:rFonts w:ascii="Times New Roman" w:eastAsia="Times New Roman" w:hAnsi="Times New Roman" w:cs="Times New Roman"/>
          <w:b/>
          <w:bCs/>
          <w:spacing w:val="80"/>
          <w:sz w:val="24"/>
          <w:szCs w:val="24"/>
          <w:lang w:eastAsia="ru-RU"/>
        </w:rPr>
        <w:t>УСТАНОВИЛ:</w:t>
      </w:r>
    </w:p>
    <w:p w:rsidR="00573326" w:rsidP="0009457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  <w:r w:rsidR="00125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658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6646F8">
        <w:rPr>
          <w:rFonts w:ascii="Times New Roman" w:eastAsia="Times New Roman" w:hAnsi="Times New Roman" w:cs="Times New Roman"/>
          <w:sz w:val="24"/>
          <w:szCs w:val="24"/>
          <w:lang w:eastAsia="ru-RU"/>
        </w:rPr>
        <w:t>188105822</w:t>
      </w:r>
      <w:r w:rsidR="005F7EEA">
        <w:rPr>
          <w:rFonts w:ascii="Times New Roman" w:eastAsia="Times New Roman" w:hAnsi="Times New Roman" w:cs="Times New Roman"/>
          <w:sz w:val="24"/>
          <w:szCs w:val="24"/>
          <w:lang w:eastAsia="ru-RU"/>
        </w:rPr>
        <w:t>50910078330</w:t>
      </w:r>
      <w:r w:rsidR="00DA6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6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506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EEA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9A2EF7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.09.2025</w:t>
      </w:r>
      <w:r w:rsidR="009B6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</w:t>
      </w:r>
      <w:r w:rsidRPr="00C14DCF" w:rsid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46F8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Ольхов</w:t>
      </w:r>
      <w:r w:rsidR="00664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А.О.</w:t>
      </w:r>
      <w:r w:rsidR="00CF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86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DCF" w:rsid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привлечен к адми</w:t>
      </w:r>
      <w:r w:rsidR="00782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нистративной ответственности по </w:t>
      </w:r>
      <w:r w:rsidR="005F7EE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2 статьи 12.9</w:t>
      </w:r>
      <w:r w:rsidR="008C7C7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</w:t>
      </w:r>
      <w:r w:rsidRPr="00C14DCF" w:rsid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5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DCF" w:rsid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FB2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</w:t>
      </w:r>
      <w:r w:rsidRPr="00C14DCF" w:rsid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назначено административное наказание в виде а</w:t>
      </w:r>
      <w:r w:rsidR="005F7EEA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штрафа в сумме 750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,00</w:t>
      </w:r>
      <w:r w:rsidRPr="00C14DCF" w:rsid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 </w:t>
      </w:r>
    </w:p>
    <w:p w:rsidR="00C14DCF" w:rsidRPr="00C14DCF" w:rsidP="0009457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Указанное п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 вступило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законную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 </w:t>
      </w:r>
      <w:r w:rsidR="005F7EEA">
        <w:rPr>
          <w:rFonts w:ascii="Times New Roman" w:eastAsia="Times New Roman" w:hAnsi="Times New Roman" w:cs="Times New Roman"/>
          <w:sz w:val="24"/>
          <w:szCs w:val="24"/>
          <w:lang w:eastAsia="ru-RU"/>
        </w:rPr>
        <w:t>14.10</w:t>
      </w:r>
      <w:r w:rsidR="009A2EF7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="004F6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года, однако в установленный законом 60-дневный срок со дня вступления постановления в законную силу, а именно не позднее </w:t>
      </w:r>
      <w:r w:rsidR="005F7EEA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9A2EF7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.12.2025</w:t>
      </w:r>
      <w:r w:rsidR="00D32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года, штраф не оплатил, то есть совершил административное правонарушение, предусмотренное ст. 20.25 ч.1 КоАП РФ. </w:t>
      </w:r>
    </w:p>
    <w:p w:rsidR="009805BF" w:rsidP="0009457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Ольхов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судебного заседания вину в совершении административного правонарушения признал в полном объеме,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обстоятельства, изложенные в протоколе не оспаривал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4DCF" w:rsidRPr="00C14DCF" w:rsidP="0009457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сследовав материалы дела об административном правонарушении, мировой судья приходит к следующему:</w:t>
      </w:r>
    </w:p>
    <w:p w:rsidR="00C14DCF" w:rsidP="0009457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частью 1 ст. 20.25 КоАП РФ предусмотрена административная ответственность  за </w:t>
      </w:r>
      <w:r w:rsidRPr="00C14DCF">
        <w:rPr>
          <w:rFonts w:ascii="Times New Roman" w:eastAsia="Calibri" w:hAnsi="Times New Roman" w:cs="Times New Roman"/>
          <w:sz w:val="24"/>
          <w:szCs w:val="24"/>
        </w:rPr>
        <w:t xml:space="preserve">неуплату административного штрафа в срок, предусмотренный  КоАП РФ. </w:t>
      </w:r>
    </w:p>
    <w:p w:rsidR="001161B4" w:rsidP="005F7EE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 совершения</w:t>
      </w:r>
      <w:r w:rsidR="009C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392E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Ольхов</w:t>
      </w:r>
      <w:r w:rsidR="00AA3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А.О.</w:t>
      </w:r>
      <w:r w:rsidR="00AA3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правонарушения, предусмотренного ч. 1 ст.20.25 КоАП РФ, и е</w:t>
      </w:r>
      <w:r w:rsidR="00FB21C5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виновность подтверждается исследованными в судебном заседании доказательствами: протоколом об административном правонарушении </w:t>
      </w:r>
      <w:r w:rsidR="00430650">
        <w:rPr>
          <w:rFonts w:ascii="Times New Roman" w:eastAsia="Times New Roman" w:hAnsi="Times New Roman" w:cs="Times New Roman"/>
          <w:sz w:val="24"/>
          <w:szCs w:val="24"/>
          <w:lang w:eastAsia="ru-RU"/>
        </w:rPr>
        <w:t>82</w:t>
      </w:r>
      <w:r w:rsidR="00752330">
        <w:rPr>
          <w:rFonts w:ascii="Times New Roman" w:eastAsia="Times New Roman" w:hAnsi="Times New Roman" w:cs="Times New Roman"/>
          <w:sz w:val="24"/>
          <w:szCs w:val="24"/>
          <w:lang w:eastAsia="ru-RU"/>
        </w:rPr>
        <w:t>АП</w:t>
      </w:r>
      <w:r w:rsidR="0043065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5F7EEA">
        <w:rPr>
          <w:rFonts w:ascii="Times New Roman" w:eastAsia="Times New Roman" w:hAnsi="Times New Roman" w:cs="Times New Roman"/>
          <w:sz w:val="24"/>
          <w:szCs w:val="24"/>
          <w:lang w:eastAsia="ru-RU"/>
        </w:rPr>
        <w:t>306206</w:t>
      </w:r>
      <w:r w:rsidR="00C22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4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AA392E">
        <w:rPr>
          <w:rFonts w:ascii="Times New Roman" w:eastAsia="Times New Roman" w:hAnsi="Times New Roman" w:cs="Times New Roman"/>
          <w:sz w:val="24"/>
          <w:szCs w:val="24"/>
          <w:lang w:eastAsia="ru-RU"/>
        </w:rPr>
        <w:t>17.12</w:t>
      </w:r>
      <w:r w:rsidR="007B7967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="00FB2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года, </w:t>
      </w:r>
      <w:r w:rsidR="00980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заверенной копией </w:t>
      </w:r>
      <w:r w:rsidR="00872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</w:t>
      </w:r>
      <w:r w:rsidR="005F7EEA">
        <w:rPr>
          <w:rFonts w:ascii="Times New Roman" w:eastAsia="Times New Roman" w:hAnsi="Times New Roman" w:cs="Times New Roman"/>
          <w:sz w:val="24"/>
          <w:szCs w:val="24"/>
          <w:lang w:eastAsia="ru-RU"/>
        </w:rPr>
        <w:t>№18810582250910078330 от 10.09.2025 года</w:t>
      </w:r>
      <w:r w:rsidR="00CE6E7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которым</w:t>
      </w:r>
      <w:r w:rsidR="005F7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DCF" w:rsidR="005F7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EEA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Ольхов</w:t>
      </w:r>
      <w:r w:rsidR="005F7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А.О.,  </w:t>
      </w:r>
      <w:r w:rsidRPr="00C14DCF" w:rsidR="005F7EEA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привлечен к адми</w:t>
      </w:r>
      <w:r w:rsidR="005F7EEA">
        <w:rPr>
          <w:rFonts w:ascii="Times New Roman" w:eastAsia="Times New Roman" w:hAnsi="Times New Roman" w:cs="Times New Roman"/>
          <w:sz w:val="24"/>
          <w:szCs w:val="24"/>
          <w:lang w:eastAsia="ru-RU"/>
        </w:rPr>
        <w:t>нистративной ответственности по части 2 статьи 12.9Кодекса Российской Федерации об административных правонарушениях</w:t>
      </w:r>
      <w:r w:rsidRPr="00C14DCF" w:rsidR="005F7EE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F7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DCF" w:rsidR="005F7EE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F7EEA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="005F7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DCF" w:rsidR="005F7E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назначено административное наказание в виде а</w:t>
      </w:r>
      <w:r w:rsidR="005F7EEA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штрафа в сумме 750,00</w:t>
      </w:r>
      <w:r w:rsidR="005F7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</w:t>
      </w:r>
      <w:r w:rsidR="00254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C648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данными об отсутствии информации об оплате назначенного штрафа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4DCF" w:rsidP="0009457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C14DCF" w:rsidRPr="00C14DCF" w:rsidP="0009457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Оценивая собранные по делу доказательства, судья считает, что вина </w:t>
      </w:r>
      <w:r w:rsidR="00AA392E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Ольхов</w:t>
      </w:r>
      <w:r w:rsidR="00AA392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A3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А.О.</w:t>
      </w:r>
      <w:r w:rsidR="00025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установлена, доказана и </w:t>
      </w:r>
      <w:r w:rsidR="009805B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FB21C5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 надлежит квалифицировать по ч.1 ст. 20.25  КоАП РФ.</w:t>
      </w:r>
    </w:p>
    <w:p w:rsidR="00C14DCF" w:rsidRPr="00C14DCF" w:rsidP="0009457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Санкция данной статьи </w:t>
      </w:r>
      <w:r w:rsidRPr="00C14DCF">
        <w:rPr>
          <w:rFonts w:ascii="Times New Roman" w:eastAsia="Calibri" w:hAnsi="Times New Roman" w:cs="Times New Roman"/>
          <w:sz w:val="24"/>
          <w:szCs w:val="24"/>
        </w:rPr>
        <w:t xml:space="preserve"> предусматривает наложение административного штрафа в двукратном размере суммы неуплаченного административного штрафа, но не менее одной </w:t>
      </w:r>
      <w:r w:rsidRPr="00C14DCF">
        <w:rPr>
          <w:rFonts w:ascii="Times New Roman" w:eastAsia="Calibri" w:hAnsi="Times New Roman" w:cs="Times New Roman"/>
          <w:sz w:val="24"/>
          <w:szCs w:val="24"/>
        </w:rPr>
        <w:t>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22DE5" w:rsidP="0009457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</w:t>
      </w:r>
      <w:r w:rsidR="00C8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ость, судом не установлено.  </w:t>
      </w:r>
    </w:p>
    <w:p w:rsidR="00C14DCF" w:rsidRPr="00C87537" w:rsidP="0009457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вышеизложенного судья считает возможным назначить</w:t>
      </w:r>
      <w:r w:rsidR="00A32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392E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Ольхов</w:t>
      </w:r>
      <w:r w:rsidR="00AA392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AA3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А.О.</w:t>
      </w:r>
      <w:r w:rsidR="00AA3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</w:t>
      </w:r>
      <w:r w:rsidR="00CE6E7E">
        <w:rPr>
          <w:rFonts w:ascii="Times New Roman" w:eastAsia="Times New Roman" w:hAnsi="Times New Roman" w:cs="Times New Roman"/>
          <w:sz w:val="24"/>
          <w:szCs w:val="24"/>
          <w:lang w:eastAsia="ru-RU"/>
        </w:rPr>
        <w:t>1500</w:t>
      </w:r>
      <w:r w:rsidR="009566A1">
        <w:rPr>
          <w:rFonts w:ascii="Times New Roman" w:eastAsia="Times New Roman" w:hAnsi="Times New Roman" w:cs="Times New Roman"/>
          <w:sz w:val="24"/>
          <w:szCs w:val="24"/>
          <w:lang w:eastAsia="ru-RU"/>
        </w:rPr>
        <w:t>,00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</w:p>
    <w:p w:rsidR="00C14DCF" w:rsidRPr="00C14DCF" w:rsidP="0009457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Руководствуясь ст.ст.29.9, 29.10, 29.11 КоАП РФ, мировой судья</w:t>
      </w:r>
    </w:p>
    <w:p w:rsidR="00C14DCF" w:rsidRPr="00C14DCF" w:rsidP="00094578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4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П О С Т А Н О В И Л :</w:t>
      </w:r>
    </w:p>
    <w:p w:rsidR="00C14DCF" w:rsidRPr="00C14DCF" w:rsidP="0009457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9566A1">
        <w:rPr>
          <w:rFonts w:ascii="Times New Roman" w:hAnsi="Times New Roman" w:cs="Times New Roman"/>
          <w:sz w:val="24"/>
          <w:szCs w:val="24"/>
        </w:rPr>
        <w:t>Ольхова</w:t>
      </w:r>
      <w:r w:rsidR="009566A1">
        <w:rPr>
          <w:rFonts w:ascii="Times New Roman" w:hAnsi="Times New Roman" w:cs="Times New Roman"/>
          <w:sz w:val="24"/>
          <w:szCs w:val="24"/>
        </w:rPr>
        <w:t xml:space="preserve"> Андрея Олеговича, 13.03.1982 года рождения</w:t>
      </w:r>
      <w:r w:rsidRPr="00C14DCF" w:rsidR="00956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</w:t>
      </w:r>
      <w:r w:rsidR="00FB21C5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ч.1 ст.20.25 КоАП РФ и назначить е</w:t>
      </w:r>
      <w:r w:rsidR="00FB2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административное наказание в виде административного штрафа  в двукратном размере суммы неуплаченного штрафа -  в размере </w:t>
      </w:r>
      <w:r w:rsidR="00CE6E7E">
        <w:rPr>
          <w:rFonts w:ascii="Times New Roman" w:eastAsia="Times New Roman" w:hAnsi="Times New Roman" w:cs="Times New Roman"/>
          <w:sz w:val="24"/>
          <w:szCs w:val="24"/>
          <w:lang w:eastAsia="ru-RU"/>
        </w:rPr>
        <w:t>1500</w:t>
      </w:r>
      <w:r w:rsidR="00FB21C5">
        <w:rPr>
          <w:rFonts w:ascii="Times New Roman" w:eastAsia="Times New Roman" w:hAnsi="Times New Roman" w:cs="Times New Roman"/>
          <w:sz w:val="24"/>
          <w:szCs w:val="24"/>
          <w:lang w:eastAsia="ru-RU"/>
        </w:rPr>
        <w:t>,00</w:t>
      </w:r>
      <w:r w:rsidR="00A85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DCF" w:rsidR="00593B3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CE6E7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 пятьсот</w:t>
      </w:r>
      <w:r w:rsidRPr="00C14DCF" w:rsidR="00593B3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9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C14DCF" w:rsidRPr="00C14DCF" w:rsidP="0009457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менее одной тысячи рублей, либо административный арест на срок до 15 суток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обязательные работы на срок до пятидесяти часов. </w:t>
      </w:r>
      <w:r w:rsidRPr="00C14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559AA" w:rsidRPr="00F559AA" w:rsidP="00094578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5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59AA">
        <w:rPr>
          <w:rFonts w:ascii="Times New Roman" w:hAnsi="Times New Roman" w:cs="Times New Roman"/>
          <w:sz w:val="24"/>
          <w:szCs w:val="24"/>
        </w:rPr>
        <w:t xml:space="preserve">Получатель: УФК по Республике Крым (Министерство юстиции Республики Крым) </w:t>
      </w:r>
    </w:p>
    <w:p w:rsidR="009805BF" w:rsidRPr="00F559AA" w:rsidP="00094578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9AA">
        <w:rPr>
          <w:rFonts w:ascii="Times New Roman" w:hAnsi="Times New Roman" w:cs="Times New Roman"/>
          <w:sz w:val="24"/>
          <w:szCs w:val="24"/>
        </w:rPr>
        <w:t>Наименование банка: ОКЦ N 7 ЮГУ Банка России //УФК по Республике Крым г. Симферополь ИНН 9102013284 - КПП 910201001 - БИК 013510002  Единый казначейский счет 40102810645370000035 Казначейский счет 03100643000000017500 – Лицевой счет 04752203230 в УФК по Республике Крым Код Сводного реестра 35220323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59AA">
        <w:rPr>
          <w:rFonts w:ascii="Times New Roman" w:hAnsi="Times New Roman" w:cs="Times New Roman"/>
          <w:sz w:val="24"/>
          <w:szCs w:val="24"/>
        </w:rPr>
        <w:t>ОКТМО 35703000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59AA">
        <w:rPr>
          <w:rFonts w:ascii="Times New Roman" w:hAnsi="Times New Roman" w:cs="Times New Roman"/>
          <w:sz w:val="24"/>
          <w:szCs w:val="24"/>
        </w:rPr>
        <w:t>КБК 828 1 16 01203 01 0025 140</w:t>
      </w:r>
      <w:r w:rsidRPr="00F559AA">
        <w:rPr>
          <w:rFonts w:ascii="Times New Roman" w:hAnsi="Times New Roman" w:cs="Times New Roman"/>
          <w:sz w:val="24"/>
          <w:szCs w:val="24"/>
        </w:rPr>
        <w:t>, УИН</w:t>
      </w:r>
      <w:r w:rsidRPr="00F559AA" w:rsidR="006E53DE">
        <w:rPr>
          <w:rFonts w:ascii="Times New Roman" w:hAnsi="Times New Roman" w:cs="Times New Roman"/>
          <w:sz w:val="24"/>
          <w:szCs w:val="24"/>
        </w:rPr>
        <w:t xml:space="preserve"> </w:t>
      </w:r>
      <w:r w:rsidRPr="00EF3226" w:rsidR="00EF3226">
        <w:rPr>
          <w:rFonts w:ascii="Times New Roman" w:hAnsi="Times New Roman" w:cs="Times New Roman"/>
          <w:sz w:val="24"/>
          <w:szCs w:val="24"/>
        </w:rPr>
        <w:t>0410760300235000292620101</w:t>
      </w:r>
      <w:r w:rsidRPr="00F559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4DCF" w:rsidRPr="00C14DCF" w:rsidP="000945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Алуштинский городской суд через мирового судью   в течение 10 </w:t>
      </w:r>
      <w:r w:rsidR="009E401E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 его получения.</w:t>
      </w:r>
    </w:p>
    <w:p w:rsidR="00C14DCF" w:rsidRPr="00C14DCF" w:rsidP="00094578">
      <w:pPr>
        <w:keepNext/>
        <w:tabs>
          <w:tab w:val="left" w:pos="6108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4D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Мировой судья                                                     </w:t>
      </w:r>
      <w:r w:rsidRPr="00C14D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C14D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C14D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AA0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Р.В. Воронцов</w:t>
      </w:r>
    </w:p>
    <w:p w:rsidR="00C14DCF" w:rsidRPr="00C14DCF" w:rsidP="0009457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4C53" w:rsidRPr="00C14DCF" w:rsidP="00094578">
      <w:pPr>
        <w:spacing w:line="240" w:lineRule="auto"/>
        <w:rPr>
          <w:rFonts w:ascii="Times New Roman" w:hAnsi="Times New Roman" w:cs="Times New Roman"/>
        </w:rPr>
      </w:pPr>
    </w:p>
    <w:p w:rsidR="00F44ED4" w:rsidRPr="00C14DCF" w:rsidP="0009457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DCF"/>
    <w:rsid w:val="0000159A"/>
    <w:rsid w:val="00012A6C"/>
    <w:rsid w:val="00015C06"/>
    <w:rsid w:val="0002404A"/>
    <w:rsid w:val="00025BD9"/>
    <w:rsid w:val="00032BB1"/>
    <w:rsid w:val="000333AD"/>
    <w:rsid w:val="000340B9"/>
    <w:rsid w:val="000371B1"/>
    <w:rsid w:val="00062AE4"/>
    <w:rsid w:val="00084D18"/>
    <w:rsid w:val="00093BF1"/>
    <w:rsid w:val="00094578"/>
    <w:rsid w:val="000A6E02"/>
    <w:rsid w:val="000B2034"/>
    <w:rsid w:val="000C014A"/>
    <w:rsid w:val="000C648B"/>
    <w:rsid w:val="000D5C28"/>
    <w:rsid w:val="000F3CE1"/>
    <w:rsid w:val="00102C47"/>
    <w:rsid w:val="00103301"/>
    <w:rsid w:val="001161B4"/>
    <w:rsid w:val="001253E5"/>
    <w:rsid w:val="0013044F"/>
    <w:rsid w:val="00147DDA"/>
    <w:rsid w:val="00147FEE"/>
    <w:rsid w:val="00150781"/>
    <w:rsid w:val="00157E32"/>
    <w:rsid w:val="00171D69"/>
    <w:rsid w:val="0018456F"/>
    <w:rsid w:val="00187717"/>
    <w:rsid w:val="001A01BE"/>
    <w:rsid w:val="001A2CD9"/>
    <w:rsid w:val="001A6CEA"/>
    <w:rsid w:val="001A71B3"/>
    <w:rsid w:val="001B0CCC"/>
    <w:rsid w:val="001B681E"/>
    <w:rsid w:val="001C1040"/>
    <w:rsid w:val="001C5D78"/>
    <w:rsid w:val="001C6439"/>
    <w:rsid w:val="001D4B27"/>
    <w:rsid w:val="001D4DD1"/>
    <w:rsid w:val="001D5B0E"/>
    <w:rsid w:val="001D7F68"/>
    <w:rsid w:val="001E00D6"/>
    <w:rsid w:val="001E43F2"/>
    <w:rsid w:val="001F1E75"/>
    <w:rsid w:val="001F33F9"/>
    <w:rsid w:val="001F6F2D"/>
    <w:rsid w:val="00201EB3"/>
    <w:rsid w:val="00210A56"/>
    <w:rsid w:val="00211471"/>
    <w:rsid w:val="002171F7"/>
    <w:rsid w:val="00222C44"/>
    <w:rsid w:val="002315D0"/>
    <w:rsid w:val="00233E78"/>
    <w:rsid w:val="002345DE"/>
    <w:rsid w:val="0023469A"/>
    <w:rsid w:val="00234D76"/>
    <w:rsid w:val="0023551B"/>
    <w:rsid w:val="0024336E"/>
    <w:rsid w:val="002539D8"/>
    <w:rsid w:val="0025485F"/>
    <w:rsid w:val="0027394F"/>
    <w:rsid w:val="0027503D"/>
    <w:rsid w:val="00292D52"/>
    <w:rsid w:val="002A3A1A"/>
    <w:rsid w:val="002C54C3"/>
    <w:rsid w:val="002D638E"/>
    <w:rsid w:val="002E2811"/>
    <w:rsid w:val="002F0462"/>
    <w:rsid w:val="002F3DB6"/>
    <w:rsid w:val="0030638A"/>
    <w:rsid w:val="00315C48"/>
    <w:rsid w:val="00344DBF"/>
    <w:rsid w:val="0035067A"/>
    <w:rsid w:val="003521FB"/>
    <w:rsid w:val="003559AE"/>
    <w:rsid w:val="0035724B"/>
    <w:rsid w:val="0036635C"/>
    <w:rsid w:val="003770EB"/>
    <w:rsid w:val="0038327F"/>
    <w:rsid w:val="0038770C"/>
    <w:rsid w:val="00390964"/>
    <w:rsid w:val="003A02BE"/>
    <w:rsid w:val="003A4E2E"/>
    <w:rsid w:val="003A7939"/>
    <w:rsid w:val="003B03F6"/>
    <w:rsid w:val="003C6B4B"/>
    <w:rsid w:val="003E1529"/>
    <w:rsid w:val="003E21A2"/>
    <w:rsid w:val="003E2464"/>
    <w:rsid w:val="003E383B"/>
    <w:rsid w:val="003E43F4"/>
    <w:rsid w:val="003E662F"/>
    <w:rsid w:val="003F34A6"/>
    <w:rsid w:val="00400D67"/>
    <w:rsid w:val="0040513C"/>
    <w:rsid w:val="00430650"/>
    <w:rsid w:val="00432CCF"/>
    <w:rsid w:val="00454BC5"/>
    <w:rsid w:val="00455998"/>
    <w:rsid w:val="0046071A"/>
    <w:rsid w:val="00461D73"/>
    <w:rsid w:val="00465302"/>
    <w:rsid w:val="004722AA"/>
    <w:rsid w:val="004723DA"/>
    <w:rsid w:val="00474884"/>
    <w:rsid w:val="004801A4"/>
    <w:rsid w:val="004973B8"/>
    <w:rsid w:val="004A2DAB"/>
    <w:rsid w:val="004A52B9"/>
    <w:rsid w:val="004B1EDA"/>
    <w:rsid w:val="004C5F3F"/>
    <w:rsid w:val="004E5937"/>
    <w:rsid w:val="004F6BDF"/>
    <w:rsid w:val="00506C96"/>
    <w:rsid w:val="00511144"/>
    <w:rsid w:val="00513179"/>
    <w:rsid w:val="00524CA9"/>
    <w:rsid w:val="00537698"/>
    <w:rsid w:val="005400C2"/>
    <w:rsid w:val="00541AAC"/>
    <w:rsid w:val="00543AD4"/>
    <w:rsid w:val="005504A7"/>
    <w:rsid w:val="00551811"/>
    <w:rsid w:val="0056303C"/>
    <w:rsid w:val="00573326"/>
    <w:rsid w:val="00586FAA"/>
    <w:rsid w:val="00593B3A"/>
    <w:rsid w:val="00595164"/>
    <w:rsid w:val="005B3AF2"/>
    <w:rsid w:val="005C3684"/>
    <w:rsid w:val="005C510A"/>
    <w:rsid w:val="005E1F36"/>
    <w:rsid w:val="005F397D"/>
    <w:rsid w:val="005F446B"/>
    <w:rsid w:val="005F5BB9"/>
    <w:rsid w:val="005F7B61"/>
    <w:rsid w:val="005F7EEA"/>
    <w:rsid w:val="00622684"/>
    <w:rsid w:val="00631035"/>
    <w:rsid w:val="00634E9B"/>
    <w:rsid w:val="00635F84"/>
    <w:rsid w:val="00647CFB"/>
    <w:rsid w:val="006625E3"/>
    <w:rsid w:val="006646F8"/>
    <w:rsid w:val="006646FD"/>
    <w:rsid w:val="00666B5C"/>
    <w:rsid w:val="00672366"/>
    <w:rsid w:val="00672F33"/>
    <w:rsid w:val="006857F9"/>
    <w:rsid w:val="00687A11"/>
    <w:rsid w:val="006B249F"/>
    <w:rsid w:val="006B4EF7"/>
    <w:rsid w:val="006B5E47"/>
    <w:rsid w:val="006C0026"/>
    <w:rsid w:val="006C19B6"/>
    <w:rsid w:val="006C36E3"/>
    <w:rsid w:val="006C3969"/>
    <w:rsid w:val="006C57A4"/>
    <w:rsid w:val="006C7BB1"/>
    <w:rsid w:val="006D016F"/>
    <w:rsid w:val="006D1BCB"/>
    <w:rsid w:val="006D3F50"/>
    <w:rsid w:val="006D55CA"/>
    <w:rsid w:val="006E09FC"/>
    <w:rsid w:val="006E22D2"/>
    <w:rsid w:val="006E53DE"/>
    <w:rsid w:val="006F0985"/>
    <w:rsid w:val="00700232"/>
    <w:rsid w:val="007042C9"/>
    <w:rsid w:val="00705471"/>
    <w:rsid w:val="007150E5"/>
    <w:rsid w:val="00716E1B"/>
    <w:rsid w:val="007300DC"/>
    <w:rsid w:val="0073154E"/>
    <w:rsid w:val="00741F60"/>
    <w:rsid w:val="0075023A"/>
    <w:rsid w:val="00752330"/>
    <w:rsid w:val="0075277A"/>
    <w:rsid w:val="0075501C"/>
    <w:rsid w:val="00775C9C"/>
    <w:rsid w:val="00775DA1"/>
    <w:rsid w:val="00782E32"/>
    <w:rsid w:val="00782FD3"/>
    <w:rsid w:val="00794C37"/>
    <w:rsid w:val="007A078D"/>
    <w:rsid w:val="007A681D"/>
    <w:rsid w:val="007A6AF3"/>
    <w:rsid w:val="007B7967"/>
    <w:rsid w:val="007C00D8"/>
    <w:rsid w:val="007C228E"/>
    <w:rsid w:val="007D192A"/>
    <w:rsid w:val="007D70C8"/>
    <w:rsid w:val="007E0A3E"/>
    <w:rsid w:val="007E2234"/>
    <w:rsid w:val="007E2AA1"/>
    <w:rsid w:val="007F4D17"/>
    <w:rsid w:val="00800DE4"/>
    <w:rsid w:val="00802223"/>
    <w:rsid w:val="008072AC"/>
    <w:rsid w:val="00812BA7"/>
    <w:rsid w:val="00816720"/>
    <w:rsid w:val="00825C63"/>
    <w:rsid w:val="00826341"/>
    <w:rsid w:val="008269ED"/>
    <w:rsid w:val="00831291"/>
    <w:rsid w:val="00840ECC"/>
    <w:rsid w:val="00845AD5"/>
    <w:rsid w:val="00851AC7"/>
    <w:rsid w:val="00852ACD"/>
    <w:rsid w:val="008567EC"/>
    <w:rsid w:val="0085737F"/>
    <w:rsid w:val="00870107"/>
    <w:rsid w:val="00872F81"/>
    <w:rsid w:val="00875BC1"/>
    <w:rsid w:val="00891729"/>
    <w:rsid w:val="008A02DE"/>
    <w:rsid w:val="008A2D9F"/>
    <w:rsid w:val="008A6667"/>
    <w:rsid w:val="008B23F0"/>
    <w:rsid w:val="008B4841"/>
    <w:rsid w:val="008C7C77"/>
    <w:rsid w:val="008D2B67"/>
    <w:rsid w:val="008D66E7"/>
    <w:rsid w:val="00916034"/>
    <w:rsid w:val="00934D7F"/>
    <w:rsid w:val="00942719"/>
    <w:rsid w:val="009566A1"/>
    <w:rsid w:val="0096276B"/>
    <w:rsid w:val="00966FE4"/>
    <w:rsid w:val="00967152"/>
    <w:rsid w:val="009805BF"/>
    <w:rsid w:val="00980F3B"/>
    <w:rsid w:val="009A2EF7"/>
    <w:rsid w:val="009B0AA8"/>
    <w:rsid w:val="009B1219"/>
    <w:rsid w:val="009B4DA5"/>
    <w:rsid w:val="009B663F"/>
    <w:rsid w:val="009B7F65"/>
    <w:rsid w:val="009C4E42"/>
    <w:rsid w:val="009C59CB"/>
    <w:rsid w:val="009C62A8"/>
    <w:rsid w:val="009D3A59"/>
    <w:rsid w:val="009E401E"/>
    <w:rsid w:val="009E4C53"/>
    <w:rsid w:val="009F22C7"/>
    <w:rsid w:val="00A015CE"/>
    <w:rsid w:val="00A127E4"/>
    <w:rsid w:val="00A252E7"/>
    <w:rsid w:val="00A325EE"/>
    <w:rsid w:val="00A4009F"/>
    <w:rsid w:val="00A53719"/>
    <w:rsid w:val="00A5459C"/>
    <w:rsid w:val="00A63AAA"/>
    <w:rsid w:val="00A8593A"/>
    <w:rsid w:val="00A92727"/>
    <w:rsid w:val="00AA0F81"/>
    <w:rsid w:val="00AA1E58"/>
    <w:rsid w:val="00AA392E"/>
    <w:rsid w:val="00AA5482"/>
    <w:rsid w:val="00AA774B"/>
    <w:rsid w:val="00AB035C"/>
    <w:rsid w:val="00AC0B15"/>
    <w:rsid w:val="00AC74C3"/>
    <w:rsid w:val="00AD5212"/>
    <w:rsid w:val="00AD749F"/>
    <w:rsid w:val="00AF1F00"/>
    <w:rsid w:val="00AF35D9"/>
    <w:rsid w:val="00AF3EDF"/>
    <w:rsid w:val="00B044A6"/>
    <w:rsid w:val="00B173E6"/>
    <w:rsid w:val="00B37CC3"/>
    <w:rsid w:val="00B43538"/>
    <w:rsid w:val="00B46B6C"/>
    <w:rsid w:val="00B624F5"/>
    <w:rsid w:val="00B67448"/>
    <w:rsid w:val="00B74085"/>
    <w:rsid w:val="00B93339"/>
    <w:rsid w:val="00B938E6"/>
    <w:rsid w:val="00BA0B28"/>
    <w:rsid w:val="00BA2CDF"/>
    <w:rsid w:val="00BA44A5"/>
    <w:rsid w:val="00BA6169"/>
    <w:rsid w:val="00BC0CE6"/>
    <w:rsid w:val="00BD60FC"/>
    <w:rsid w:val="00BF0FC7"/>
    <w:rsid w:val="00BF285A"/>
    <w:rsid w:val="00C10971"/>
    <w:rsid w:val="00C14DCF"/>
    <w:rsid w:val="00C22D8B"/>
    <w:rsid w:val="00C47261"/>
    <w:rsid w:val="00C510B6"/>
    <w:rsid w:val="00C51DBA"/>
    <w:rsid w:val="00C56C01"/>
    <w:rsid w:val="00C60773"/>
    <w:rsid w:val="00C66B79"/>
    <w:rsid w:val="00C74CCE"/>
    <w:rsid w:val="00C76780"/>
    <w:rsid w:val="00C7743D"/>
    <w:rsid w:val="00C80A8D"/>
    <w:rsid w:val="00C81F7D"/>
    <w:rsid w:val="00C86419"/>
    <w:rsid w:val="00C86C9D"/>
    <w:rsid w:val="00C87537"/>
    <w:rsid w:val="00CA41D1"/>
    <w:rsid w:val="00CB0B31"/>
    <w:rsid w:val="00CB0E9F"/>
    <w:rsid w:val="00CB32E7"/>
    <w:rsid w:val="00CB516A"/>
    <w:rsid w:val="00CC1605"/>
    <w:rsid w:val="00CC2492"/>
    <w:rsid w:val="00CC2A7C"/>
    <w:rsid w:val="00CC7C86"/>
    <w:rsid w:val="00CD0175"/>
    <w:rsid w:val="00CD60FF"/>
    <w:rsid w:val="00CE3F62"/>
    <w:rsid w:val="00CE5ED7"/>
    <w:rsid w:val="00CE6E7E"/>
    <w:rsid w:val="00CF0FC4"/>
    <w:rsid w:val="00D12CFE"/>
    <w:rsid w:val="00D166AA"/>
    <w:rsid w:val="00D305C8"/>
    <w:rsid w:val="00D327DB"/>
    <w:rsid w:val="00D35B21"/>
    <w:rsid w:val="00D369AE"/>
    <w:rsid w:val="00D57A5E"/>
    <w:rsid w:val="00D804B7"/>
    <w:rsid w:val="00D80784"/>
    <w:rsid w:val="00D8658E"/>
    <w:rsid w:val="00DA08B4"/>
    <w:rsid w:val="00DA6394"/>
    <w:rsid w:val="00DA6DA7"/>
    <w:rsid w:val="00DA7FBD"/>
    <w:rsid w:val="00DC0972"/>
    <w:rsid w:val="00DD7C31"/>
    <w:rsid w:val="00E1091C"/>
    <w:rsid w:val="00E13843"/>
    <w:rsid w:val="00E30958"/>
    <w:rsid w:val="00E31771"/>
    <w:rsid w:val="00E37A1C"/>
    <w:rsid w:val="00E94403"/>
    <w:rsid w:val="00E9718B"/>
    <w:rsid w:val="00EA468A"/>
    <w:rsid w:val="00EA5664"/>
    <w:rsid w:val="00EA7925"/>
    <w:rsid w:val="00EB2F70"/>
    <w:rsid w:val="00EC2BC7"/>
    <w:rsid w:val="00EC3284"/>
    <w:rsid w:val="00ED2EBB"/>
    <w:rsid w:val="00ED5B42"/>
    <w:rsid w:val="00EE348B"/>
    <w:rsid w:val="00EE5257"/>
    <w:rsid w:val="00EE5307"/>
    <w:rsid w:val="00EF2431"/>
    <w:rsid w:val="00EF3226"/>
    <w:rsid w:val="00F032E0"/>
    <w:rsid w:val="00F22DE5"/>
    <w:rsid w:val="00F2428B"/>
    <w:rsid w:val="00F35D2A"/>
    <w:rsid w:val="00F36D3C"/>
    <w:rsid w:val="00F37838"/>
    <w:rsid w:val="00F43682"/>
    <w:rsid w:val="00F44ED4"/>
    <w:rsid w:val="00F559AA"/>
    <w:rsid w:val="00F64AE0"/>
    <w:rsid w:val="00F72217"/>
    <w:rsid w:val="00F77B2E"/>
    <w:rsid w:val="00F83B79"/>
    <w:rsid w:val="00FA3697"/>
    <w:rsid w:val="00FA42FD"/>
    <w:rsid w:val="00FB21C5"/>
    <w:rsid w:val="00FE501B"/>
    <w:rsid w:val="00FF7C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14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14D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s23@mnst.r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